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529" w:rsidRDefault="001E5529" w:rsidP="001E5529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Календарно-тематическое планирование</w:t>
      </w:r>
    </w:p>
    <w:p w:rsidR="001E5529" w:rsidRDefault="001E5529" w:rsidP="001E5529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Алгебра, 9 класс</w:t>
      </w:r>
    </w:p>
    <w:p w:rsidR="001E5529" w:rsidRDefault="001E5529" w:rsidP="001E552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</w:t>
      </w:r>
      <w:r w:rsidRPr="001E5529"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t xml:space="preserve"> / 20</w:t>
      </w:r>
      <w:r w:rsidRPr="001E5529">
        <w:rPr>
          <w:b/>
          <w:sz w:val="28"/>
          <w:szCs w:val="28"/>
        </w:rPr>
        <w:t>12</w:t>
      </w:r>
      <w:r>
        <w:rPr>
          <w:b/>
          <w:sz w:val="28"/>
          <w:szCs w:val="28"/>
        </w:rPr>
        <w:t xml:space="preserve"> учебный год</w:t>
      </w:r>
    </w:p>
    <w:p w:rsidR="001E5529" w:rsidRDefault="001E5529" w:rsidP="001E5529">
      <w:pPr>
        <w:rPr>
          <w:rFonts w:ascii="Edwardian Script ITC" w:hAnsi="Edwardian Script ITC"/>
          <w:sz w:val="28"/>
          <w:szCs w:val="28"/>
        </w:rPr>
      </w:pPr>
      <w:r>
        <w:rPr>
          <w:b/>
          <w:sz w:val="28"/>
          <w:szCs w:val="28"/>
        </w:rPr>
        <w:t xml:space="preserve">Класс: </w:t>
      </w:r>
      <w:r>
        <w:rPr>
          <w:rFonts w:ascii="Monotype Corsiva" w:hAnsi="Monotype Corsiva"/>
          <w:sz w:val="28"/>
          <w:szCs w:val="28"/>
        </w:rPr>
        <w:t>9</w:t>
      </w:r>
    </w:p>
    <w:p w:rsidR="001E5529" w:rsidRDefault="001E5529" w:rsidP="001E5529">
      <w:pPr>
        <w:outlineLvl w:val="0"/>
        <w:rPr>
          <w:rFonts w:ascii="Monotype Corsiva" w:hAnsi="Monotype Corsiva"/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</w:p>
    <w:p w:rsidR="001E5529" w:rsidRDefault="001E5529" w:rsidP="001E5529">
      <w:pPr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учебный год: </w:t>
      </w:r>
      <w:r>
        <w:rPr>
          <w:rFonts w:ascii="Monotype Corsiva" w:hAnsi="Monotype Corsiva"/>
          <w:sz w:val="28"/>
          <w:szCs w:val="28"/>
        </w:rPr>
        <w:t>102</w:t>
      </w:r>
    </w:p>
    <w:p w:rsidR="001E5529" w:rsidRDefault="001E5529" w:rsidP="001E5529">
      <w:pPr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неделю: </w:t>
      </w:r>
      <w:r>
        <w:rPr>
          <w:rFonts w:ascii="Monotype Corsiva" w:hAnsi="Monotype Corsiva"/>
          <w:sz w:val="28"/>
          <w:szCs w:val="28"/>
        </w:rPr>
        <w:t>3</w:t>
      </w:r>
    </w:p>
    <w:p w:rsidR="001E5529" w:rsidRDefault="001E5529" w:rsidP="001E5529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Плановых контрольных уроков:</w:t>
      </w:r>
    </w:p>
    <w:p w:rsidR="001E5529" w:rsidRDefault="001E5529" w:rsidP="001E5529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 I </w:t>
      </w:r>
      <w:proofErr w:type="gramStart"/>
      <w:r>
        <w:rPr>
          <w:b/>
          <w:sz w:val="28"/>
          <w:szCs w:val="28"/>
        </w:rPr>
        <w:t>ч</w:t>
      </w:r>
      <w:r>
        <w:rPr>
          <w:b/>
          <w:sz w:val="28"/>
          <w:szCs w:val="28"/>
          <w:lang w:val="en-US"/>
        </w:rPr>
        <w:t xml:space="preserve">  </w:t>
      </w:r>
      <w:r>
        <w:rPr>
          <w:rFonts w:ascii="Monotype Corsiva" w:hAnsi="Monotype Corsiva"/>
          <w:sz w:val="28"/>
          <w:szCs w:val="28"/>
        </w:rPr>
        <w:t>2</w:t>
      </w:r>
      <w:proofErr w:type="gramEnd"/>
    </w:p>
    <w:p w:rsidR="001E5529" w:rsidRDefault="001E5529" w:rsidP="001E5529">
      <w:pPr>
        <w:outlineLvl w:val="0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 II </w:t>
      </w:r>
      <w:r>
        <w:rPr>
          <w:b/>
          <w:sz w:val="28"/>
          <w:szCs w:val="28"/>
        </w:rPr>
        <w:t>ч</w:t>
      </w:r>
      <w:r>
        <w:rPr>
          <w:b/>
          <w:sz w:val="28"/>
          <w:szCs w:val="28"/>
          <w:lang w:val="en-US"/>
        </w:rPr>
        <w:t xml:space="preserve"> </w:t>
      </w:r>
      <w:r>
        <w:rPr>
          <w:rFonts w:ascii="Monotype Corsiva" w:hAnsi="Monotype Corsiva"/>
          <w:sz w:val="28"/>
          <w:szCs w:val="28"/>
        </w:rPr>
        <w:t>1</w:t>
      </w:r>
    </w:p>
    <w:p w:rsidR="001E5529" w:rsidRDefault="001E5529" w:rsidP="001E5529">
      <w:pPr>
        <w:outlineLvl w:val="0"/>
        <w:rPr>
          <w:rFonts w:ascii="Monotype Corsiva" w:hAnsi="Monotype Corsiva"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 III </w:t>
      </w:r>
      <w:r>
        <w:rPr>
          <w:b/>
          <w:sz w:val="28"/>
          <w:szCs w:val="28"/>
        </w:rPr>
        <w:t>ч</w:t>
      </w:r>
      <w:r>
        <w:rPr>
          <w:b/>
          <w:sz w:val="28"/>
          <w:szCs w:val="28"/>
          <w:lang w:val="en-US"/>
        </w:rPr>
        <w:t xml:space="preserve"> </w:t>
      </w:r>
      <w:r>
        <w:rPr>
          <w:rFonts w:ascii="Monotype Corsiva" w:hAnsi="Monotype Corsiva"/>
          <w:sz w:val="28"/>
          <w:szCs w:val="28"/>
        </w:rPr>
        <w:t>3</w:t>
      </w:r>
    </w:p>
    <w:p w:rsidR="001E5529" w:rsidRDefault="001E5529" w:rsidP="001E5529">
      <w:pPr>
        <w:outlineLvl w:val="0"/>
        <w:rPr>
          <w:rFonts w:ascii="Monotype Corsiva" w:hAnsi="Monotype Corsiva"/>
          <w:sz w:val="28"/>
          <w:szCs w:val="28"/>
        </w:rPr>
      </w:pPr>
      <w:r>
        <w:rPr>
          <w:b/>
          <w:sz w:val="28"/>
          <w:szCs w:val="28"/>
          <w:lang w:val="en-US"/>
        </w:rPr>
        <w:t xml:space="preserve"> IV </w:t>
      </w:r>
      <w:r>
        <w:rPr>
          <w:b/>
          <w:sz w:val="28"/>
          <w:szCs w:val="28"/>
        </w:rPr>
        <w:t>ч</w:t>
      </w:r>
      <w:r>
        <w:rPr>
          <w:b/>
          <w:sz w:val="28"/>
          <w:szCs w:val="28"/>
          <w:lang w:val="en-US"/>
        </w:rPr>
        <w:t xml:space="preserve"> </w:t>
      </w:r>
      <w:r>
        <w:rPr>
          <w:rFonts w:ascii="Monotype Corsiva" w:hAnsi="Monotype Corsiva"/>
          <w:sz w:val="28"/>
          <w:szCs w:val="28"/>
        </w:rPr>
        <w:t>2</w:t>
      </w:r>
    </w:p>
    <w:p w:rsidR="001E5529" w:rsidRDefault="001E5529" w:rsidP="001E5529">
      <w:pPr>
        <w:outlineLvl w:val="0"/>
        <w:rPr>
          <w:rFonts w:ascii="Monotype Corsiva" w:hAnsi="Monotype Corsiva"/>
          <w:sz w:val="28"/>
          <w:szCs w:val="28"/>
        </w:rPr>
      </w:pPr>
      <w:r>
        <w:rPr>
          <w:b/>
          <w:sz w:val="28"/>
          <w:szCs w:val="28"/>
        </w:rPr>
        <w:t xml:space="preserve">Итого: </w:t>
      </w:r>
      <w:r>
        <w:rPr>
          <w:rFonts w:ascii="Monotype Corsiva" w:hAnsi="Monotype Corsiva"/>
          <w:i/>
          <w:sz w:val="28"/>
          <w:szCs w:val="28"/>
        </w:rPr>
        <w:t>8</w:t>
      </w:r>
    </w:p>
    <w:p w:rsidR="001E5529" w:rsidRDefault="001E5529" w:rsidP="001E552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Планирование составлено на основе: </w:t>
      </w:r>
    </w:p>
    <w:p w:rsidR="001E5529" w:rsidRDefault="001E5529" w:rsidP="001E5529">
      <w:pPr>
        <w:numPr>
          <w:ilvl w:val="0"/>
          <w:numId w:val="4"/>
        </w:numPr>
        <w:jc w:val="both"/>
      </w:pPr>
      <w:r>
        <w:rPr>
          <w:sz w:val="28"/>
          <w:szCs w:val="28"/>
        </w:rPr>
        <w:t xml:space="preserve">Г.М. Кузнецова,  Н.Г. </w:t>
      </w:r>
      <w:proofErr w:type="spellStart"/>
      <w:r>
        <w:rPr>
          <w:sz w:val="28"/>
          <w:szCs w:val="28"/>
        </w:rPr>
        <w:t>Миндюк</w:t>
      </w:r>
      <w:proofErr w:type="spellEnd"/>
      <w:r>
        <w:rPr>
          <w:sz w:val="28"/>
          <w:szCs w:val="28"/>
        </w:rPr>
        <w:t xml:space="preserve">. Программы для общеобразовательных школ, гимназий, лицеев. Математика, 5 – 11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>. – 4-е изд., стереотип.  М.: Дрофа, 2004. – 320с.</w:t>
      </w:r>
    </w:p>
    <w:p w:rsidR="001E5529" w:rsidRDefault="001E5529" w:rsidP="001E5529">
      <w:pPr>
        <w:numPr>
          <w:ilvl w:val="0"/>
          <w:numId w:val="4"/>
        </w:numPr>
        <w:jc w:val="both"/>
      </w:pPr>
      <w:r>
        <w:rPr>
          <w:sz w:val="28"/>
          <w:szCs w:val="28"/>
        </w:rPr>
        <w:t xml:space="preserve">Ю.Н. Макарычев, Н.Г. </w:t>
      </w:r>
      <w:proofErr w:type="spellStart"/>
      <w:r>
        <w:rPr>
          <w:sz w:val="28"/>
          <w:szCs w:val="28"/>
        </w:rPr>
        <w:t>Миндюк</w:t>
      </w:r>
      <w:proofErr w:type="spellEnd"/>
      <w:r>
        <w:rPr>
          <w:sz w:val="28"/>
          <w:szCs w:val="28"/>
        </w:rPr>
        <w:t xml:space="preserve">, К.И. </w:t>
      </w:r>
      <w:proofErr w:type="spellStart"/>
      <w:r>
        <w:rPr>
          <w:sz w:val="28"/>
          <w:szCs w:val="28"/>
        </w:rPr>
        <w:t>Нешков</w:t>
      </w:r>
      <w:proofErr w:type="spellEnd"/>
      <w:r>
        <w:rPr>
          <w:sz w:val="28"/>
          <w:szCs w:val="28"/>
        </w:rPr>
        <w:t xml:space="preserve">, С.Б. Суворова. Алгебра. Учебник для 9 класса общеобразовательных учреждений.  –  М.: Просвещение, </w:t>
      </w:r>
      <w:smartTag w:uri="urn:schemas-microsoft-com:office:smarttags" w:element="metricconverter">
        <w:smartTagPr>
          <w:attr w:name="ProductID" w:val="2008 г"/>
        </w:smartTagPr>
        <w:r>
          <w:rPr>
            <w:sz w:val="28"/>
            <w:szCs w:val="28"/>
          </w:rPr>
          <w:t>2008 г</w:t>
        </w:r>
      </w:smartTag>
      <w:r>
        <w:rPr>
          <w:sz w:val="28"/>
          <w:szCs w:val="28"/>
        </w:rPr>
        <w:t>. – 272 с.</w:t>
      </w:r>
    </w:p>
    <w:p w:rsidR="001E5529" w:rsidRDefault="001E5529" w:rsidP="001E552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Дополнительная литература:</w:t>
      </w:r>
    </w:p>
    <w:p w:rsidR="001E5529" w:rsidRDefault="001E5529" w:rsidP="001E5529">
      <w:pPr>
        <w:numPr>
          <w:ilvl w:val="0"/>
          <w:numId w:val="6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Ю.Н. Макарычев, Н.Г. </w:t>
      </w:r>
      <w:proofErr w:type="spellStart"/>
      <w:r>
        <w:rPr>
          <w:sz w:val="28"/>
          <w:szCs w:val="28"/>
        </w:rPr>
        <w:t>Миндюк</w:t>
      </w:r>
      <w:proofErr w:type="spellEnd"/>
      <w:r>
        <w:rPr>
          <w:sz w:val="28"/>
          <w:szCs w:val="28"/>
        </w:rPr>
        <w:t>, С.Б. Суворова. Изучение алгебры в 7-9 классах. Методическое пособие. – М.: Просвещение, 2009.</w:t>
      </w:r>
    </w:p>
    <w:p w:rsidR="001E5529" w:rsidRDefault="001E5529" w:rsidP="001E5529">
      <w:pPr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Ю.Н. Макарычев, Н.Г. </w:t>
      </w:r>
      <w:proofErr w:type="spellStart"/>
      <w:r>
        <w:rPr>
          <w:sz w:val="28"/>
          <w:szCs w:val="28"/>
        </w:rPr>
        <w:t>Миндюк</w:t>
      </w:r>
      <w:proofErr w:type="spellEnd"/>
      <w:r>
        <w:rPr>
          <w:sz w:val="28"/>
          <w:szCs w:val="28"/>
        </w:rPr>
        <w:t xml:space="preserve"> Л.М. Короткова. Дидактические материалы по алгебре, 9 класс. – М: Просвещение, 2008 – 160с. </w:t>
      </w:r>
    </w:p>
    <w:p w:rsidR="001E5529" w:rsidRPr="001E5529" w:rsidRDefault="001E5529" w:rsidP="001E5529"/>
    <w:p w:rsidR="001E5529" w:rsidRDefault="001E5529" w:rsidP="001E5529"/>
    <w:p w:rsidR="001E5529" w:rsidRDefault="001E5529" w:rsidP="001E5529"/>
    <w:p w:rsidR="001E5529" w:rsidRDefault="001E5529" w:rsidP="001E5529"/>
    <w:p w:rsidR="001E5529" w:rsidRDefault="001E5529" w:rsidP="001E5529"/>
    <w:p w:rsidR="001E5529" w:rsidRDefault="001E5529" w:rsidP="001E5529"/>
    <w:p w:rsidR="001E5529" w:rsidRDefault="001E5529" w:rsidP="001E5529"/>
    <w:p w:rsidR="001E5529" w:rsidRDefault="001E5529" w:rsidP="001E5529"/>
    <w:p w:rsidR="001E5529" w:rsidRDefault="001E5529" w:rsidP="001E5529"/>
    <w:p w:rsidR="001E5529" w:rsidRDefault="001E5529" w:rsidP="001E5529"/>
    <w:p w:rsidR="001E5529" w:rsidRDefault="001E5529" w:rsidP="001E5529"/>
    <w:p w:rsidR="001E5529" w:rsidRDefault="001E5529" w:rsidP="001E5529"/>
    <w:p w:rsidR="001E5529" w:rsidRDefault="001E5529" w:rsidP="001E5529"/>
    <w:tbl>
      <w:tblPr>
        <w:tblW w:w="16308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5"/>
        <w:gridCol w:w="3788"/>
        <w:gridCol w:w="4822"/>
        <w:gridCol w:w="1309"/>
        <w:gridCol w:w="1309"/>
        <w:gridCol w:w="1200"/>
        <w:gridCol w:w="1041"/>
        <w:gridCol w:w="1004"/>
        <w:gridCol w:w="38"/>
        <w:gridCol w:w="148"/>
        <w:gridCol w:w="894"/>
      </w:tblGrid>
      <w:tr w:rsidR="001E5529" w:rsidTr="001E5529">
        <w:trPr>
          <w:trHeight w:val="356"/>
        </w:trPr>
        <w:tc>
          <w:tcPr>
            <w:tcW w:w="755" w:type="dxa"/>
            <w:vMerge w:val="restart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№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proofErr w:type="gramStart"/>
            <w:r>
              <w:rPr>
                <w:b/>
                <w:sz w:val="22"/>
                <w:szCs w:val="22"/>
              </w:rPr>
              <w:t>п</w:t>
            </w:r>
            <w:proofErr w:type="gramEnd"/>
            <w:r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378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Раздел, название урока </w:t>
            </w:r>
            <w:proofErr w:type="gramStart"/>
            <w:r>
              <w:rPr>
                <w:b/>
                <w:sz w:val="22"/>
                <w:szCs w:val="22"/>
              </w:rPr>
              <w:t>в</w:t>
            </w:r>
            <w:proofErr w:type="gramEnd"/>
            <w:r>
              <w:rPr>
                <w:b/>
                <w:sz w:val="22"/>
                <w:szCs w:val="22"/>
              </w:rPr>
              <w:t xml:space="preserve"> 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поурочном </w:t>
            </w:r>
            <w:proofErr w:type="gramStart"/>
            <w:r>
              <w:rPr>
                <w:b/>
                <w:sz w:val="22"/>
                <w:szCs w:val="22"/>
              </w:rPr>
              <w:t>планировании</w:t>
            </w:r>
            <w:proofErr w:type="gramEnd"/>
          </w:p>
        </w:tc>
        <w:tc>
          <w:tcPr>
            <w:tcW w:w="4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Дидактические единицы образовательного процесса</w:t>
            </w:r>
          </w:p>
        </w:tc>
        <w:tc>
          <w:tcPr>
            <w:tcW w:w="13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Примене</w:t>
            </w:r>
            <w:proofErr w:type="spellEnd"/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ние</w:t>
            </w:r>
            <w:proofErr w:type="spellEnd"/>
            <w:r>
              <w:rPr>
                <w:b/>
                <w:sz w:val="22"/>
                <w:szCs w:val="22"/>
              </w:rPr>
              <w:t xml:space="preserve"> ИКТ</w:t>
            </w:r>
          </w:p>
        </w:tc>
        <w:tc>
          <w:tcPr>
            <w:tcW w:w="1309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Подготов</w:t>
            </w:r>
            <w:proofErr w:type="spellEnd"/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ка к ЕГЭ</w:t>
            </w:r>
          </w:p>
        </w:tc>
        <w:tc>
          <w:tcPr>
            <w:tcW w:w="12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Коли-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чество</w:t>
            </w:r>
            <w:proofErr w:type="spellEnd"/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часов</w:t>
            </w:r>
          </w:p>
        </w:tc>
        <w:tc>
          <w:tcPr>
            <w:tcW w:w="312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Дата</w:t>
            </w:r>
          </w:p>
        </w:tc>
      </w:tr>
      <w:tr w:rsidR="001E5529" w:rsidTr="001E5529">
        <w:trPr>
          <w:trHeight w:val="411"/>
        </w:trPr>
        <w:tc>
          <w:tcPr>
            <w:tcW w:w="300" w:type="dxa"/>
            <w:vMerge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По плану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фактически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Примечание </w:t>
            </w:r>
          </w:p>
        </w:tc>
      </w:tr>
      <w:tr w:rsidR="001E5529" w:rsidTr="001E5529">
        <w:trPr>
          <w:trHeight w:val="282"/>
        </w:trPr>
        <w:tc>
          <w:tcPr>
            <w:tcW w:w="16308" w:type="dxa"/>
            <w:gridSpan w:val="11"/>
            <w:tcBorders>
              <w:top w:val="single" w:sz="8" w:space="0" w:color="000000"/>
              <w:left w:val="single" w:sz="6" w:space="0" w:color="000000"/>
              <w:bottom w:val="nil"/>
              <w:right w:val="nil"/>
            </w:tcBorders>
            <w:vAlign w:val="center"/>
            <w:hideMark/>
          </w:tcPr>
          <w:p w:rsidR="001E5529" w:rsidRDefault="001E5529">
            <w:pPr>
              <w:rPr>
                <w:rFonts w:ascii="Arial Black" w:hAnsi="Arial Black"/>
                <w:i/>
                <w:sz w:val="28"/>
                <w:szCs w:val="28"/>
              </w:rPr>
            </w:pPr>
            <w:r>
              <w:rPr>
                <w:rFonts w:ascii="Arial Black" w:hAnsi="Arial Black"/>
                <w:i/>
                <w:sz w:val="28"/>
                <w:szCs w:val="28"/>
              </w:rPr>
              <w:t xml:space="preserve">                                                                 </w:t>
            </w:r>
            <w:r>
              <w:rPr>
                <w:rFonts w:ascii="Arial Black" w:hAnsi="Arial Black"/>
                <w:i/>
                <w:sz w:val="28"/>
                <w:szCs w:val="28"/>
                <w:lang w:val="en-US"/>
              </w:rPr>
              <w:t>I</w:t>
            </w:r>
            <w:r>
              <w:rPr>
                <w:rFonts w:ascii="Arial Black" w:hAnsi="Arial Black"/>
                <w:i/>
                <w:sz w:val="28"/>
                <w:szCs w:val="28"/>
              </w:rPr>
              <w:t xml:space="preserve"> четверть                                                  27</w:t>
            </w:r>
          </w:p>
        </w:tc>
      </w:tr>
      <w:tr w:rsidR="001E5529" w:rsidTr="001E5529">
        <w:trPr>
          <w:trHeight w:val="617"/>
        </w:trPr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rPr>
                <w:rFonts w:ascii="Arial Black" w:hAnsi="Arial Black"/>
              </w:rPr>
            </w:pPr>
            <w:r>
              <w:rPr>
                <w:rFonts w:ascii="Arial Black" w:hAnsi="Arial Black" w:cs="Courier New"/>
              </w:rPr>
              <w:t>ГЛАВА</w:t>
            </w:r>
            <w:r>
              <w:rPr>
                <w:rFonts w:ascii="Arial Black" w:hAnsi="Arial Black"/>
              </w:rPr>
              <w:t xml:space="preserve"> </w:t>
            </w:r>
            <w:r>
              <w:rPr>
                <w:rFonts w:ascii="Arial Black" w:hAnsi="Arial Black"/>
                <w:lang w:val="en-US"/>
              </w:rPr>
              <w:t>I</w:t>
            </w:r>
            <w:r>
              <w:rPr>
                <w:rFonts w:ascii="Arial Black" w:hAnsi="Arial Black"/>
              </w:rPr>
              <w:t>. КВАДРАТИЧНАЯ ФУНКЦИЯ.</w:t>
            </w:r>
          </w:p>
        </w:tc>
        <w:tc>
          <w:tcPr>
            <w:tcW w:w="74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Цель: расширить сведения о свойствах функций, выработать умение строить график квадратичной функции и применять графическое представление для решения неравен</w:t>
            </w:r>
            <w:proofErr w:type="gramStart"/>
            <w:r>
              <w:rPr>
                <w:sz w:val="22"/>
                <w:szCs w:val="22"/>
              </w:rPr>
              <w:t>ств вт</w:t>
            </w:r>
            <w:proofErr w:type="gramEnd"/>
            <w:r>
              <w:rPr>
                <w:sz w:val="22"/>
                <w:szCs w:val="22"/>
              </w:rPr>
              <w:t>орой степени с одной переменной.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23</w:t>
            </w:r>
          </w:p>
        </w:tc>
        <w:tc>
          <w:tcPr>
            <w:tcW w:w="3125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421"/>
        </w:trPr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§</w:t>
            </w:r>
            <w:r>
              <w:rPr>
                <w:b/>
                <w:sz w:val="22"/>
                <w:szCs w:val="22"/>
              </w:rPr>
              <w:t>1. ФУНКЦИИ И ИХ СВОЙСТВА.</w:t>
            </w:r>
          </w:p>
        </w:tc>
        <w:tc>
          <w:tcPr>
            <w:tcW w:w="4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i/>
              </w:rPr>
            </w:pPr>
            <w:r>
              <w:rPr>
                <w:i/>
              </w:rPr>
              <w:t>Знать:</w:t>
            </w:r>
          </w:p>
          <w:p w:rsidR="001E5529" w:rsidRDefault="001E5529">
            <w:pPr>
              <w:numPr>
                <w:ilvl w:val="0"/>
                <w:numId w:val="8"/>
              </w:numPr>
            </w:pPr>
            <w:r>
              <w:t>прием нахождения приближенных корней;</w:t>
            </w:r>
          </w:p>
          <w:p w:rsidR="001E5529" w:rsidRDefault="001E5529">
            <w:pPr>
              <w:numPr>
                <w:ilvl w:val="0"/>
                <w:numId w:val="8"/>
              </w:numPr>
            </w:pPr>
            <w:r>
              <w:t>понятие квадратного трехчлена;</w:t>
            </w:r>
          </w:p>
          <w:p w:rsidR="001E5529" w:rsidRDefault="001E5529">
            <w:pPr>
              <w:numPr>
                <w:ilvl w:val="0"/>
                <w:numId w:val="8"/>
              </w:numPr>
            </w:pPr>
            <w:r>
              <w:t>формулу разложения квадратного трехчлена на множители;</w:t>
            </w:r>
          </w:p>
          <w:p w:rsidR="001E5529" w:rsidRDefault="001E5529">
            <w:pPr>
              <w:numPr>
                <w:ilvl w:val="0"/>
                <w:numId w:val="8"/>
              </w:numPr>
            </w:pPr>
            <w:r>
              <w:t>понятие функции и другие функциональные терминологии;</w:t>
            </w:r>
          </w:p>
          <w:p w:rsidR="001E5529" w:rsidRDefault="001E5529">
            <w:pPr>
              <w:numPr>
                <w:ilvl w:val="0"/>
                <w:numId w:val="8"/>
              </w:numPr>
            </w:pPr>
            <w:r>
              <w:t xml:space="preserve">понятия о возрастании и убывании функции, промежутках </w:t>
            </w:r>
            <w:proofErr w:type="spellStart"/>
            <w:r>
              <w:t>знакопостоянства</w:t>
            </w:r>
            <w:proofErr w:type="spellEnd"/>
            <w:r>
              <w:t>;</w:t>
            </w:r>
          </w:p>
          <w:p w:rsidR="001E5529" w:rsidRDefault="001E5529">
            <w:pPr>
              <w:numPr>
                <w:ilvl w:val="0"/>
                <w:numId w:val="8"/>
              </w:numPr>
            </w:pPr>
            <w:r>
              <w:t>основные функции курса алгебры 7 – 8 классов и их свойства;</w:t>
            </w:r>
          </w:p>
          <w:p w:rsidR="001E5529" w:rsidRDefault="001E5529">
            <w:pPr>
              <w:numPr>
                <w:ilvl w:val="0"/>
                <w:numId w:val="8"/>
              </w:numPr>
            </w:pPr>
            <w:r>
              <w:t>понятия четной и нечетной функции.</w:t>
            </w:r>
          </w:p>
          <w:p w:rsidR="001E5529" w:rsidRDefault="001E5529">
            <w:pPr>
              <w:rPr>
                <w:i/>
              </w:rPr>
            </w:pPr>
            <w:r>
              <w:rPr>
                <w:i/>
              </w:rPr>
              <w:t>Уметь:</w:t>
            </w:r>
          </w:p>
          <w:p w:rsidR="001E5529" w:rsidRDefault="001E5529">
            <w:pPr>
              <w:numPr>
                <w:ilvl w:val="0"/>
                <w:numId w:val="8"/>
              </w:numPr>
              <w:rPr>
                <w:b/>
                <w:sz w:val="22"/>
                <w:szCs w:val="22"/>
              </w:rPr>
            </w:pPr>
            <w:r>
              <w:t>выделять квадрат двучлена из квадратного трехчлена;</w:t>
            </w:r>
          </w:p>
          <w:p w:rsidR="001E5529" w:rsidRDefault="001E5529">
            <w:pPr>
              <w:numPr>
                <w:ilvl w:val="0"/>
                <w:numId w:val="8"/>
              </w:numPr>
              <w:rPr>
                <w:b/>
                <w:sz w:val="22"/>
                <w:szCs w:val="22"/>
              </w:rPr>
            </w:pPr>
            <w:r>
              <w:t>раскладывать трехчлен на множители;</w:t>
            </w:r>
          </w:p>
          <w:p w:rsidR="001E5529" w:rsidRDefault="001E5529">
            <w:pPr>
              <w:numPr>
                <w:ilvl w:val="0"/>
                <w:numId w:val="8"/>
              </w:numPr>
              <w:rPr>
                <w:b/>
                <w:sz w:val="22"/>
                <w:szCs w:val="22"/>
              </w:rPr>
            </w:pPr>
            <w:r>
              <w:t>правильно употреблять функциональную терминологию, понимать ее в тексте, в речи учителя, в формулировке задач;</w:t>
            </w:r>
          </w:p>
          <w:p w:rsidR="001E5529" w:rsidRDefault="001E5529">
            <w:pPr>
              <w:numPr>
                <w:ilvl w:val="0"/>
                <w:numId w:val="8"/>
              </w:numPr>
              <w:rPr>
                <w:b/>
                <w:sz w:val="22"/>
                <w:szCs w:val="22"/>
              </w:rPr>
            </w:pPr>
            <w:r>
              <w:t>находить значения функций, заданных формулой, таблицей, графиком и решать; решать обратную задачу;</w:t>
            </w:r>
          </w:p>
          <w:p w:rsidR="001E5529" w:rsidRDefault="001E5529">
            <w:pPr>
              <w:numPr>
                <w:ilvl w:val="0"/>
                <w:numId w:val="8"/>
              </w:numPr>
              <w:rPr>
                <w:sz w:val="22"/>
                <w:szCs w:val="22"/>
              </w:rPr>
            </w:pPr>
            <w:r>
              <w:t xml:space="preserve">находить по графику промежутки возрастания и убывания функции, промежутки </w:t>
            </w:r>
            <w:proofErr w:type="spellStart"/>
            <w:r>
              <w:t>знакопостоянства</w:t>
            </w:r>
            <w:proofErr w:type="spellEnd"/>
            <w:r>
              <w:t>, наибольшее и наименьшее значения.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Функция. Область определения и область значений функции, п.1.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US"/>
              </w:rPr>
              <w:t>5</w:t>
            </w:r>
            <w:r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  <w:lang w:val="en-US"/>
              </w:rPr>
              <w:t>09</w:t>
            </w:r>
            <w:r>
              <w:rPr>
                <w:b/>
                <w:sz w:val="22"/>
                <w:szCs w:val="22"/>
              </w:rPr>
              <w:t>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6.09.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Свойства функций, п.2.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7.09.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12.09.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13.09.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§2</w:t>
            </w:r>
            <w:r>
              <w:rPr>
                <w:b/>
                <w:sz w:val="22"/>
                <w:szCs w:val="22"/>
              </w:rPr>
              <w:t>. КВАДРАТНЫЙ ТРЕХЧЛЕН.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Квадратный трехчлен и его корни, п.3.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14.09.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19.09.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Разложение квадратного трехчлена на множители, п.4.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20.09.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21.09.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rPr>
                <w:b/>
              </w:rPr>
              <w:t xml:space="preserve">Контрольная работа №1 </w:t>
            </w:r>
            <w:r>
              <w:t xml:space="preserve">по теме «Функции и их свойства. Квадратный трехчлен», </w:t>
            </w:r>
            <w:proofErr w:type="spellStart"/>
            <w:r>
              <w:t>п.п</w:t>
            </w:r>
            <w:proofErr w:type="spellEnd"/>
            <w:r>
              <w:t>. 1 – 4.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26.09.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§3</w:t>
            </w:r>
            <w:r>
              <w:rPr>
                <w:b/>
                <w:sz w:val="22"/>
                <w:szCs w:val="22"/>
              </w:rPr>
              <w:t>. КВАДРАТИЧНАЯ ФУНКЦИЯ И ЕЕ ГРАФИК.</w:t>
            </w:r>
          </w:p>
        </w:tc>
        <w:tc>
          <w:tcPr>
            <w:tcW w:w="4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rPr>
                <w:i/>
              </w:rPr>
            </w:pPr>
            <w:r>
              <w:rPr>
                <w:i/>
              </w:rPr>
              <w:t>Знать:</w:t>
            </w:r>
          </w:p>
          <w:p w:rsidR="001E5529" w:rsidRDefault="001E5529">
            <w:pPr>
              <w:numPr>
                <w:ilvl w:val="0"/>
                <w:numId w:val="8"/>
              </w:numPr>
            </w:pPr>
            <w:r>
              <w:t xml:space="preserve">свойства и особенности графиков функций </w:t>
            </w:r>
            <w:r>
              <w:rPr>
                <w:i/>
                <w:lang w:val="en-US"/>
              </w:rPr>
              <w:t>y</w:t>
            </w:r>
            <w:r>
              <w:rPr>
                <w:i/>
              </w:rPr>
              <w:t>=</w:t>
            </w:r>
            <w:r>
              <w:rPr>
                <w:i/>
                <w:lang w:val="en-US"/>
              </w:rPr>
              <w:t>ax</w:t>
            </w:r>
            <w:r>
              <w:rPr>
                <w:i/>
                <w:vertAlign w:val="superscript"/>
              </w:rPr>
              <w:t>2</w:t>
            </w:r>
            <w:r>
              <w:rPr>
                <w:i/>
              </w:rPr>
              <w:t xml:space="preserve">, </w:t>
            </w:r>
            <w:r>
              <w:rPr>
                <w:i/>
                <w:lang w:val="en-US"/>
              </w:rPr>
              <w:t>y</w:t>
            </w:r>
            <w:r>
              <w:rPr>
                <w:i/>
              </w:rPr>
              <w:t>=</w:t>
            </w:r>
            <w:r>
              <w:rPr>
                <w:i/>
                <w:lang w:val="en-US"/>
              </w:rPr>
              <w:t>ax</w:t>
            </w:r>
            <w:r>
              <w:rPr>
                <w:i/>
                <w:vertAlign w:val="superscript"/>
              </w:rPr>
              <w:t>2</w:t>
            </w:r>
            <w:r>
              <w:rPr>
                <w:i/>
              </w:rPr>
              <w:t xml:space="preserve">+ </w:t>
            </w:r>
            <w:r>
              <w:rPr>
                <w:i/>
                <w:lang w:val="en-US"/>
              </w:rPr>
              <w:t>n</w:t>
            </w:r>
            <w:r>
              <w:rPr>
                <w:i/>
              </w:rPr>
              <w:t xml:space="preserve">, </w:t>
            </w:r>
            <w:r>
              <w:rPr>
                <w:i/>
                <w:lang w:val="en-US"/>
              </w:rPr>
              <w:t>y</w:t>
            </w:r>
            <w:r>
              <w:rPr>
                <w:i/>
              </w:rPr>
              <w:t>=</w:t>
            </w:r>
            <w:r>
              <w:rPr>
                <w:i/>
                <w:lang w:val="en-US"/>
              </w:rPr>
              <w:t>a</w:t>
            </w:r>
            <w:r>
              <w:rPr>
                <w:i/>
              </w:rPr>
              <w:t>(</w:t>
            </w:r>
            <w:r>
              <w:rPr>
                <w:i/>
                <w:lang w:val="en-US"/>
              </w:rPr>
              <w:t>x</w:t>
            </w:r>
            <w:r>
              <w:rPr>
                <w:i/>
              </w:rPr>
              <w:t>-</w:t>
            </w:r>
            <w:r>
              <w:rPr>
                <w:i/>
                <w:lang w:val="en-US"/>
              </w:rPr>
              <w:t>m</w:t>
            </w:r>
            <w:r>
              <w:rPr>
                <w:i/>
              </w:rPr>
              <w:t>)</w:t>
            </w:r>
            <w:r>
              <w:rPr>
                <w:i/>
                <w:vertAlign w:val="superscript"/>
              </w:rPr>
              <w:t>2</w:t>
            </w:r>
            <w:r>
              <w:rPr>
                <w:i/>
              </w:rPr>
              <w:t xml:space="preserve">, </w:t>
            </w:r>
            <w:r>
              <w:rPr>
                <w:i/>
                <w:lang w:val="en-US"/>
              </w:rPr>
              <w:t>y</w:t>
            </w:r>
            <w:r>
              <w:rPr>
                <w:i/>
              </w:rPr>
              <w:t>=</w:t>
            </w:r>
            <w:r>
              <w:rPr>
                <w:i/>
                <w:lang w:val="en-US"/>
              </w:rPr>
              <w:t>ax</w:t>
            </w:r>
            <w:r>
              <w:rPr>
                <w:i/>
                <w:vertAlign w:val="superscript"/>
              </w:rPr>
              <w:t>2</w:t>
            </w:r>
            <w:r>
              <w:rPr>
                <w:i/>
              </w:rPr>
              <w:t>+</w:t>
            </w:r>
            <w:proofErr w:type="spellStart"/>
            <w:r>
              <w:rPr>
                <w:i/>
                <w:lang w:val="en-US"/>
              </w:rPr>
              <w:t>bx</w:t>
            </w:r>
            <w:proofErr w:type="spellEnd"/>
            <w:r>
              <w:rPr>
                <w:i/>
              </w:rPr>
              <w:t>+</w:t>
            </w:r>
            <w:r>
              <w:rPr>
                <w:i/>
                <w:lang w:val="en-US"/>
              </w:rPr>
              <w:t>c</w:t>
            </w:r>
            <w:r>
              <w:t>;</w:t>
            </w:r>
          </w:p>
          <w:p w:rsidR="001E5529" w:rsidRDefault="001E5529">
            <w:pPr>
              <w:numPr>
                <w:ilvl w:val="0"/>
                <w:numId w:val="8"/>
              </w:numPr>
            </w:pPr>
            <w:r>
              <w:t>свойства степенной функции при четном и нечетном натуральном показателе;</w:t>
            </w:r>
          </w:p>
          <w:p w:rsidR="001E5529" w:rsidRDefault="001E5529">
            <w:pPr>
              <w:numPr>
                <w:ilvl w:val="0"/>
                <w:numId w:val="8"/>
              </w:numPr>
            </w:pPr>
            <w:r>
              <w:t xml:space="preserve">график функции </w:t>
            </w:r>
            <w:r>
              <w:rPr>
                <w:i/>
                <w:lang w:val="en-US"/>
              </w:rPr>
              <w:t>y</w:t>
            </w:r>
            <w:r>
              <w:rPr>
                <w:i/>
              </w:rPr>
              <w:t>=</w:t>
            </w:r>
            <w:r>
              <w:rPr>
                <w:i/>
                <w:lang w:val="en-US"/>
              </w:rPr>
              <w:t>ax</w:t>
            </w:r>
            <w:r>
              <w:rPr>
                <w:i/>
                <w:vertAlign w:val="superscript"/>
              </w:rPr>
              <w:t>2</w:t>
            </w:r>
            <w:r>
              <w:rPr>
                <w:i/>
              </w:rPr>
              <w:t>+</w:t>
            </w:r>
            <w:proofErr w:type="spellStart"/>
            <w:r>
              <w:rPr>
                <w:i/>
                <w:lang w:val="en-US"/>
              </w:rPr>
              <w:t>bx</w:t>
            </w:r>
            <w:proofErr w:type="spellEnd"/>
            <w:r>
              <w:rPr>
                <w:i/>
              </w:rPr>
              <w:t>+</w:t>
            </w:r>
            <w:r>
              <w:rPr>
                <w:i/>
                <w:lang w:val="en-US"/>
              </w:rPr>
              <w:t>c</w:t>
            </w:r>
            <w:r>
              <w:t xml:space="preserve"> можно получить из графика функции </w:t>
            </w:r>
            <w:r>
              <w:rPr>
                <w:i/>
                <w:lang w:val="en-US"/>
              </w:rPr>
              <w:t>y</w:t>
            </w:r>
            <w:r>
              <w:rPr>
                <w:i/>
              </w:rPr>
              <w:t>=</w:t>
            </w:r>
            <w:r>
              <w:rPr>
                <w:i/>
                <w:lang w:val="en-US"/>
              </w:rPr>
              <w:t>ax</w:t>
            </w:r>
            <w:r>
              <w:rPr>
                <w:i/>
                <w:vertAlign w:val="superscript"/>
              </w:rPr>
              <w:t>2</w:t>
            </w:r>
            <w:r>
              <w:t xml:space="preserve"> с помощью двух параллельных переносов;</w:t>
            </w:r>
          </w:p>
          <w:p w:rsidR="001E5529" w:rsidRDefault="001E5529">
            <w:pPr>
              <w:numPr>
                <w:ilvl w:val="0"/>
                <w:numId w:val="8"/>
              </w:numPr>
            </w:pPr>
            <w:r>
              <w:t>представление о нахождении значений корня с помощью микрокалькулятора;</w:t>
            </w:r>
          </w:p>
          <w:p w:rsidR="001E5529" w:rsidRDefault="001E5529">
            <w:pPr>
              <w:numPr>
                <w:ilvl w:val="0"/>
                <w:numId w:val="8"/>
              </w:numPr>
            </w:pPr>
            <w:r>
              <w:t>понятие корня</w:t>
            </w:r>
            <w:r>
              <w:rPr>
                <w:i/>
              </w:rPr>
              <w:t xml:space="preserve"> </w:t>
            </w:r>
            <w:proofErr w:type="gramStart"/>
            <w:r>
              <w:rPr>
                <w:i/>
              </w:rPr>
              <w:t>п</w:t>
            </w:r>
            <w:r>
              <w:t>-ой</w:t>
            </w:r>
            <w:proofErr w:type="gramEnd"/>
            <w:r>
              <w:t xml:space="preserve"> степени</w:t>
            </w:r>
            <w:r>
              <w:rPr>
                <w:sz w:val="22"/>
                <w:szCs w:val="22"/>
              </w:rPr>
              <w:t xml:space="preserve">; свойства корней </w:t>
            </w:r>
            <w:r>
              <w:rPr>
                <w:i/>
                <w:sz w:val="22"/>
                <w:szCs w:val="22"/>
                <w:lang w:val="en-US"/>
              </w:rPr>
              <w:t>n</w:t>
            </w:r>
            <w:r>
              <w:rPr>
                <w:i/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ой степени.</w:t>
            </w:r>
          </w:p>
          <w:p w:rsidR="001E5529" w:rsidRDefault="001E5529">
            <w:pPr>
              <w:rPr>
                <w:b/>
                <w:i/>
              </w:rPr>
            </w:pPr>
            <w:r>
              <w:rPr>
                <w:i/>
              </w:rPr>
              <w:t>Уметь:</w:t>
            </w:r>
          </w:p>
          <w:p w:rsidR="001E5529" w:rsidRDefault="001E5529">
            <w:pPr>
              <w:numPr>
                <w:ilvl w:val="0"/>
                <w:numId w:val="10"/>
              </w:numPr>
              <w:rPr>
                <w:b/>
              </w:rPr>
            </w:pPr>
            <w:r>
              <w:t>строить график квадратичной функции;</w:t>
            </w:r>
          </w:p>
          <w:p w:rsidR="001E5529" w:rsidRDefault="001E5529">
            <w:pPr>
              <w:numPr>
                <w:ilvl w:val="0"/>
                <w:numId w:val="10"/>
              </w:numPr>
              <w:rPr>
                <w:b/>
              </w:rPr>
            </w:pPr>
            <w:r>
              <w:t>выполнять простейшие преобразования графиков;</w:t>
            </w:r>
          </w:p>
          <w:p w:rsidR="001E5529" w:rsidRDefault="001E5529">
            <w:pPr>
              <w:numPr>
                <w:ilvl w:val="0"/>
                <w:numId w:val="10"/>
              </w:numPr>
            </w:pPr>
            <w:r>
              <w:t>указывать координаты вершины параболы, ее ось симметрии, направление ветвей параболы;</w:t>
            </w:r>
          </w:p>
          <w:p w:rsidR="001E5529" w:rsidRDefault="001E5529">
            <w:pPr>
              <w:numPr>
                <w:ilvl w:val="0"/>
                <w:numId w:val="10"/>
              </w:numPr>
            </w:pPr>
            <w:r>
              <w:t>находить по графикам квадратичной и степенной функций промежутки возрастания и убывания функции, промежутки, в которых функция сохраняет знак.</w:t>
            </w:r>
          </w:p>
          <w:p w:rsidR="001E5529" w:rsidRDefault="001E5529"/>
        </w:tc>
        <w:tc>
          <w:tcPr>
            <w:tcW w:w="26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31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 xml:space="preserve">Функция </w:t>
            </w:r>
            <w:r>
              <w:rPr>
                <w:i/>
                <w:lang w:val="en-US"/>
              </w:rPr>
              <w:t>y</w:t>
            </w:r>
            <w:r>
              <w:rPr>
                <w:i/>
              </w:rPr>
              <w:t>=</w:t>
            </w:r>
            <w:r>
              <w:rPr>
                <w:i/>
                <w:lang w:val="en-US"/>
              </w:rPr>
              <w:t>ax</w:t>
            </w:r>
            <w:r>
              <w:rPr>
                <w:i/>
                <w:vertAlign w:val="superscript"/>
              </w:rPr>
              <w:t>2</w:t>
            </w:r>
            <w:r>
              <w:t xml:space="preserve"> , ее график и свойства, п.5.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27.09.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28.09.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405"/>
        </w:trPr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 xml:space="preserve">Графики функций </w:t>
            </w:r>
            <w:r>
              <w:rPr>
                <w:i/>
                <w:lang w:val="en-US"/>
              </w:rPr>
              <w:t>y</w:t>
            </w:r>
            <w:r>
              <w:rPr>
                <w:i/>
              </w:rPr>
              <w:t>=</w:t>
            </w:r>
            <w:r>
              <w:rPr>
                <w:i/>
                <w:lang w:val="en-US"/>
              </w:rPr>
              <w:t>ax</w:t>
            </w:r>
            <w:r>
              <w:rPr>
                <w:i/>
                <w:vertAlign w:val="superscript"/>
              </w:rPr>
              <w:t>2</w:t>
            </w:r>
            <w:r>
              <w:rPr>
                <w:i/>
              </w:rPr>
              <w:t xml:space="preserve">+ </w:t>
            </w:r>
            <w:r>
              <w:rPr>
                <w:i/>
                <w:lang w:val="en-US"/>
              </w:rPr>
              <w:t>n</w:t>
            </w:r>
            <w:r>
              <w:rPr>
                <w:i/>
              </w:rPr>
              <w:t xml:space="preserve">, </w:t>
            </w:r>
            <w:r>
              <w:rPr>
                <w:i/>
                <w:lang w:val="en-US"/>
              </w:rPr>
              <w:t>y</w:t>
            </w:r>
            <w:r>
              <w:rPr>
                <w:i/>
              </w:rPr>
              <w:t>=</w:t>
            </w:r>
            <w:r>
              <w:rPr>
                <w:i/>
                <w:lang w:val="en-US"/>
              </w:rPr>
              <w:t>a</w:t>
            </w:r>
            <w:r>
              <w:rPr>
                <w:i/>
              </w:rPr>
              <w:t>(</w:t>
            </w:r>
            <w:r>
              <w:rPr>
                <w:i/>
                <w:lang w:val="en-US"/>
              </w:rPr>
              <w:t>x</w:t>
            </w:r>
            <w:r>
              <w:rPr>
                <w:i/>
              </w:rPr>
              <w:t>-</w:t>
            </w:r>
            <w:r>
              <w:rPr>
                <w:i/>
                <w:lang w:val="en-US"/>
              </w:rPr>
              <w:t>m</w:t>
            </w:r>
            <w:r>
              <w:rPr>
                <w:i/>
              </w:rPr>
              <w:t>)</w:t>
            </w:r>
            <w:r>
              <w:rPr>
                <w:i/>
                <w:vertAlign w:val="superscript"/>
              </w:rPr>
              <w:t>2</w:t>
            </w:r>
            <w:r>
              <w:t>, п.6.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3.10.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4.10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5.10.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17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Построение графика квадратичной функции</w:t>
            </w:r>
            <w:proofErr w:type="gramStart"/>
            <w:r>
              <w:t xml:space="preserve"> ,</w:t>
            </w:r>
            <w:proofErr w:type="gramEnd"/>
            <w:r>
              <w:t xml:space="preserve"> п.7.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10.10.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11.10.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12.10.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§4</w:t>
            </w:r>
            <w:r>
              <w:rPr>
                <w:b/>
                <w:sz w:val="22"/>
                <w:szCs w:val="22"/>
              </w:rPr>
              <w:t xml:space="preserve">. СТЕПЕННАЯ ФУНКЦИЯ. КОРЕНЬ </w:t>
            </w:r>
            <w:proofErr w:type="gramStart"/>
            <w:r>
              <w:rPr>
                <w:b/>
                <w:i/>
                <w:sz w:val="22"/>
                <w:szCs w:val="22"/>
              </w:rPr>
              <w:t>п-</w:t>
            </w:r>
            <w:r>
              <w:rPr>
                <w:b/>
                <w:sz w:val="22"/>
                <w:szCs w:val="22"/>
              </w:rPr>
              <w:t>ой</w:t>
            </w:r>
            <w:proofErr w:type="gramEnd"/>
            <w:r>
              <w:rPr>
                <w:b/>
                <w:sz w:val="22"/>
                <w:szCs w:val="22"/>
              </w:rPr>
              <w:t xml:space="preserve"> СТЕПЕНИ.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1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18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 xml:space="preserve">Функция </w:t>
            </w:r>
            <w:r>
              <w:rPr>
                <w:i/>
              </w:rPr>
              <w:t>у=</w:t>
            </w:r>
            <w:proofErr w:type="spellStart"/>
            <w:r>
              <w:rPr>
                <w:i/>
              </w:rPr>
              <w:t>х</w:t>
            </w:r>
            <w:r>
              <w:rPr>
                <w:i/>
                <w:vertAlign w:val="superscript"/>
              </w:rPr>
              <w:t>п</w:t>
            </w:r>
            <w:proofErr w:type="spellEnd"/>
            <w:r>
              <w:rPr>
                <w:i/>
              </w:rPr>
              <w:t xml:space="preserve">, </w:t>
            </w:r>
            <w:r>
              <w:t>п. 8.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17.10.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 xml:space="preserve">Корень </w:t>
            </w:r>
            <w:proofErr w:type="gramStart"/>
            <w:r>
              <w:rPr>
                <w:i/>
              </w:rPr>
              <w:t>п</w:t>
            </w:r>
            <w:r>
              <w:rPr>
                <w:b/>
                <w:i/>
              </w:rPr>
              <w:t>-</w:t>
            </w:r>
            <w:r>
              <w:t>ой</w:t>
            </w:r>
            <w:proofErr w:type="gramEnd"/>
            <w:r>
              <w:rPr>
                <w:b/>
              </w:rPr>
              <w:t xml:space="preserve">  </w:t>
            </w:r>
            <w:r>
              <w:t>степени, п. 9.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18.10.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Дробно-линейная функция и ее график, п. 10.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19.10.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Степень с рациональным показателем, п. 11.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24.10.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1215"/>
        </w:trPr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rPr>
                <w:b/>
              </w:rPr>
              <w:t xml:space="preserve">Контрольная работа №2 </w:t>
            </w:r>
            <w:r>
              <w:t xml:space="preserve">по теме «Квадратичная функция», </w:t>
            </w:r>
          </w:p>
          <w:p w:rsidR="001E5529" w:rsidRDefault="001E5529">
            <w:proofErr w:type="spellStart"/>
            <w:r>
              <w:t>п.п</w:t>
            </w:r>
            <w:proofErr w:type="spellEnd"/>
            <w:r>
              <w:t>. 5 – 11.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25.10.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rPr>
                <w:b/>
                <w:sz w:val="22"/>
                <w:szCs w:val="22"/>
              </w:rPr>
            </w:pPr>
            <w:r>
              <w:rPr>
                <w:rFonts w:ascii="Arial Black" w:hAnsi="Arial Black"/>
              </w:rPr>
              <w:t xml:space="preserve">ГЛАВА </w:t>
            </w:r>
            <w:r>
              <w:rPr>
                <w:rFonts w:ascii="Arial Black" w:hAnsi="Arial Black"/>
                <w:lang w:val="en-US"/>
              </w:rPr>
              <w:t>II</w:t>
            </w:r>
            <w:r>
              <w:rPr>
                <w:rFonts w:ascii="Arial Black" w:hAnsi="Arial Black"/>
              </w:rPr>
              <w:t>. УРАВНЕНИЯ И НЕРАВЕНСТВА С ОДНОЙ ПЕРЕМЕННОЙ.</w:t>
            </w:r>
          </w:p>
        </w:tc>
        <w:tc>
          <w:tcPr>
            <w:tcW w:w="74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Цель: систематизировать и обобщить сведения о решении целых и дробных рациональных уравнений с одной переменной, сформировать умение решать неравенства вида </w:t>
            </w:r>
            <w:r>
              <w:rPr>
                <w:position w:val="-6"/>
                <w:sz w:val="22"/>
                <w:szCs w:val="22"/>
              </w:rPr>
              <w:object w:dxaOrig="1560" w:dyaOrig="32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7.6pt;height:15.9pt" o:ole="">
                  <v:imagedata r:id="rId6" o:title=""/>
                </v:shape>
                <o:OLEObject Type="Embed" ProgID="Equation.3" ShapeID="_x0000_i1025" DrawAspect="Content" ObjectID="_1392621500" r:id="rId7"/>
              </w:object>
            </w:r>
            <w:r>
              <w:rPr>
                <w:sz w:val="22"/>
                <w:szCs w:val="22"/>
              </w:rPr>
              <w:t xml:space="preserve"> или </w:t>
            </w:r>
            <w:r>
              <w:rPr>
                <w:position w:val="-6"/>
                <w:sz w:val="22"/>
                <w:szCs w:val="22"/>
              </w:rPr>
              <w:object w:dxaOrig="1536" w:dyaOrig="324">
                <v:shape id="_x0000_i1026" type="#_x0000_t75" style="width:76.7pt;height:15.9pt" o:ole="">
                  <v:imagedata r:id="rId8" o:title=""/>
                </v:shape>
                <o:OLEObject Type="Embed" ProgID="Equation.3" ShapeID="_x0000_i1026" DrawAspect="Content" ObjectID="_1392621501" r:id="rId9"/>
              </w:object>
            </w:r>
            <w:r>
              <w:rPr>
                <w:sz w:val="22"/>
                <w:szCs w:val="22"/>
              </w:rPr>
              <w:t xml:space="preserve">, где </w:t>
            </w:r>
            <w:r>
              <w:rPr>
                <w:position w:val="-6"/>
                <w:sz w:val="22"/>
                <w:szCs w:val="22"/>
              </w:rPr>
              <w:object w:dxaOrig="576" w:dyaOrig="276">
                <v:shape id="_x0000_i1027" type="#_x0000_t75" style="width:29pt;height:14.05pt" o:ole="">
                  <v:imagedata r:id="rId10" o:title=""/>
                </v:shape>
                <o:OLEObject Type="Embed" ProgID="Equation.3" ShapeID="_x0000_i1027" DrawAspect="Content" ObjectID="_1392621502" r:id="rId11"/>
              </w:objec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ascii="Arial Black" w:hAnsi="Arial Black"/>
              </w:rPr>
              <w:t>14</w:t>
            </w:r>
          </w:p>
        </w:tc>
        <w:tc>
          <w:tcPr>
            <w:tcW w:w="31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75"/>
        </w:trPr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§5</w:t>
            </w:r>
            <w:r>
              <w:rPr>
                <w:b/>
                <w:sz w:val="22"/>
                <w:szCs w:val="22"/>
              </w:rPr>
              <w:t>. УРАВНЕНИЯ С ОДНОЙ ПЕРЕМЕННОЙ.</w:t>
            </w:r>
          </w:p>
        </w:tc>
        <w:tc>
          <w:tcPr>
            <w:tcW w:w="4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i/>
              </w:rPr>
            </w:pPr>
            <w:r>
              <w:t xml:space="preserve"> </w:t>
            </w:r>
            <w:r>
              <w:rPr>
                <w:i/>
              </w:rPr>
              <w:t>Знать:</w:t>
            </w:r>
          </w:p>
          <w:p w:rsidR="001E5529" w:rsidRDefault="001E5529">
            <w:pPr>
              <w:numPr>
                <w:ilvl w:val="0"/>
                <w:numId w:val="12"/>
              </w:numPr>
            </w:pPr>
            <w:r>
              <w:t>понятие целого уравнения и его степени;</w:t>
            </w:r>
          </w:p>
          <w:p w:rsidR="001E5529" w:rsidRDefault="001E5529">
            <w:pPr>
              <w:numPr>
                <w:ilvl w:val="0"/>
                <w:numId w:val="12"/>
              </w:numPr>
            </w:pPr>
            <w:r>
              <w:t>основные методы решения целых рациональных уравнений.</w:t>
            </w:r>
          </w:p>
          <w:p w:rsidR="001E5529" w:rsidRDefault="001E5529">
            <w:pPr>
              <w:rPr>
                <w:i/>
              </w:rPr>
            </w:pPr>
            <w:r>
              <w:rPr>
                <w:i/>
              </w:rPr>
              <w:t>Уметь:</w:t>
            </w:r>
          </w:p>
          <w:p w:rsidR="001E5529" w:rsidRDefault="001E5529">
            <w:pPr>
              <w:numPr>
                <w:ilvl w:val="0"/>
                <w:numId w:val="14"/>
              </w:numPr>
            </w:pPr>
            <w:r>
              <w:t xml:space="preserve">решать целые уравнения третьей и четвертой степени с помощью разложения на множители и введения </w:t>
            </w:r>
            <w:r>
              <w:lastRenderedPageBreak/>
              <w:t>вспомогательной переменной.</w:t>
            </w:r>
          </w:p>
        </w:tc>
        <w:tc>
          <w:tcPr>
            <w:tcW w:w="26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19"/>
        </w:trPr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24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26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Целое уравнение и его корни, п.12.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26.10.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31.10.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1.11.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27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 xml:space="preserve">Итоговое занятие 1-ой четверти. </w:t>
            </w:r>
          </w:p>
        </w:tc>
        <w:tc>
          <w:tcPr>
            <w:tcW w:w="4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/>
        </w:tc>
        <w:tc>
          <w:tcPr>
            <w:tcW w:w="26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2.11.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13"/>
        </w:trPr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65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rFonts w:ascii="Arial Black" w:hAnsi="Arial Black"/>
                <w:sz w:val="28"/>
                <w:szCs w:val="28"/>
              </w:rPr>
              <w:t xml:space="preserve">                          </w:t>
            </w:r>
            <w:r>
              <w:rPr>
                <w:rFonts w:ascii="Arial Black" w:hAnsi="Arial Black"/>
                <w:i/>
                <w:sz w:val="28"/>
                <w:szCs w:val="28"/>
                <w:lang w:val="en-US"/>
              </w:rPr>
              <w:t>II</w:t>
            </w:r>
            <w:r>
              <w:rPr>
                <w:rFonts w:ascii="Arial Black" w:hAnsi="Arial Black"/>
                <w:i/>
                <w:sz w:val="28"/>
                <w:szCs w:val="28"/>
              </w:rPr>
              <w:t xml:space="preserve"> четверть                                               </w:t>
            </w:r>
            <w:r>
              <w:rPr>
                <w:rFonts w:ascii="Arial Black" w:hAnsi="Arial Black"/>
                <w:i/>
                <w:sz w:val="28"/>
                <w:szCs w:val="28"/>
                <w:lang w:val="en-US"/>
              </w:rPr>
              <w:t>2</w:t>
            </w:r>
            <w:r>
              <w:rPr>
                <w:rFonts w:ascii="Arial Black" w:hAnsi="Arial Black"/>
                <w:i/>
                <w:sz w:val="28"/>
                <w:szCs w:val="28"/>
              </w:rPr>
              <w:t>1</w:t>
            </w:r>
          </w:p>
        </w:tc>
        <w:tc>
          <w:tcPr>
            <w:tcW w:w="89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</w:tr>
      <w:tr w:rsidR="001E5529" w:rsidTr="001E5529">
        <w:trPr>
          <w:trHeight w:val="166"/>
        </w:trPr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28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29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Дробные рациональные уравнения, п. 13.</w:t>
            </w:r>
          </w:p>
        </w:tc>
        <w:tc>
          <w:tcPr>
            <w:tcW w:w="4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i/>
              </w:rPr>
            </w:pPr>
            <w:r>
              <w:rPr>
                <w:i/>
              </w:rPr>
              <w:t>Знать:</w:t>
            </w:r>
          </w:p>
          <w:p w:rsidR="001E5529" w:rsidRDefault="001E5529">
            <w:pPr>
              <w:numPr>
                <w:ilvl w:val="0"/>
                <w:numId w:val="16"/>
              </w:numPr>
            </w:pPr>
            <w:r>
              <w:t>понятие дробного рационального уравнения, метода интервалов;</w:t>
            </w:r>
          </w:p>
          <w:p w:rsidR="001E5529" w:rsidRDefault="001E5529">
            <w:pPr>
              <w:numPr>
                <w:ilvl w:val="0"/>
                <w:numId w:val="16"/>
              </w:numPr>
            </w:pPr>
            <w:r>
              <w:t>основные методы решения целых рациональных уравнений, некоторые специальные приемы решения дробно-рациональных уравнений;</w:t>
            </w:r>
          </w:p>
          <w:p w:rsidR="001E5529" w:rsidRDefault="001E5529">
            <w:pPr>
              <w:numPr>
                <w:ilvl w:val="0"/>
                <w:numId w:val="16"/>
              </w:numPr>
            </w:pPr>
            <w:r>
              <w:t>понятие неравен</w:t>
            </w:r>
            <w:proofErr w:type="gramStart"/>
            <w:r>
              <w:t>ств вт</w:t>
            </w:r>
            <w:proofErr w:type="gramEnd"/>
            <w:r>
              <w:t>орой степени с одной переменной и методы их решений.</w:t>
            </w:r>
          </w:p>
          <w:p w:rsidR="001E5529" w:rsidRDefault="001E5529">
            <w:pPr>
              <w:rPr>
                <w:i/>
              </w:rPr>
            </w:pPr>
            <w:r>
              <w:rPr>
                <w:i/>
              </w:rPr>
              <w:t>Уметь:</w:t>
            </w:r>
          </w:p>
          <w:p w:rsidR="001E5529" w:rsidRDefault="001E5529">
            <w:pPr>
              <w:numPr>
                <w:ilvl w:val="0"/>
                <w:numId w:val="16"/>
              </w:numPr>
            </w:pPr>
            <w:r>
              <w:t>применять графическое представление для решения неравен</w:t>
            </w:r>
            <w:proofErr w:type="gramStart"/>
            <w:r>
              <w:t>ств вт</w:t>
            </w:r>
            <w:proofErr w:type="gramEnd"/>
            <w:r>
              <w:t>орой степени с одной переменной;</w:t>
            </w:r>
          </w:p>
          <w:p w:rsidR="001E5529" w:rsidRDefault="001E5529">
            <w:pPr>
              <w:numPr>
                <w:ilvl w:val="0"/>
                <w:numId w:val="16"/>
              </w:numPr>
            </w:pPr>
            <w:r>
              <w:t>решать рациональные неравенства методом интервалов.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14.11.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15.11.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16.11.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21.11.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§6. </w:t>
            </w:r>
            <w:r>
              <w:rPr>
                <w:b/>
                <w:sz w:val="22"/>
                <w:szCs w:val="22"/>
              </w:rPr>
              <w:t>НЕРАВЕНСТВА С ОДНОЙ ПЕРЕМЕННОЙ.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31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32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33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Решение неравен</w:t>
            </w:r>
            <w:proofErr w:type="gramStart"/>
            <w:r>
              <w:t>ств вт</w:t>
            </w:r>
            <w:proofErr w:type="gramEnd"/>
            <w:r>
              <w:t xml:space="preserve">орой степени с одной переменной, </w:t>
            </w:r>
          </w:p>
          <w:p w:rsidR="001E5529" w:rsidRDefault="001E5529">
            <w:r>
              <w:t>п. 14.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22.11.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23.11.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35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Решение неравенств методом интервалов, п. 15.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28.11.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29.11.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36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 xml:space="preserve">Обобщающий урок. </w:t>
            </w:r>
          </w:p>
          <w:p w:rsidR="001E5529" w:rsidRDefault="001E5529">
            <w:r>
              <w:sym w:font="Symbol" w:char="F0B7"/>
            </w:r>
            <w:r>
              <w:t>Некоторые приемы решения целых уравнений, п. 16.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30.11.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75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37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rPr>
                <w:b/>
              </w:rPr>
              <w:t xml:space="preserve">Контрольная работа №3 </w:t>
            </w:r>
            <w:r>
              <w:t xml:space="preserve">по теме «Уравнения и неравенства с одной переменной», </w:t>
            </w:r>
            <w:proofErr w:type="spellStart"/>
            <w:r>
              <w:t>п.п</w:t>
            </w:r>
            <w:proofErr w:type="spellEnd"/>
            <w:r>
              <w:t>. 12 – 16.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5.12.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872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 xml:space="preserve">ГЛАВА </w:t>
            </w:r>
            <w:r>
              <w:rPr>
                <w:rFonts w:ascii="Arial Black" w:hAnsi="Arial Black"/>
                <w:lang w:val="en-US"/>
              </w:rPr>
              <w:t>III</w:t>
            </w:r>
            <w:r>
              <w:rPr>
                <w:rFonts w:ascii="Arial Black" w:hAnsi="Arial Black"/>
              </w:rPr>
              <w:t>. УРАВНЕНИЯ И НЕРАВЕНСТВА С ДВУМЯ ПЕРЕМЕННЫМИ.</w:t>
            </w:r>
          </w:p>
        </w:tc>
        <w:tc>
          <w:tcPr>
            <w:tcW w:w="74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Цель: выработать умение решать простейшие системы, содержащие уравнений второй степени с двумя переменными, и текстовые задачи с помощью составления таких систем.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18</w:t>
            </w:r>
          </w:p>
        </w:tc>
        <w:tc>
          <w:tcPr>
            <w:tcW w:w="31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391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§7. </w:t>
            </w:r>
            <w:r>
              <w:rPr>
                <w:b/>
                <w:sz w:val="22"/>
                <w:szCs w:val="22"/>
              </w:rPr>
              <w:t>УРАВНЕНИЕ С ДВУМЯ ПЕРЕМЕННЫМИ И ИХ СИСТЕМЫ.</w:t>
            </w:r>
          </w:p>
        </w:tc>
        <w:tc>
          <w:tcPr>
            <w:tcW w:w="4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rPr>
                <w:i/>
              </w:rPr>
            </w:pPr>
            <w:r>
              <w:rPr>
                <w:i/>
              </w:rPr>
              <w:t>Знать:</w:t>
            </w:r>
          </w:p>
          <w:p w:rsidR="001E5529" w:rsidRDefault="001E5529">
            <w:pPr>
              <w:numPr>
                <w:ilvl w:val="0"/>
                <w:numId w:val="18"/>
              </w:numPr>
            </w:pPr>
            <w:r>
              <w:t>понятия системы уравнений, неравен</w:t>
            </w:r>
            <w:proofErr w:type="gramStart"/>
            <w:r>
              <w:t>ств с дв</w:t>
            </w:r>
            <w:proofErr w:type="gramEnd"/>
            <w:r>
              <w:t>умя переменными;</w:t>
            </w:r>
          </w:p>
          <w:p w:rsidR="001E5529" w:rsidRDefault="001E5529">
            <w:pPr>
              <w:numPr>
                <w:ilvl w:val="0"/>
                <w:numId w:val="18"/>
              </w:numPr>
            </w:pPr>
            <w:r>
              <w:t>уравнение окружности.</w:t>
            </w:r>
          </w:p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31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14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38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39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Уравнение с двумя переменными и его график, п.17.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6.12.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7.12.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639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40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41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42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43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Графический способ решения систем уравнений, п.18.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12.12.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13.12.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14.12.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19.12.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754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44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45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46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47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Решение систем уравнений второй степени, п. 19.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20.12.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21.12.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26.12.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27.12.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80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48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Итоговое занятие 2-ой четверти.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28.12.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102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53" w:type="dxa"/>
            <w:gridSpan w:val="10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ascii="Arial Black" w:hAnsi="Arial Black"/>
                <w:sz w:val="28"/>
                <w:szCs w:val="28"/>
              </w:rPr>
              <w:t xml:space="preserve">                          </w:t>
            </w:r>
            <w:r>
              <w:rPr>
                <w:rFonts w:ascii="Arial Black" w:hAnsi="Arial Black"/>
                <w:i/>
                <w:sz w:val="28"/>
                <w:szCs w:val="28"/>
                <w:lang w:val="en-US"/>
              </w:rPr>
              <w:t>III</w:t>
            </w:r>
            <w:r>
              <w:rPr>
                <w:rFonts w:ascii="Arial Black" w:hAnsi="Arial Black"/>
                <w:i/>
                <w:sz w:val="28"/>
                <w:szCs w:val="28"/>
              </w:rPr>
              <w:t xml:space="preserve"> четверть                                               30</w:t>
            </w:r>
          </w:p>
        </w:tc>
      </w:tr>
      <w:tr w:rsidR="001E5529" w:rsidTr="001E5529">
        <w:trPr>
          <w:trHeight w:val="208"/>
        </w:trPr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49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50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Решение задач с помощью уравнений второй степени, п. 20.</w:t>
            </w:r>
          </w:p>
        </w:tc>
        <w:tc>
          <w:tcPr>
            <w:tcW w:w="4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rPr>
                <w:i/>
              </w:rPr>
            </w:pPr>
            <w:r>
              <w:rPr>
                <w:i/>
              </w:rPr>
              <w:t>Уметь:</w:t>
            </w:r>
          </w:p>
          <w:p w:rsidR="001E5529" w:rsidRDefault="001E5529">
            <w:pPr>
              <w:numPr>
                <w:ilvl w:val="0"/>
                <w:numId w:val="20"/>
              </w:numPr>
            </w:pPr>
            <w:r>
              <w:t>решать текстовые задачи методом составления систем;</w:t>
            </w:r>
          </w:p>
          <w:p w:rsidR="001E5529" w:rsidRDefault="001E5529">
            <w:pPr>
              <w:numPr>
                <w:ilvl w:val="0"/>
                <w:numId w:val="20"/>
              </w:numPr>
            </w:pPr>
            <w:r>
              <w:t>решать системы уравнений методом подстановки, методов ведения вспомогательной переменной;</w:t>
            </w:r>
          </w:p>
          <w:p w:rsidR="001E5529" w:rsidRDefault="001E5529">
            <w:pPr>
              <w:numPr>
                <w:ilvl w:val="0"/>
                <w:numId w:val="20"/>
              </w:numPr>
            </w:pPr>
            <w:r>
              <w:t>решать графически системы уравнений;</w:t>
            </w:r>
          </w:p>
          <w:p w:rsidR="001E5529" w:rsidRDefault="001E5529">
            <w:pPr>
              <w:numPr>
                <w:ilvl w:val="0"/>
                <w:numId w:val="20"/>
              </w:numPr>
              <w:rPr>
                <w:b/>
              </w:rPr>
            </w:pPr>
            <w:r>
              <w:t>решать простейшие системы неравен</w:t>
            </w:r>
            <w:proofErr w:type="gramStart"/>
            <w:r>
              <w:t>ств вт</w:t>
            </w:r>
            <w:proofErr w:type="gramEnd"/>
            <w:r>
              <w:t>орой степени.</w:t>
            </w:r>
          </w:p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16.01.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17.01.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483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§8. </w:t>
            </w:r>
            <w:r>
              <w:rPr>
                <w:b/>
                <w:sz w:val="22"/>
                <w:szCs w:val="22"/>
              </w:rPr>
              <w:t>НЕРАВЕНСТВА С ДВУМЯ ПЕРЕМЕННЫМИ И ИХ СИСТЕМЫ.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1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194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51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</w:rPr>
              <w:t>52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Неравенства с двумя переменными, п. 21.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18.01.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23.01.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194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53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Системы неравен</w:t>
            </w:r>
            <w:proofErr w:type="gramStart"/>
            <w:r>
              <w:t>ств с дв</w:t>
            </w:r>
            <w:proofErr w:type="gramEnd"/>
            <w:r>
              <w:t>умя переменными, п. 22.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24.01.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194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54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 xml:space="preserve">Обобщающий урок. </w:t>
            </w:r>
          </w:p>
          <w:p w:rsidR="001E5529" w:rsidRDefault="001E5529">
            <w:r>
              <w:sym w:font="Symbol" w:char="F0B7"/>
            </w:r>
            <w:r>
              <w:t>Некоторые приемы решения систем уравнений с двумя переменными, п. 23.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25.01.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75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55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rPr>
                <w:b/>
              </w:rPr>
              <w:t xml:space="preserve">Контрольная работа  №4 </w:t>
            </w:r>
            <w:r>
              <w:t xml:space="preserve">по теме «Уравнения и неравенства с двумя переменными», </w:t>
            </w:r>
            <w:proofErr w:type="spellStart"/>
            <w:r>
              <w:t>п.п</w:t>
            </w:r>
            <w:proofErr w:type="spellEnd"/>
            <w:r>
              <w:t>. 17 – 23.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30.01.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rFonts w:ascii="Arial Black" w:hAnsi="Arial Black"/>
              </w:rPr>
              <w:t xml:space="preserve">ГЛАВА </w:t>
            </w:r>
            <w:r>
              <w:rPr>
                <w:rFonts w:ascii="Arial Black" w:hAnsi="Arial Black"/>
                <w:lang w:val="en-US"/>
              </w:rPr>
              <w:t>IV</w:t>
            </w:r>
            <w:r>
              <w:rPr>
                <w:rFonts w:ascii="Arial Black" w:hAnsi="Arial Black"/>
              </w:rPr>
              <w:t>. АРИФМЕТИЧЕСКАЯ  И ГЕОМЕТРИЧЕСКАЯ ПРОГРЕССИИ.</w:t>
            </w:r>
          </w:p>
        </w:tc>
        <w:tc>
          <w:tcPr>
            <w:tcW w:w="74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Цель: дать понятия об арифметической и геометрической прогрессиях как числовых последовательностях особого вида.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15</w:t>
            </w:r>
          </w:p>
        </w:tc>
        <w:tc>
          <w:tcPr>
            <w:tcW w:w="31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§</w:t>
            </w:r>
            <w:r>
              <w:rPr>
                <w:b/>
                <w:sz w:val="22"/>
                <w:szCs w:val="22"/>
              </w:rPr>
              <w:t>9. АРИФМЕТИЧЕСКАЯ ПРОГРЕССИЯ.</w:t>
            </w:r>
          </w:p>
        </w:tc>
        <w:tc>
          <w:tcPr>
            <w:tcW w:w="4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i/>
              </w:rPr>
            </w:pPr>
            <w:r>
              <w:rPr>
                <w:i/>
              </w:rPr>
              <w:t>Знать:</w:t>
            </w:r>
          </w:p>
          <w:p w:rsidR="001E5529" w:rsidRDefault="001E5529">
            <w:pPr>
              <w:numPr>
                <w:ilvl w:val="0"/>
                <w:numId w:val="22"/>
              </w:numPr>
            </w:pPr>
            <w:r>
              <w:t xml:space="preserve">понятие последовательности, </w:t>
            </w:r>
            <w:r>
              <w:rPr>
                <w:i/>
                <w:lang w:val="en-US"/>
              </w:rPr>
              <w:t>n</w:t>
            </w:r>
            <w:r>
              <w:t xml:space="preserve">-го члена последовательности; арифметическая прогрессия – последовательность особого вида; формулы </w:t>
            </w:r>
            <w:r>
              <w:rPr>
                <w:i/>
                <w:lang w:val="en-US"/>
              </w:rPr>
              <w:t>n</w:t>
            </w:r>
            <w:r>
              <w:t xml:space="preserve">-го члена последовательности, арифметической прогрессии; формулы суммы </w:t>
            </w:r>
            <w:r>
              <w:rPr>
                <w:i/>
                <w:lang w:val="en-US"/>
              </w:rPr>
              <w:t>n</w:t>
            </w:r>
            <w:r w:rsidRPr="001E5529">
              <w:t xml:space="preserve"> </w:t>
            </w:r>
            <w:r>
              <w:t>первых членов для арифметической прогрессии.</w:t>
            </w:r>
          </w:p>
          <w:p w:rsidR="001E5529" w:rsidRDefault="001E5529">
            <w:pPr>
              <w:rPr>
                <w:i/>
              </w:rPr>
            </w:pPr>
            <w:r>
              <w:rPr>
                <w:i/>
              </w:rPr>
              <w:t>Уметь:</w:t>
            </w:r>
          </w:p>
          <w:p w:rsidR="001E5529" w:rsidRDefault="001E5529">
            <w:pPr>
              <w:numPr>
                <w:ilvl w:val="0"/>
                <w:numId w:val="24"/>
              </w:numPr>
            </w:pPr>
            <w:r>
              <w:t>использовать индексные обозначения;</w:t>
            </w:r>
          </w:p>
          <w:p w:rsidR="001E5529" w:rsidRDefault="001E5529">
            <w:pPr>
              <w:numPr>
                <w:ilvl w:val="0"/>
                <w:numId w:val="24"/>
              </w:numPr>
            </w:pPr>
            <w:r>
              <w:t>решать упражнения и задачи, в том числе практического содержания с непосредственным применением изучаемых формул.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</w:p>
        </w:tc>
        <w:tc>
          <w:tcPr>
            <w:tcW w:w="31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365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56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57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Последовательности, п. 24.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31.01.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1.02.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553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58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59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 xml:space="preserve">Определение арифметической прогрессии. Формула </w:t>
            </w:r>
            <w:r>
              <w:rPr>
                <w:i/>
              </w:rPr>
              <w:t>п</w:t>
            </w:r>
            <w:r>
              <w:t>-</w:t>
            </w:r>
            <w:proofErr w:type="spellStart"/>
            <w:r>
              <w:t>го</w:t>
            </w:r>
            <w:proofErr w:type="spellEnd"/>
            <w:r>
              <w:t xml:space="preserve"> члена арифметической прогрессии, п.25.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6.02.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7.02.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513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60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61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 xml:space="preserve">Формула суммы </w:t>
            </w:r>
            <w:proofErr w:type="gramStart"/>
            <w:r>
              <w:rPr>
                <w:i/>
              </w:rPr>
              <w:t>п</w:t>
            </w:r>
            <w:proofErr w:type="gramEnd"/>
            <w:r>
              <w:t xml:space="preserve"> первых членов арифметической прогрессии, п.26.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8.02.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13.02.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394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62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 xml:space="preserve">Обобщающий урок, </w:t>
            </w:r>
            <w:proofErr w:type="spellStart"/>
            <w:r>
              <w:t>п.п</w:t>
            </w:r>
            <w:proofErr w:type="spellEnd"/>
            <w:r>
              <w:t>. 24 – 26.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14.02.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737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63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rPr>
                <w:b/>
              </w:rPr>
              <w:t xml:space="preserve">Контрольная работа №5 </w:t>
            </w:r>
            <w:r>
              <w:t xml:space="preserve">по теме «Арифметическая прогрессия», </w:t>
            </w:r>
            <w:proofErr w:type="spellStart"/>
            <w:r>
              <w:t>п.п</w:t>
            </w:r>
            <w:proofErr w:type="spellEnd"/>
            <w:r>
              <w:t>. 24 – 26.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15.02.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124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§10</w:t>
            </w:r>
            <w:r>
              <w:rPr>
                <w:b/>
                <w:sz w:val="22"/>
                <w:szCs w:val="22"/>
              </w:rPr>
              <w:t>. ГЕОМЕТРИЧЕСКАЯ ПРОГРЕССИЯ.</w:t>
            </w:r>
          </w:p>
        </w:tc>
        <w:tc>
          <w:tcPr>
            <w:tcW w:w="4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i/>
              </w:rPr>
            </w:pPr>
            <w:r>
              <w:rPr>
                <w:i/>
              </w:rPr>
              <w:t>Знать:</w:t>
            </w:r>
          </w:p>
          <w:p w:rsidR="001E5529" w:rsidRDefault="001E5529">
            <w:pPr>
              <w:numPr>
                <w:ilvl w:val="0"/>
                <w:numId w:val="22"/>
              </w:numPr>
            </w:pPr>
            <w:r>
              <w:lastRenderedPageBreak/>
              <w:t>геометрическая прогрессия – последовательность особого вида;</w:t>
            </w:r>
          </w:p>
          <w:p w:rsidR="001E5529" w:rsidRDefault="001E5529">
            <w:pPr>
              <w:numPr>
                <w:ilvl w:val="0"/>
                <w:numId w:val="22"/>
              </w:numPr>
            </w:pPr>
            <w:r>
              <w:t xml:space="preserve">формулы </w:t>
            </w:r>
            <w:r>
              <w:rPr>
                <w:i/>
                <w:lang w:val="en-US"/>
              </w:rPr>
              <w:t>n</w:t>
            </w:r>
            <w:r>
              <w:t>-го члена геометрической прогрессии;</w:t>
            </w:r>
          </w:p>
          <w:p w:rsidR="001E5529" w:rsidRDefault="001E5529">
            <w:pPr>
              <w:numPr>
                <w:ilvl w:val="0"/>
                <w:numId w:val="22"/>
              </w:numPr>
              <w:rPr>
                <w:b/>
                <w:sz w:val="22"/>
                <w:szCs w:val="22"/>
              </w:rPr>
            </w:pPr>
            <w:r>
              <w:t xml:space="preserve">формулы </w:t>
            </w:r>
            <w:r>
              <w:rPr>
                <w:i/>
                <w:lang w:val="en-US"/>
              </w:rPr>
              <w:t>n</w:t>
            </w:r>
            <w:r>
              <w:t xml:space="preserve"> членов для геометрической прогрессии, для бесконечно убывающей геометрической прогрессии.</w:t>
            </w:r>
          </w:p>
          <w:p w:rsidR="001E5529" w:rsidRDefault="001E5529">
            <w:pPr>
              <w:rPr>
                <w:i/>
              </w:rPr>
            </w:pPr>
            <w:r>
              <w:rPr>
                <w:i/>
              </w:rPr>
              <w:t>Уметь:</w:t>
            </w:r>
          </w:p>
          <w:p w:rsidR="001E5529" w:rsidRDefault="001E5529">
            <w:pPr>
              <w:numPr>
                <w:ilvl w:val="0"/>
                <w:numId w:val="26"/>
              </w:numPr>
              <w:rPr>
                <w:b/>
                <w:sz w:val="22"/>
                <w:szCs w:val="22"/>
              </w:rPr>
            </w:pPr>
            <w:r>
              <w:t>решать упражнения и задачи, в том числе практического содержания с непосредственным применением изучаемых формул.</w:t>
            </w: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</w:t>
            </w:r>
          </w:p>
        </w:tc>
        <w:tc>
          <w:tcPr>
            <w:tcW w:w="31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64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65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t xml:space="preserve">Определение геометрической прогрессии. Формула </w:t>
            </w:r>
            <w:r>
              <w:rPr>
                <w:i/>
              </w:rPr>
              <w:t>п</w:t>
            </w:r>
            <w:r>
              <w:t>-</w:t>
            </w:r>
            <w:proofErr w:type="spellStart"/>
            <w:r>
              <w:t>го</w:t>
            </w:r>
            <w:proofErr w:type="spellEnd"/>
            <w:r>
              <w:t xml:space="preserve"> члена геометрической прогрессии, п. 27.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20.02.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21.02.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66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67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68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 xml:space="preserve">Формула суммы </w:t>
            </w:r>
            <w:proofErr w:type="gramStart"/>
            <w:r>
              <w:rPr>
                <w:i/>
              </w:rPr>
              <w:t>п</w:t>
            </w:r>
            <w:proofErr w:type="gramEnd"/>
            <w:r>
              <w:t xml:space="preserve"> первых членов геометрической прогрессии, п. 28.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22.02.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27.02.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28.02.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69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 xml:space="preserve">Обобщающий урок. </w:t>
            </w:r>
          </w:p>
          <w:p w:rsidR="001E5529" w:rsidRDefault="001E5529">
            <w:r>
              <w:sym w:font="Symbol" w:char="F0B7"/>
            </w:r>
            <w:r>
              <w:t>Метод математической индукции, п. 29.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29.02.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70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rPr>
                <w:b/>
              </w:rPr>
              <w:t xml:space="preserve">Контрольная работа №6 </w:t>
            </w:r>
            <w:r>
              <w:t xml:space="preserve">по теме «Геометрическая прогрессия», </w:t>
            </w:r>
            <w:proofErr w:type="spellStart"/>
            <w:r>
              <w:t>п.п</w:t>
            </w:r>
            <w:proofErr w:type="spellEnd"/>
            <w:r>
              <w:t>. 27 – 29.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5.03.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860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rFonts w:ascii="Arial Black" w:hAnsi="Arial Black"/>
              </w:rPr>
              <w:t xml:space="preserve">ГЛАВА </w:t>
            </w:r>
            <w:r>
              <w:rPr>
                <w:rFonts w:ascii="Arial Black" w:hAnsi="Arial Black"/>
                <w:lang w:val="en-US"/>
              </w:rPr>
              <w:t>V</w:t>
            </w:r>
            <w:r>
              <w:rPr>
                <w:rFonts w:ascii="Arial Black" w:hAnsi="Arial Black"/>
              </w:rPr>
              <w:t>. ЭЛЕМЕНТЫ КОМБИНАТОРИКИ И ТЕОРИИ ВЕРОЯТНОСТЕЙ.</w:t>
            </w:r>
          </w:p>
        </w:tc>
        <w:tc>
          <w:tcPr>
            <w:tcW w:w="74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Цель: ознакомить учащихся с понятиями перестановки, размещения, сочетания и соответствующими формулами для подсчета их числа; ввести понятия относительной частоты и вероятности случайного события.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rFonts w:ascii="Arial Black" w:hAnsi="Arial Black"/>
              </w:rPr>
              <w:t>13</w:t>
            </w:r>
          </w:p>
        </w:tc>
        <w:tc>
          <w:tcPr>
            <w:tcW w:w="31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§11</w:t>
            </w:r>
            <w:r>
              <w:rPr>
                <w:b/>
                <w:sz w:val="22"/>
                <w:szCs w:val="22"/>
              </w:rPr>
              <w:t>. ЭЛЕМЕНТЫ КОМБИНАТОРИКИ.</w:t>
            </w:r>
          </w:p>
        </w:tc>
        <w:tc>
          <w:tcPr>
            <w:tcW w:w="4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rPr>
                <w:i/>
              </w:rPr>
            </w:pPr>
            <w:r>
              <w:rPr>
                <w:i/>
              </w:rPr>
              <w:t>Знать:</w:t>
            </w:r>
          </w:p>
          <w:p w:rsidR="001E5529" w:rsidRDefault="001E5529">
            <w:pPr>
              <w:numPr>
                <w:ilvl w:val="0"/>
                <w:numId w:val="24"/>
              </w:numPr>
            </w:pPr>
            <w:r>
              <w:t>понятия: перестановки, размещения, сочетания; относительной частоты,  случайного события;</w:t>
            </w:r>
          </w:p>
          <w:p w:rsidR="001E5529" w:rsidRDefault="001E5529">
            <w:pPr>
              <w:numPr>
                <w:ilvl w:val="0"/>
                <w:numId w:val="24"/>
              </w:numPr>
            </w:pPr>
            <w:r>
              <w:t>различные подходы к определению вероятности случайного события;</w:t>
            </w:r>
          </w:p>
          <w:p w:rsidR="001E5529" w:rsidRDefault="001E5529">
            <w:pPr>
              <w:numPr>
                <w:ilvl w:val="0"/>
                <w:numId w:val="24"/>
              </w:numPr>
            </w:pPr>
            <w:r>
              <w:t>формулы для подсчета числа перестановок, размещений, сочетаний.</w:t>
            </w:r>
          </w:p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</w:p>
        </w:tc>
        <w:tc>
          <w:tcPr>
            <w:tcW w:w="31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399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71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72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Примеры комбинаторных задач, п. 30.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6.03.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7.03.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73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74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Перестановки</w:t>
            </w:r>
            <w:r>
              <w:rPr>
                <w:i/>
              </w:rPr>
              <w:t xml:space="preserve">, </w:t>
            </w:r>
            <w:r>
              <w:t>п. 31.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12.03.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13.03.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75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76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Размещения, п. 32.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14.03.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19.03.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77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Сочетания, п. 33.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20.03.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619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78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Итоговое занятие 3-ей четверти.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21.03.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195"/>
        </w:trPr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47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ascii="Arial Black" w:hAnsi="Arial Black"/>
                <w:sz w:val="28"/>
                <w:szCs w:val="28"/>
              </w:rPr>
              <w:t xml:space="preserve">                      </w:t>
            </w:r>
            <w:r>
              <w:rPr>
                <w:rFonts w:ascii="Arial Black" w:hAnsi="Arial Black"/>
                <w:i/>
                <w:sz w:val="28"/>
                <w:szCs w:val="28"/>
                <w:lang w:val="en-US"/>
              </w:rPr>
              <w:t>IV</w:t>
            </w:r>
            <w:r>
              <w:rPr>
                <w:rFonts w:ascii="Arial Black" w:hAnsi="Arial Black"/>
                <w:i/>
                <w:sz w:val="28"/>
                <w:szCs w:val="28"/>
              </w:rPr>
              <w:t xml:space="preserve"> четверть        </w:t>
            </w:r>
            <w:r>
              <w:rPr>
                <w:rFonts w:ascii="Arial Black" w:hAnsi="Arial Black"/>
                <w:i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Arial Black" w:hAnsi="Arial Black"/>
                <w:i/>
                <w:sz w:val="28"/>
                <w:szCs w:val="28"/>
              </w:rPr>
              <w:t xml:space="preserve">    </w:t>
            </w:r>
            <w:r>
              <w:rPr>
                <w:rFonts w:ascii="Arial Black" w:hAnsi="Arial Black"/>
                <w:i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Arial Black" w:hAnsi="Arial Black"/>
                <w:i/>
                <w:sz w:val="28"/>
                <w:szCs w:val="28"/>
              </w:rPr>
              <w:t xml:space="preserve">                                   24</w:t>
            </w:r>
          </w:p>
        </w:tc>
        <w:tc>
          <w:tcPr>
            <w:tcW w:w="1080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8" w:space="0" w:color="000000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79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Сочетания, п. 33.</w:t>
            </w:r>
          </w:p>
        </w:tc>
        <w:tc>
          <w:tcPr>
            <w:tcW w:w="4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Уметь:</w:t>
            </w:r>
          </w:p>
          <w:p w:rsidR="001E5529" w:rsidRDefault="001E5529">
            <w:pPr>
              <w:numPr>
                <w:ilvl w:val="0"/>
                <w:numId w:val="28"/>
              </w:numPr>
              <w:rPr>
                <w:b/>
              </w:rPr>
            </w:pPr>
            <w:r>
              <w:t>решать простейшие комбинаторные задачи на применение изученных формул;</w:t>
            </w:r>
          </w:p>
          <w:p w:rsidR="001E5529" w:rsidRDefault="001E5529">
            <w:pPr>
              <w:numPr>
                <w:ilvl w:val="0"/>
                <w:numId w:val="28"/>
              </w:numPr>
              <w:rPr>
                <w:b/>
              </w:rPr>
            </w:pPr>
            <w:r>
              <w:t xml:space="preserve">решать задачи на нахождение вероятностей случайных событий. </w:t>
            </w:r>
          </w:p>
          <w:p w:rsidR="001E5529" w:rsidRDefault="001E5529">
            <w:pPr>
              <w:rPr>
                <w:b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3.04.</w:t>
            </w:r>
          </w:p>
        </w:tc>
        <w:tc>
          <w:tcPr>
            <w:tcW w:w="208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§12</w:t>
            </w:r>
            <w:r>
              <w:rPr>
                <w:b/>
                <w:sz w:val="22"/>
                <w:szCs w:val="22"/>
              </w:rPr>
              <w:t>. НАЧАЛЬНЫЕ СВЕДЕНИЯ ИЗ ТЕОРИИ ВЕРОЯТНОСТЕЙ.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31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80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Относительная частота случайного события, п. 34.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4.03.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546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81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Вероятность равновозможных событий, п. 35.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9.04.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663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82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r>
              <w:t>Обобщающий урок.</w:t>
            </w:r>
          </w:p>
          <w:p w:rsidR="001E5529" w:rsidRDefault="001E5529">
            <w:r>
              <w:sym w:font="Symbol" w:char="F0B7"/>
            </w:r>
            <w:r>
              <w:t>Сложение и умножение вероятностей.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10.04.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83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КОНТРОЛЬНАЯ РАБОТА №7 </w:t>
            </w:r>
            <w:r>
              <w:rPr>
                <w:sz w:val="22"/>
                <w:szCs w:val="22"/>
              </w:rPr>
              <w:t>по теме «Элементы комбинаторики и теории вероятностей», п.23, 24.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11.04.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ИТОГОВОЕ ПОВТОРЕНИЕ.</w:t>
            </w:r>
          </w:p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rFonts w:ascii="Arial Black" w:hAnsi="Arial Black"/>
              </w:rPr>
              <w:t xml:space="preserve">РЕШЕНИЕ ЗАДАЧ ПО КУРСУ </w:t>
            </w:r>
            <w:r>
              <w:rPr>
                <w:rFonts w:ascii="Arial Black" w:hAnsi="Arial Black"/>
                <w:lang w:val="en-US"/>
              </w:rPr>
              <w:t>VII</w:t>
            </w:r>
            <w:r>
              <w:rPr>
                <w:rFonts w:ascii="Arial Black" w:hAnsi="Arial Black"/>
              </w:rPr>
              <w:t xml:space="preserve"> – </w:t>
            </w:r>
            <w:r>
              <w:rPr>
                <w:rFonts w:ascii="Arial Black" w:hAnsi="Arial Black"/>
                <w:lang w:val="en-US"/>
              </w:rPr>
              <w:t>IX</w:t>
            </w:r>
            <w:r>
              <w:rPr>
                <w:rFonts w:ascii="Arial Black" w:hAnsi="Arial Black"/>
              </w:rPr>
              <w:t xml:space="preserve"> КЛАССОВ.</w:t>
            </w:r>
          </w:p>
        </w:tc>
        <w:tc>
          <w:tcPr>
            <w:tcW w:w="74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rFonts w:ascii="Arial Black" w:hAnsi="Arial Black"/>
                <w:sz w:val="22"/>
                <w:szCs w:val="22"/>
              </w:rPr>
              <w:t xml:space="preserve">ОСНОВНАЯ ЦЕЛЬ: </w:t>
            </w:r>
            <w:r>
              <w:rPr>
                <w:sz w:val="22"/>
                <w:szCs w:val="22"/>
              </w:rPr>
              <w:t>повторить, закрепить и проверить знания, умения и навыки учащихся по изученному материалу курса алгебра.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rFonts w:ascii="Arial Black" w:hAnsi="Arial Black"/>
              </w:rPr>
              <w:t>19</w:t>
            </w:r>
          </w:p>
        </w:tc>
        <w:tc>
          <w:tcPr>
            <w:tcW w:w="31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84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85 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Вычисления.</w:t>
            </w:r>
          </w:p>
        </w:tc>
        <w:tc>
          <w:tcPr>
            <w:tcW w:w="48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1E5529" w:rsidRDefault="001E5529">
            <w:pPr>
              <w:rPr>
                <w:i/>
              </w:rPr>
            </w:pPr>
            <w:r>
              <w:rPr>
                <w:i/>
              </w:rPr>
              <w:t>Знать:</w:t>
            </w:r>
          </w:p>
          <w:p w:rsidR="001E5529" w:rsidRDefault="001E5529">
            <w:pPr>
              <w:numPr>
                <w:ilvl w:val="0"/>
                <w:numId w:val="30"/>
              </w:numPr>
            </w:pPr>
            <w:r>
              <w:t>математические термины и формулы;</w:t>
            </w:r>
          </w:p>
          <w:p w:rsidR="001E5529" w:rsidRDefault="001E5529">
            <w:pPr>
              <w:numPr>
                <w:ilvl w:val="0"/>
                <w:numId w:val="30"/>
              </w:numPr>
            </w:pPr>
            <w:r>
              <w:t>различные методы решения задач, пропорций, уравнений и неравенств, систем уравнений и неравенств;</w:t>
            </w:r>
          </w:p>
          <w:p w:rsidR="001E5529" w:rsidRDefault="001E5529">
            <w:pPr>
              <w:numPr>
                <w:ilvl w:val="0"/>
                <w:numId w:val="30"/>
              </w:numPr>
            </w:pPr>
            <w:r>
              <w:t>графики основных элементарных функций и их свойства;</w:t>
            </w:r>
          </w:p>
          <w:p w:rsidR="001E5529" w:rsidRDefault="001E5529">
            <w:pPr>
              <w:numPr>
                <w:ilvl w:val="0"/>
                <w:numId w:val="30"/>
              </w:numPr>
            </w:pPr>
            <w:r>
              <w:t>способы преобразования выражений.</w:t>
            </w:r>
          </w:p>
          <w:p w:rsidR="001E5529" w:rsidRDefault="001E5529">
            <w:pPr>
              <w:rPr>
                <w:i/>
              </w:rPr>
            </w:pPr>
            <w:r>
              <w:rPr>
                <w:i/>
              </w:rPr>
              <w:t>Уметь:</w:t>
            </w:r>
          </w:p>
          <w:p w:rsidR="001E5529" w:rsidRDefault="001E5529">
            <w:pPr>
              <w:numPr>
                <w:ilvl w:val="0"/>
                <w:numId w:val="30"/>
              </w:numPr>
            </w:pPr>
            <w:r>
              <w:t>правильно употреблять математические термины и формулы;</w:t>
            </w:r>
          </w:p>
          <w:p w:rsidR="001E5529" w:rsidRDefault="001E5529">
            <w:pPr>
              <w:numPr>
                <w:ilvl w:val="0"/>
                <w:numId w:val="30"/>
              </w:numPr>
            </w:pPr>
            <w:r>
              <w:t>применять различные методы при решении задач, пропорций, уравнений и неравенств, систем уравнений и неравенств;</w:t>
            </w:r>
          </w:p>
          <w:p w:rsidR="001E5529" w:rsidRDefault="001E5529">
            <w:pPr>
              <w:numPr>
                <w:ilvl w:val="0"/>
                <w:numId w:val="30"/>
              </w:numPr>
            </w:pPr>
            <w:r>
              <w:t>выполнять преобразование различных выражений.</w:t>
            </w:r>
          </w:p>
        </w:tc>
        <w:tc>
          <w:tcPr>
            <w:tcW w:w="13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16.04.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17.04.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86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87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Тождественные преобразования.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18.04.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23.04.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88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89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Уравнения и системы уравнений.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24.04.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25.04.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90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91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Неравенства.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2.05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7.05.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92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93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Функции.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8.05.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14.05.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94  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</w:rPr>
            </w:pPr>
            <w:r>
              <w:rPr>
                <w:b/>
              </w:rPr>
              <w:t>Итоговая контрольная работа №8.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15.05.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E5529" w:rsidTr="001E5529">
        <w:trPr>
          <w:trHeight w:val="238"/>
        </w:trPr>
        <w:tc>
          <w:tcPr>
            <w:tcW w:w="75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95 – 102 </w:t>
            </w:r>
          </w:p>
        </w:tc>
        <w:tc>
          <w:tcPr>
            <w:tcW w:w="37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rPr>
                <w:b/>
              </w:rPr>
            </w:pPr>
            <w:r>
              <w:t>Комплексное повторение основных вопросов курса алгебры.</w:t>
            </w:r>
          </w:p>
        </w:tc>
        <w:tc>
          <w:tcPr>
            <w:tcW w:w="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/>
        </w:tc>
        <w:tc>
          <w:tcPr>
            <w:tcW w:w="1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E5529" w:rsidRDefault="001E5529">
            <w:pPr>
              <w:rPr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16.05.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21.05.</w:t>
            </w:r>
          </w:p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22.05.</w:t>
            </w: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42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E5529" w:rsidRDefault="001E5529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:rsidR="001E5529" w:rsidRDefault="001E5529" w:rsidP="001E5529"/>
    <w:p w:rsidR="00087944" w:rsidRDefault="00087944">
      <w:bookmarkStart w:id="0" w:name="_GoBack"/>
      <w:bookmarkEnd w:id="0"/>
    </w:p>
    <w:p w:rsidR="00087944" w:rsidRDefault="00087944"/>
    <w:p w:rsidR="00087944" w:rsidRDefault="00087944"/>
    <w:p w:rsidR="00087944" w:rsidRDefault="00087944"/>
    <w:p w:rsidR="00087944" w:rsidRDefault="00087944"/>
    <w:p w:rsidR="00087944" w:rsidRDefault="00087944"/>
    <w:p w:rsidR="00087944" w:rsidRDefault="00087944"/>
    <w:p w:rsidR="00087944" w:rsidRDefault="00087944"/>
    <w:p w:rsidR="00087944" w:rsidRDefault="00087944"/>
    <w:p w:rsidR="00087944" w:rsidRDefault="00087944"/>
    <w:p w:rsidR="00087944" w:rsidRDefault="00087944"/>
    <w:p w:rsidR="00087944" w:rsidRDefault="00087944"/>
    <w:p w:rsidR="00087944" w:rsidRDefault="00087944"/>
    <w:p w:rsidR="00087944" w:rsidRDefault="00087944"/>
    <w:p w:rsidR="00087944" w:rsidRDefault="00087944"/>
    <w:p w:rsidR="00087944" w:rsidRDefault="00087944"/>
    <w:p w:rsidR="00087944" w:rsidRDefault="00087944" w:rsidP="00F51510">
      <w:pPr>
        <w:shd w:val="clear" w:color="auto" w:fill="FFFFFF"/>
        <w:jc w:val="center"/>
        <w:rPr>
          <w:b/>
          <w:sz w:val="28"/>
          <w:szCs w:val="28"/>
        </w:rPr>
      </w:pPr>
      <w:r w:rsidRPr="00A95FB2">
        <w:rPr>
          <w:b/>
          <w:sz w:val="28"/>
          <w:szCs w:val="28"/>
        </w:rPr>
        <w:t xml:space="preserve">Геометрия 9 класс по учебнику </w:t>
      </w:r>
      <w:proofErr w:type="spellStart"/>
      <w:r w:rsidRPr="00A95FB2">
        <w:rPr>
          <w:b/>
          <w:sz w:val="28"/>
          <w:szCs w:val="28"/>
        </w:rPr>
        <w:t>А.В.Погорелова</w:t>
      </w:r>
      <w:proofErr w:type="spellEnd"/>
      <w:r w:rsidRPr="00A95FB2">
        <w:rPr>
          <w:b/>
          <w:sz w:val="28"/>
          <w:szCs w:val="28"/>
        </w:rPr>
        <w:t>, 2 ч в неделю всего 68ч</w:t>
      </w:r>
    </w:p>
    <w:p w:rsidR="00087944" w:rsidRPr="00A95FB2" w:rsidRDefault="00087944" w:rsidP="00F51510">
      <w:pPr>
        <w:shd w:val="clear" w:color="auto" w:fill="FFFFFF"/>
        <w:jc w:val="center"/>
        <w:rPr>
          <w:b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3"/>
        <w:gridCol w:w="1757"/>
        <w:gridCol w:w="701"/>
        <w:gridCol w:w="1171"/>
        <w:gridCol w:w="1584"/>
        <w:gridCol w:w="2774"/>
        <w:gridCol w:w="1675"/>
        <w:gridCol w:w="1025"/>
        <w:gridCol w:w="900"/>
        <w:gridCol w:w="742"/>
        <w:gridCol w:w="742"/>
        <w:gridCol w:w="743"/>
      </w:tblGrid>
      <w:tr w:rsidR="00087944" w:rsidTr="000358F8">
        <w:trPr>
          <w:trHeight w:hRule="exact" w:val="288"/>
        </w:trPr>
        <w:tc>
          <w:tcPr>
            <w:tcW w:w="6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45" w:lineRule="exact"/>
              <w:ind w:left="34" w:right="29"/>
            </w:pPr>
            <w:r>
              <w:rPr>
                <w:sz w:val="22"/>
                <w:szCs w:val="22"/>
              </w:rPr>
              <w:t xml:space="preserve">№ </w:t>
            </w:r>
            <w:r>
              <w:rPr>
                <w:spacing w:val="-12"/>
                <w:sz w:val="22"/>
                <w:szCs w:val="22"/>
              </w:rPr>
              <w:t>уро</w:t>
            </w:r>
            <w:r>
              <w:rPr>
                <w:spacing w:val="-1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ка</w:t>
            </w:r>
          </w:p>
          <w:p w:rsidR="00087944" w:rsidRDefault="00087944" w:rsidP="000358F8"/>
          <w:p w:rsidR="00087944" w:rsidRDefault="00087944" w:rsidP="000358F8"/>
        </w:tc>
        <w:tc>
          <w:tcPr>
            <w:tcW w:w="175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Тема урока</w:t>
            </w:r>
          </w:p>
          <w:p w:rsidR="00087944" w:rsidRDefault="00087944" w:rsidP="000358F8"/>
          <w:p w:rsidR="00087944" w:rsidRDefault="00087944" w:rsidP="000358F8"/>
        </w:tc>
        <w:tc>
          <w:tcPr>
            <w:tcW w:w="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45" w:lineRule="exact"/>
              <w:ind w:left="14" w:right="14"/>
            </w:pPr>
            <w:r>
              <w:rPr>
                <w:sz w:val="22"/>
                <w:szCs w:val="22"/>
              </w:rPr>
              <w:t xml:space="preserve">Кол-во </w:t>
            </w:r>
            <w:r>
              <w:rPr>
                <w:spacing w:val="-17"/>
                <w:sz w:val="22"/>
                <w:szCs w:val="22"/>
              </w:rPr>
              <w:t>часов</w:t>
            </w:r>
          </w:p>
          <w:p w:rsidR="00087944" w:rsidRDefault="00087944" w:rsidP="000358F8"/>
          <w:p w:rsidR="00087944" w:rsidRDefault="00087944" w:rsidP="000358F8"/>
        </w:tc>
        <w:tc>
          <w:tcPr>
            <w:tcW w:w="11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50" w:lineRule="exact"/>
              <w:ind w:left="221" w:right="226" w:firstLine="77"/>
            </w:pPr>
            <w:r>
              <w:rPr>
                <w:sz w:val="22"/>
                <w:szCs w:val="22"/>
              </w:rPr>
              <w:t>Тип урока</w:t>
            </w:r>
          </w:p>
          <w:p w:rsidR="00087944" w:rsidRDefault="00087944" w:rsidP="000358F8"/>
          <w:p w:rsidR="00087944" w:rsidRDefault="00087944" w:rsidP="000358F8"/>
        </w:tc>
        <w:tc>
          <w:tcPr>
            <w:tcW w:w="15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50" w:lineRule="exact"/>
              <w:ind w:left="173" w:right="163" w:firstLine="77"/>
            </w:pPr>
            <w:r>
              <w:rPr>
                <w:sz w:val="22"/>
                <w:szCs w:val="22"/>
              </w:rPr>
              <w:t xml:space="preserve">Элементы </w:t>
            </w:r>
            <w:r>
              <w:rPr>
                <w:spacing w:val="-12"/>
                <w:sz w:val="22"/>
                <w:szCs w:val="22"/>
              </w:rPr>
              <w:t>содержания</w:t>
            </w:r>
          </w:p>
          <w:p w:rsidR="00087944" w:rsidRDefault="00087944" w:rsidP="000358F8"/>
          <w:p w:rsidR="00087944" w:rsidRDefault="00087944" w:rsidP="000358F8"/>
        </w:tc>
        <w:tc>
          <w:tcPr>
            <w:tcW w:w="27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45" w:lineRule="exact"/>
              <w:jc w:val="center"/>
            </w:pPr>
            <w:r>
              <w:rPr>
                <w:sz w:val="22"/>
                <w:szCs w:val="22"/>
              </w:rPr>
              <w:t>Требования</w:t>
            </w:r>
          </w:p>
          <w:p w:rsidR="00087944" w:rsidRDefault="00087944" w:rsidP="000358F8">
            <w:pPr>
              <w:shd w:val="clear" w:color="auto" w:fill="FFFFFF"/>
              <w:spacing w:line="245" w:lineRule="exact"/>
              <w:jc w:val="center"/>
            </w:pPr>
            <w:r>
              <w:rPr>
                <w:spacing w:val="-11"/>
                <w:sz w:val="22"/>
                <w:szCs w:val="22"/>
              </w:rPr>
              <w:t>к уровню подготовки</w:t>
            </w:r>
          </w:p>
          <w:p w:rsidR="00087944" w:rsidRDefault="00087944" w:rsidP="000358F8">
            <w:pPr>
              <w:shd w:val="clear" w:color="auto" w:fill="FFFFFF"/>
              <w:spacing w:line="245" w:lineRule="exact"/>
              <w:jc w:val="center"/>
            </w:pPr>
            <w:r>
              <w:rPr>
                <w:sz w:val="22"/>
                <w:szCs w:val="22"/>
              </w:rPr>
              <w:t>обучающихся</w:t>
            </w:r>
          </w:p>
          <w:p w:rsidR="00087944" w:rsidRDefault="00087944" w:rsidP="000358F8"/>
          <w:p w:rsidR="00087944" w:rsidRDefault="00087944" w:rsidP="000358F8"/>
        </w:tc>
        <w:tc>
          <w:tcPr>
            <w:tcW w:w="16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45" w:lineRule="exact"/>
              <w:ind w:left="341" w:right="331" w:firstLine="216"/>
            </w:pPr>
            <w:r>
              <w:rPr>
                <w:sz w:val="22"/>
                <w:szCs w:val="22"/>
              </w:rPr>
              <w:t>Вид контроля</w:t>
            </w:r>
          </w:p>
          <w:p w:rsidR="00087944" w:rsidRDefault="00087944" w:rsidP="000358F8"/>
          <w:p w:rsidR="00087944" w:rsidRDefault="00087944" w:rsidP="000358F8"/>
        </w:tc>
        <w:tc>
          <w:tcPr>
            <w:tcW w:w="10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45" w:lineRule="exact"/>
              <w:ind w:left="48" w:right="48"/>
            </w:pPr>
            <w:r>
              <w:t>Применение ИКТ</w:t>
            </w:r>
          </w:p>
        </w:tc>
        <w:tc>
          <w:tcPr>
            <w:tcW w:w="90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54" w:lineRule="exact"/>
              <w:ind w:left="110" w:right="120"/>
            </w:pPr>
            <w:r>
              <w:t>Под</w:t>
            </w:r>
          </w:p>
          <w:p w:rsidR="00087944" w:rsidRDefault="00087944" w:rsidP="000358F8">
            <w:pPr>
              <w:shd w:val="clear" w:color="auto" w:fill="FFFFFF"/>
              <w:spacing w:line="254" w:lineRule="exact"/>
              <w:ind w:left="110" w:right="120"/>
            </w:pPr>
            <w:r>
              <w:t>готовка к ЕГЭ</w:t>
            </w:r>
          </w:p>
        </w:tc>
        <w:tc>
          <w:tcPr>
            <w:tcW w:w="2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Дата</w:t>
            </w:r>
          </w:p>
        </w:tc>
      </w:tr>
      <w:tr w:rsidR="00087944" w:rsidTr="000358F8">
        <w:trPr>
          <w:trHeight w:hRule="exact" w:val="758"/>
        </w:trPr>
        <w:tc>
          <w:tcPr>
            <w:tcW w:w="6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/>
        </w:tc>
        <w:tc>
          <w:tcPr>
            <w:tcW w:w="175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/>
        </w:tc>
        <w:tc>
          <w:tcPr>
            <w:tcW w:w="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/>
        </w:tc>
        <w:tc>
          <w:tcPr>
            <w:tcW w:w="11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/>
        </w:tc>
        <w:tc>
          <w:tcPr>
            <w:tcW w:w="15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/>
        </w:tc>
        <w:tc>
          <w:tcPr>
            <w:tcW w:w="27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/>
        </w:tc>
        <w:tc>
          <w:tcPr>
            <w:tcW w:w="16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/>
        </w:tc>
        <w:tc>
          <w:tcPr>
            <w:tcW w:w="10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/>
        </w:tc>
        <w:tc>
          <w:tcPr>
            <w:tcW w:w="9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/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план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jc w:val="center"/>
            </w:pPr>
            <w:r>
              <w:rPr>
                <w:spacing w:val="-13"/>
                <w:sz w:val="22"/>
                <w:szCs w:val="22"/>
              </w:rPr>
              <w:t>факт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jc w:val="center"/>
            </w:pPr>
            <w:r>
              <w:t>примечание</w:t>
            </w:r>
          </w:p>
        </w:tc>
      </w:tr>
      <w:tr w:rsidR="00087944" w:rsidTr="000358F8">
        <w:trPr>
          <w:trHeight w:hRule="exact" w:val="432"/>
        </w:trPr>
        <w:tc>
          <w:tcPr>
            <w:tcW w:w="1446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ind w:right="5453"/>
              <w:jc w:val="right"/>
            </w:pPr>
            <w:r>
              <w:rPr>
                <w:sz w:val="22"/>
                <w:szCs w:val="22"/>
              </w:rPr>
              <w:t xml:space="preserve">§ 11. Подобие </w:t>
            </w:r>
            <w:r>
              <w:rPr>
                <w:b/>
                <w:bCs/>
                <w:sz w:val="22"/>
                <w:szCs w:val="22"/>
              </w:rPr>
              <w:t>фигур (17 ч)</w:t>
            </w:r>
          </w:p>
        </w:tc>
      </w:tr>
      <w:tr w:rsidR="00087944" w:rsidTr="000358F8">
        <w:trPr>
          <w:trHeight w:hRule="exact" w:val="1426"/>
        </w:trPr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jc w:val="center"/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8" w:lineRule="exact"/>
              <w:ind w:right="178" w:firstLine="5"/>
            </w:pPr>
            <w:r>
              <w:rPr>
                <w:sz w:val="22"/>
                <w:szCs w:val="22"/>
              </w:rPr>
              <w:t>Преобразова</w:t>
            </w:r>
            <w:r>
              <w:rPr>
                <w:sz w:val="22"/>
                <w:szCs w:val="22"/>
              </w:rPr>
              <w:softHyphen/>
              <w:t>ние подобия. Свойства пре</w:t>
            </w:r>
            <w:r>
              <w:rPr>
                <w:sz w:val="22"/>
                <w:szCs w:val="22"/>
              </w:rPr>
              <w:softHyphen/>
              <w:t>образования подобия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83" w:lineRule="exact"/>
              <w:ind w:right="48"/>
            </w:pPr>
            <w:r>
              <w:rPr>
                <w:spacing w:val="-1"/>
                <w:sz w:val="22"/>
                <w:szCs w:val="22"/>
              </w:rPr>
              <w:t>Ознаком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ление с новым материа</w:t>
            </w:r>
            <w:r>
              <w:rPr>
                <w:sz w:val="22"/>
                <w:szCs w:val="22"/>
              </w:rPr>
              <w:softHyphen/>
              <w:t>лом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8" w:lineRule="exact"/>
              <w:ind w:right="19" w:firstLine="5"/>
            </w:pPr>
            <w:r>
              <w:rPr>
                <w:sz w:val="22"/>
                <w:szCs w:val="22"/>
              </w:rPr>
              <w:t>Преобразова</w:t>
            </w:r>
            <w:r>
              <w:rPr>
                <w:sz w:val="22"/>
                <w:szCs w:val="22"/>
              </w:rPr>
              <w:softHyphen/>
              <w:t>ние подобия, коэффициент подобия. Го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>мотетия отно</w:t>
            </w:r>
            <w:r>
              <w:rPr>
                <w:spacing w:val="-1"/>
                <w:sz w:val="22"/>
                <w:szCs w:val="22"/>
              </w:rPr>
              <w:softHyphen/>
              <w:t>сительно цен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тра, коэффи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>циент гомоте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 xml:space="preserve">тии. </w:t>
            </w:r>
            <w:proofErr w:type="spellStart"/>
            <w:r>
              <w:rPr>
                <w:sz w:val="22"/>
                <w:szCs w:val="22"/>
              </w:rPr>
              <w:t>Гомоте</w:t>
            </w:r>
            <w:r>
              <w:rPr>
                <w:sz w:val="22"/>
                <w:szCs w:val="22"/>
              </w:rPr>
              <w:softHyphen/>
              <w:t>тичные</w:t>
            </w:r>
            <w:proofErr w:type="spellEnd"/>
            <w:r>
              <w:rPr>
                <w:sz w:val="22"/>
                <w:szCs w:val="22"/>
              </w:rPr>
              <w:t xml:space="preserve"> фигу</w:t>
            </w:r>
            <w:r>
              <w:rPr>
                <w:sz w:val="22"/>
                <w:szCs w:val="22"/>
              </w:rPr>
              <w:softHyphen/>
              <w:t>ры. Масштаб</w:t>
            </w:r>
          </w:p>
        </w:tc>
        <w:tc>
          <w:tcPr>
            <w:tcW w:w="27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8" w:lineRule="exact"/>
              <w:ind w:right="43"/>
            </w:pPr>
            <w:r>
              <w:rPr>
                <w:i/>
                <w:iCs/>
                <w:sz w:val="22"/>
                <w:szCs w:val="22"/>
              </w:rPr>
              <w:t xml:space="preserve">Знать, </w:t>
            </w:r>
            <w:r>
              <w:rPr>
                <w:sz w:val="22"/>
                <w:szCs w:val="22"/>
              </w:rPr>
              <w:t>что такое преобра</w:t>
            </w:r>
            <w:r>
              <w:rPr>
                <w:sz w:val="22"/>
                <w:szCs w:val="22"/>
              </w:rPr>
              <w:softHyphen/>
              <w:t>зование подобия, гомоте</w:t>
            </w:r>
            <w:r>
              <w:rPr>
                <w:sz w:val="22"/>
                <w:szCs w:val="22"/>
              </w:rPr>
              <w:softHyphen/>
              <w:t>тия; что называют цен</w:t>
            </w:r>
            <w:r>
              <w:rPr>
                <w:sz w:val="22"/>
                <w:szCs w:val="22"/>
              </w:rPr>
              <w:softHyphen/>
              <w:t xml:space="preserve">тром гомотетии, </w:t>
            </w:r>
            <w:proofErr w:type="gramStart"/>
            <w:r>
              <w:rPr>
                <w:sz w:val="22"/>
                <w:szCs w:val="22"/>
              </w:rPr>
              <w:t>коэффи</w:t>
            </w:r>
            <w:r>
              <w:rPr>
                <w:sz w:val="22"/>
                <w:szCs w:val="22"/>
              </w:rPr>
              <w:softHyphen/>
              <w:t>циентом</w:t>
            </w:r>
            <w:proofErr w:type="gramEnd"/>
            <w:r>
              <w:rPr>
                <w:sz w:val="22"/>
                <w:szCs w:val="22"/>
              </w:rPr>
              <w:t xml:space="preserve"> гомотетии; при </w:t>
            </w:r>
            <w:proofErr w:type="gramStart"/>
            <w:r>
              <w:rPr>
                <w:spacing w:val="-2"/>
                <w:sz w:val="22"/>
                <w:szCs w:val="22"/>
              </w:rPr>
              <w:t>каком</w:t>
            </w:r>
            <w:proofErr w:type="gramEnd"/>
            <w:r>
              <w:rPr>
                <w:spacing w:val="-2"/>
                <w:sz w:val="22"/>
                <w:szCs w:val="22"/>
              </w:rPr>
              <w:t xml:space="preserve"> условии преобразо</w:t>
            </w:r>
            <w:r>
              <w:rPr>
                <w:spacing w:val="-2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 xml:space="preserve">вание подобия является движением. </w:t>
            </w:r>
            <w:r>
              <w:rPr>
                <w:i/>
                <w:iCs/>
                <w:sz w:val="22"/>
                <w:szCs w:val="22"/>
              </w:rPr>
              <w:t xml:space="preserve">Уметь </w:t>
            </w:r>
            <w:r>
              <w:rPr>
                <w:sz w:val="22"/>
                <w:szCs w:val="22"/>
              </w:rPr>
              <w:t>формулировать и доказывать свойства го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2"/>
                <w:sz w:val="22"/>
                <w:szCs w:val="22"/>
              </w:rPr>
              <w:t xml:space="preserve">мотетии и преобразования </w:t>
            </w:r>
            <w:r>
              <w:rPr>
                <w:sz w:val="22"/>
                <w:szCs w:val="22"/>
              </w:rPr>
              <w:t>подобия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8" w:lineRule="exact"/>
              <w:ind w:right="77" w:hanging="10"/>
            </w:pPr>
            <w:r>
              <w:rPr>
                <w:spacing w:val="-3"/>
                <w:sz w:val="22"/>
                <w:szCs w:val="22"/>
              </w:rPr>
              <w:t xml:space="preserve">Устный опрос, решение задач </w:t>
            </w:r>
            <w:r>
              <w:rPr>
                <w:sz w:val="22"/>
                <w:szCs w:val="22"/>
              </w:rPr>
              <w:t>по готовым чертежам</w:t>
            </w: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8" w:lineRule="exact"/>
              <w:ind w:right="34"/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87944" w:rsidRPr="00E550EE" w:rsidRDefault="00087944" w:rsidP="000358F8">
            <w:pPr>
              <w:shd w:val="clear" w:color="auto" w:fill="FFFFFF"/>
            </w:pPr>
            <w:r>
              <w:t>2.09.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</w:pPr>
          </w:p>
        </w:tc>
      </w:tr>
      <w:tr w:rsidR="00087944" w:rsidTr="000358F8">
        <w:trPr>
          <w:trHeight w:hRule="exact" w:val="1934"/>
        </w:trPr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5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jc w:val="center"/>
            </w:pPr>
          </w:p>
          <w:p w:rsidR="00087944" w:rsidRDefault="00087944" w:rsidP="000358F8">
            <w:pPr>
              <w:shd w:val="clear" w:color="auto" w:fill="FFFFFF"/>
              <w:jc w:val="center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4" w:lineRule="exact"/>
              <w:ind w:right="53"/>
            </w:pPr>
            <w:r>
              <w:rPr>
                <w:sz w:val="22"/>
                <w:szCs w:val="22"/>
              </w:rPr>
              <w:t>Отработ</w:t>
            </w:r>
            <w:r>
              <w:rPr>
                <w:sz w:val="22"/>
                <w:szCs w:val="22"/>
              </w:rPr>
              <w:softHyphen/>
              <w:t>ка и за</w:t>
            </w:r>
            <w:r>
              <w:rPr>
                <w:sz w:val="22"/>
                <w:szCs w:val="22"/>
              </w:rPr>
              <w:softHyphen/>
              <w:t>крепле</w:t>
            </w:r>
            <w:r>
              <w:rPr>
                <w:sz w:val="22"/>
                <w:szCs w:val="22"/>
              </w:rPr>
              <w:softHyphen/>
              <w:t>ние зна</w:t>
            </w:r>
            <w:r>
              <w:rPr>
                <w:sz w:val="22"/>
                <w:szCs w:val="22"/>
              </w:rPr>
              <w:softHyphen/>
              <w:t xml:space="preserve">ний </w:t>
            </w:r>
            <w:r>
              <w:rPr>
                <w:spacing w:val="-1"/>
                <w:sz w:val="22"/>
                <w:szCs w:val="22"/>
              </w:rPr>
              <w:t>и умений</w:t>
            </w:r>
          </w:p>
        </w:tc>
        <w:tc>
          <w:tcPr>
            <w:tcW w:w="15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4" w:lineRule="exact"/>
              <w:ind w:right="53"/>
            </w:pPr>
          </w:p>
          <w:p w:rsidR="00087944" w:rsidRDefault="00087944" w:rsidP="000358F8">
            <w:pPr>
              <w:shd w:val="clear" w:color="auto" w:fill="FFFFFF"/>
              <w:spacing w:line="274" w:lineRule="exact"/>
              <w:ind w:right="53"/>
            </w:pPr>
          </w:p>
        </w:tc>
        <w:tc>
          <w:tcPr>
            <w:tcW w:w="27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4" w:lineRule="exact"/>
              <w:ind w:right="53"/>
            </w:pPr>
          </w:p>
          <w:p w:rsidR="00087944" w:rsidRDefault="00087944" w:rsidP="000358F8">
            <w:pPr>
              <w:shd w:val="clear" w:color="auto" w:fill="FFFFFF"/>
              <w:spacing w:line="274" w:lineRule="exact"/>
              <w:ind w:right="53"/>
            </w:pP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4" w:lineRule="exact"/>
              <w:ind w:right="125"/>
            </w:pPr>
            <w:r>
              <w:rPr>
                <w:spacing w:val="-3"/>
                <w:sz w:val="22"/>
                <w:szCs w:val="22"/>
              </w:rPr>
              <w:t>Индивидуаль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 xml:space="preserve">ная работа </w:t>
            </w:r>
            <w:r>
              <w:rPr>
                <w:spacing w:val="-2"/>
                <w:sz w:val="22"/>
                <w:szCs w:val="22"/>
              </w:rPr>
              <w:t xml:space="preserve">по карточкам. </w:t>
            </w:r>
            <w:r>
              <w:rPr>
                <w:sz w:val="22"/>
                <w:szCs w:val="22"/>
              </w:rPr>
              <w:t>Проверочный тест</w:t>
            </w: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4" w:lineRule="exact"/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</w:pPr>
            <w:r>
              <w:t>8.09.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</w:pPr>
          </w:p>
        </w:tc>
      </w:tr>
      <w:tr w:rsidR="00087944" w:rsidTr="000358F8">
        <w:trPr>
          <w:trHeight w:hRule="exact" w:val="2256"/>
        </w:trPr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8" w:lineRule="exact"/>
              <w:ind w:right="14" w:firstLine="10"/>
            </w:pPr>
            <w:r>
              <w:rPr>
                <w:spacing w:val="-1"/>
                <w:sz w:val="22"/>
                <w:szCs w:val="22"/>
              </w:rPr>
              <w:t xml:space="preserve">Подобие фигур. </w:t>
            </w:r>
            <w:r>
              <w:rPr>
                <w:sz w:val="22"/>
                <w:szCs w:val="22"/>
              </w:rPr>
              <w:t>Признак подо</w:t>
            </w:r>
            <w:r>
              <w:rPr>
                <w:sz w:val="22"/>
                <w:szCs w:val="22"/>
              </w:rPr>
              <w:softHyphen/>
              <w:t>бия треуголь</w:t>
            </w:r>
            <w:r>
              <w:rPr>
                <w:sz w:val="22"/>
                <w:szCs w:val="22"/>
              </w:rPr>
              <w:softHyphen/>
              <w:t>ников по двум углам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8" w:lineRule="exact"/>
              <w:ind w:right="43" w:firstLine="5"/>
            </w:pPr>
            <w:r>
              <w:rPr>
                <w:spacing w:val="-1"/>
                <w:sz w:val="22"/>
                <w:szCs w:val="22"/>
              </w:rPr>
              <w:t>Ознаком</w:t>
            </w:r>
            <w:r>
              <w:rPr>
                <w:spacing w:val="-1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>ление с новым материа</w:t>
            </w:r>
            <w:r>
              <w:rPr>
                <w:sz w:val="22"/>
                <w:szCs w:val="22"/>
              </w:rPr>
              <w:softHyphen/>
              <w:t>лом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8" w:lineRule="exact"/>
              <w:ind w:firstLine="5"/>
            </w:pPr>
            <w:r>
              <w:rPr>
                <w:sz w:val="22"/>
                <w:szCs w:val="22"/>
              </w:rPr>
              <w:t>Подобные фигуры. Тео</w:t>
            </w:r>
            <w:r>
              <w:rPr>
                <w:sz w:val="22"/>
                <w:szCs w:val="22"/>
              </w:rPr>
              <w:softHyphen/>
              <w:t xml:space="preserve">рема признака </w:t>
            </w:r>
            <w:r>
              <w:rPr>
                <w:spacing w:val="-2"/>
                <w:sz w:val="22"/>
                <w:szCs w:val="22"/>
              </w:rPr>
              <w:t>по двум углам</w:t>
            </w:r>
          </w:p>
        </w:tc>
        <w:tc>
          <w:tcPr>
            <w:tcW w:w="27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8" w:lineRule="exact"/>
              <w:ind w:right="38"/>
            </w:pPr>
            <w:r>
              <w:rPr>
                <w:i/>
                <w:iCs/>
                <w:sz w:val="22"/>
                <w:szCs w:val="22"/>
              </w:rPr>
              <w:t xml:space="preserve">Знать </w:t>
            </w:r>
            <w:r>
              <w:rPr>
                <w:sz w:val="22"/>
                <w:szCs w:val="22"/>
              </w:rPr>
              <w:t>определение по</w:t>
            </w:r>
            <w:r>
              <w:rPr>
                <w:sz w:val="22"/>
                <w:szCs w:val="22"/>
              </w:rPr>
              <w:softHyphen/>
              <w:t xml:space="preserve">добных фигур. </w:t>
            </w:r>
            <w:r>
              <w:rPr>
                <w:i/>
                <w:iCs/>
                <w:sz w:val="22"/>
                <w:szCs w:val="22"/>
              </w:rPr>
              <w:t xml:space="preserve">Уметь </w:t>
            </w:r>
            <w:r>
              <w:rPr>
                <w:sz w:val="22"/>
                <w:szCs w:val="22"/>
              </w:rPr>
              <w:t>обозначать подо</w:t>
            </w:r>
            <w:r>
              <w:rPr>
                <w:sz w:val="22"/>
                <w:szCs w:val="22"/>
              </w:rPr>
              <w:softHyphen/>
              <w:t>бие фигур, подобие тре</w:t>
            </w:r>
            <w:r>
              <w:rPr>
                <w:sz w:val="22"/>
                <w:szCs w:val="22"/>
              </w:rPr>
              <w:softHyphen/>
              <w:t>угольников; формулиро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1"/>
                <w:sz w:val="22"/>
                <w:szCs w:val="22"/>
              </w:rPr>
              <w:t xml:space="preserve">вать и доказывать признак </w:t>
            </w:r>
            <w:r>
              <w:rPr>
                <w:sz w:val="22"/>
                <w:szCs w:val="22"/>
              </w:rPr>
              <w:t xml:space="preserve">подобия треугольников </w:t>
            </w:r>
            <w:r>
              <w:rPr>
                <w:spacing w:val="-2"/>
                <w:sz w:val="22"/>
                <w:szCs w:val="22"/>
              </w:rPr>
              <w:t>по двум углам; применять знания при решении задач</w:t>
            </w: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8" w:lineRule="exact"/>
              <w:ind w:right="38"/>
            </w:pPr>
            <w:r>
              <w:rPr>
                <w:spacing w:val="-1"/>
                <w:sz w:val="22"/>
                <w:szCs w:val="22"/>
              </w:rPr>
              <w:t xml:space="preserve">Фронтальная </w:t>
            </w:r>
            <w:r>
              <w:rPr>
                <w:sz w:val="22"/>
                <w:szCs w:val="22"/>
              </w:rPr>
              <w:t>работа с клас</w:t>
            </w:r>
            <w:r>
              <w:rPr>
                <w:sz w:val="22"/>
                <w:szCs w:val="22"/>
              </w:rPr>
              <w:softHyphen/>
              <w:t>сом с выбо</w:t>
            </w:r>
            <w:r>
              <w:rPr>
                <w:sz w:val="22"/>
                <w:szCs w:val="22"/>
              </w:rPr>
              <w:softHyphen/>
            </w:r>
            <w:r>
              <w:rPr>
                <w:spacing w:val="-3"/>
                <w:sz w:val="22"/>
                <w:szCs w:val="22"/>
              </w:rPr>
              <w:t>рочным оцени</w:t>
            </w:r>
            <w:r>
              <w:rPr>
                <w:spacing w:val="-3"/>
                <w:sz w:val="22"/>
                <w:szCs w:val="22"/>
              </w:rPr>
              <w:softHyphen/>
            </w:r>
            <w:r>
              <w:rPr>
                <w:sz w:val="22"/>
                <w:szCs w:val="22"/>
              </w:rPr>
              <w:t xml:space="preserve">ванием. </w:t>
            </w:r>
            <w:r>
              <w:rPr>
                <w:spacing w:val="-1"/>
                <w:sz w:val="22"/>
                <w:szCs w:val="22"/>
              </w:rPr>
              <w:t xml:space="preserve">Решение задач </w:t>
            </w:r>
            <w:r>
              <w:rPr>
                <w:sz w:val="22"/>
                <w:szCs w:val="22"/>
              </w:rPr>
              <w:t>по готовым чертежам</w:t>
            </w: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8" w:lineRule="exact"/>
              <w:ind w:right="19"/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</w:pPr>
            <w:r>
              <w:t>9.09.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</w:pPr>
          </w:p>
        </w:tc>
      </w:tr>
      <w:tr w:rsidR="00087944" w:rsidTr="000358F8">
        <w:trPr>
          <w:trHeight w:hRule="exact" w:val="1680"/>
        </w:trPr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75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jc w:val="center"/>
            </w:pPr>
          </w:p>
          <w:p w:rsidR="00087944" w:rsidRDefault="00087944" w:rsidP="000358F8">
            <w:pPr>
              <w:shd w:val="clear" w:color="auto" w:fill="FFFFFF"/>
              <w:jc w:val="center"/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4" w:lineRule="exact"/>
              <w:ind w:right="67"/>
            </w:pPr>
            <w:r>
              <w:rPr>
                <w:sz w:val="22"/>
                <w:szCs w:val="22"/>
              </w:rPr>
              <w:t>Отработ</w:t>
            </w:r>
            <w:r>
              <w:rPr>
                <w:sz w:val="22"/>
                <w:szCs w:val="22"/>
              </w:rPr>
              <w:softHyphen/>
              <w:t>ка и за</w:t>
            </w:r>
            <w:r>
              <w:rPr>
                <w:sz w:val="22"/>
                <w:szCs w:val="22"/>
              </w:rPr>
              <w:softHyphen/>
              <w:t>крепле</w:t>
            </w:r>
            <w:r>
              <w:rPr>
                <w:sz w:val="22"/>
                <w:szCs w:val="22"/>
              </w:rPr>
              <w:softHyphen/>
              <w:t>ние зна</w:t>
            </w:r>
            <w:r>
              <w:rPr>
                <w:sz w:val="22"/>
                <w:szCs w:val="22"/>
              </w:rPr>
              <w:softHyphen/>
              <w:t xml:space="preserve">ний </w:t>
            </w:r>
            <w:r>
              <w:rPr>
                <w:spacing w:val="-1"/>
                <w:sz w:val="22"/>
                <w:szCs w:val="22"/>
              </w:rPr>
              <w:t>и умений</w:t>
            </w:r>
          </w:p>
        </w:tc>
        <w:tc>
          <w:tcPr>
            <w:tcW w:w="15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4" w:lineRule="exact"/>
              <w:ind w:right="67"/>
            </w:pPr>
          </w:p>
          <w:p w:rsidR="00087944" w:rsidRDefault="00087944" w:rsidP="000358F8">
            <w:pPr>
              <w:shd w:val="clear" w:color="auto" w:fill="FFFFFF"/>
              <w:spacing w:line="274" w:lineRule="exact"/>
              <w:ind w:right="67"/>
            </w:pPr>
          </w:p>
        </w:tc>
        <w:tc>
          <w:tcPr>
            <w:tcW w:w="27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4" w:lineRule="exact"/>
              <w:ind w:right="67"/>
            </w:pPr>
          </w:p>
          <w:p w:rsidR="00087944" w:rsidRDefault="00087944" w:rsidP="000358F8">
            <w:pPr>
              <w:shd w:val="clear" w:color="auto" w:fill="FFFFFF"/>
              <w:spacing w:line="274" w:lineRule="exact"/>
              <w:ind w:right="67"/>
            </w:pPr>
          </w:p>
        </w:tc>
        <w:tc>
          <w:tcPr>
            <w:tcW w:w="1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4" w:lineRule="exact"/>
              <w:ind w:right="230" w:hanging="5"/>
            </w:pPr>
            <w:r>
              <w:rPr>
                <w:spacing w:val="-3"/>
                <w:sz w:val="22"/>
                <w:szCs w:val="22"/>
              </w:rPr>
              <w:t xml:space="preserve">Проверочная </w:t>
            </w:r>
            <w:r>
              <w:rPr>
                <w:sz w:val="22"/>
                <w:szCs w:val="22"/>
              </w:rPr>
              <w:t>работа (12-15 мин)</w:t>
            </w:r>
          </w:p>
        </w:tc>
        <w:tc>
          <w:tcPr>
            <w:tcW w:w="1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69" w:lineRule="exact"/>
              <w:ind w:right="192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  <w:spacing w:line="274" w:lineRule="exact"/>
              <w:ind w:right="72" w:hanging="5"/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</w:pPr>
            <w:r>
              <w:t>15.09.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</w:pPr>
          </w:p>
        </w:tc>
        <w:tc>
          <w:tcPr>
            <w:tcW w:w="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7944" w:rsidRDefault="00087944" w:rsidP="000358F8">
            <w:pPr>
              <w:shd w:val="clear" w:color="auto" w:fill="FFFFFF"/>
            </w:pPr>
          </w:p>
        </w:tc>
      </w:tr>
    </w:tbl>
    <w:p w:rsidR="00087944" w:rsidRPr="002D7881" w:rsidRDefault="00087944" w:rsidP="00087944"/>
    <w:tbl>
      <w:tblPr>
        <w:tblpPr w:leftFromText="180" w:rightFromText="180" w:vertAnchor="page" w:horzAnchor="margin" w:tblpY="1385"/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91"/>
        <w:gridCol w:w="1757"/>
        <w:gridCol w:w="710"/>
        <w:gridCol w:w="1157"/>
        <w:gridCol w:w="1579"/>
        <w:gridCol w:w="2774"/>
        <w:gridCol w:w="1680"/>
        <w:gridCol w:w="1326"/>
        <w:gridCol w:w="1326"/>
        <w:gridCol w:w="960"/>
        <w:gridCol w:w="960"/>
        <w:gridCol w:w="960"/>
      </w:tblGrid>
      <w:tr w:rsidR="00F51510" w:rsidRPr="00437A5B" w:rsidTr="000358F8">
        <w:trPr>
          <w:trHeight w:hRule="exact" w:val="2222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lastRenderedPageBreak/>
              <w:t>5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67" w:firstLine="10"/>
            </w:pPr>
            <w:r w:rsidRPr="00437A5B">
              <w:t>Признак подо</w:t>
            </w:r>
            <w:r w:rsidRPr="00437A5B">
              <w:softHyphen/>
              <w:t>бия треуголь</w:t>
            </w:r>
            <w:r w:rsidRPr="00437A5B">
              <w:softHyphen/>
              <w:t>ников по двум сторонам и уг</w:t>
            </w:r>
            <w:r w:rsidRPr="00437A5B">
              <w:softHyphen/>
              <w:t>лу между ними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43" w:firstLine="5"/>
            </w:pPr>
            <w:r w:rsidRPr="00437A5B">
              <w:rPr>
                <w:spacing w:val="-4"/>
              </w:rPr>
              <w:t>Ознаком</w:t>
            </w:r>
            <w:r w:rsidRPr="00437A5B">
              <w:rPr>
                <w:spacing w:val="-4"/>
              </w:rPr>
              <w:softHyphen/>
            </w:r>
            <w:r w:rsidRPr="00437A5B">
              <w:t xml:space="preserve">ление с новым </w:t>
            </w:r>
            <w:r w:rsidRPr="00437A5B">
              <w:rPr>
                <w:spacing w:val="-2"/>
              </w:rPr>
              <w:t>материа</w:t>
            </w:r>
            <w:r w:rsidRPr="00437A5B">
              <w:rPr>
                <w:spacing w:val="-2"/>
              </w:rPr>
              <w:softHyphen/>
            </w:r>
            <w:r w:rsidRPr="00437A5B">
              <w:t>лом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firstLine="5"/>
            </w:pPr>
            <w:r w:rsidRPr="00437A5B">
              <w:t>Подобные фигуры. Тео</w:t>
            </w:r>
            <w:r w:rsidRPr="00437A5B">
              <w:softHyphen/>
            </w:r>
            <w:r w:rsidRPr="00437A5B">
              <w:rPr>
                <w:spacing w:val="-1"/>
              </w:rPr>
              <w:t xml:space="preserve">рема признака </w:t>
            </w:r>
            <w:r w:rsidRPr="00437A5B">
              <w:t>по двум сто</w:t>
            </w:r>
            <w:r w:rsidRPr="00437A5B">
              <w:softHyphen/>
              <w:t>ронам и углу между ними</w:t>
            </w:r>
          </w:p>
        </w:tc>
        <w:tc>
          <w:tcPr>
            <w:tcW w:w="27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48"/>
            </w:pPr>
            <w:r w:rsidRPr="00437A5B">
              <w:rPr>
                <w:i/>
                <w:iCs/>
              </w:rPr>
              <w:t xml:space="preserve">Знать </w:t>
            </w:r>
            <w:r w:rsidRPr="00437A5B">
              <w:t>признак подобия треугольников по двум сторонам и углу между ними.</w:t>
            </w: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48" w:firstLine="19"/>
            </w:pPr>
            <w:r w:rsidRPr="00437A5B">
              <w:rPr>
                <w:i/>
                <w:iCs/>
              </w:rPr>
              <w:t xml:space="preserve">Уметь </w:t>
            </w:r>
            <w:r w:rsidRPr="00437A5B">
              <w:t>формулировать и доказывать признак по</w:t>
            </w:r>
            <w:r w:rsidRPr="00437A5B">
              <w:softHyphen/>
              <w:t>добия треугольников по двум сторонам и углу ме</w:t>
            </w:r>
            <w:r w:rsidRPr="00437A5B">
              <w:softHyphen/>
            </w:r>
            <w:r w:rsidRPr="00437A5B">
              <w:rPr>
                <w:spacing w:val="-2"/>
              </w:rPr>
              <w:t>жду ними; применять зна</w:t>
            </w:r>
            <w:r w:rsidRPr="00437A5B">
              <w:rPr>
                <w:spacing w:val="-2"/>
              </w:rPr>
              <w:softHyphen/>
            </w:r>
            <w:r w:rsidRPr="00437A5B">
              <w:t xml:space="preserve">ния при решении задач, </w:t>
            </w:r>
            <w:r w:rsidRPr="00437A5B">
              <w:rPr>
                <w:spacing w:val="-1"/>
              </w:rPr>
              <w:t>в том числе на построение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5" w:right="38" w:firstLine="5"/>
            </w:pPr>
            <w:r w:rsidRPr="00437A5B">
              <w:rPr>
                <w:spacing w:val="-2"/>
              </w:rPr>
              <w:t xml:space="preserve">Устный опрос, </w:t>
            </w:r>
            <w:r w:rsidRPr="00437A5B">
              <w:rPr>
                <w:spacing w:val="-1"/>
              </w:rPr>
              <w:t xml:space="preserve">решение задач </w:t>
            </w:r>
            <w:r w:rsidRPr="00437A5B">
              <w:t xml:space="preserve">по готовым </w:t>
            </w:r>
            <w:r w:rsidRPr="00437A5B">
              <w:rPr>
                <w:spacing w:val="-1"/>
              </w:rPr>
              <w:t>чертежам. Са</w:t>
            </w:r>
            <w:r w:rsidRPr="00437A5B">
              <w:rPr>
                <w:spacing w:val="-1"/>
              </w:rPr>
              <w:softHyphen/>
              <w:t>мостоятельная работа с выбо</w:t>
            </w:r>
            <w:r w:rsidRPr="00437A5B">
              <w:rPr>
                <w:spacing w:val="-1"/>
              </w:rPr>
              <w:softHyphen/>
            </w:r>
            <w:r w:rsidRPr="00437A5B">
              <w:rPr>
                <w:spacing w:val="-3"/>
              </w:rPr>
              <w:t>рочным оцени</w:t>
            </w:r>
            <w:r w:rsidRPr="00437A5B">
              <w:rPr>
                <w:spacing w:val="-3"/>
              </w:rPr>
              <w:softHyphen/>
            </w:r>
            <w:r w:rsidRPr="00437A5B">
              <w:t>ванием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77" w:firstLine="10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166DEF" w:rsidRDefault="00F51510" w:rsidP="000358F8">
            <w:pPr>
              <w:shd w:val="clear" w:color="auto" w:fill="FFFFFF"/>
            </w:pPr>
            <w:r>
              <w:rPr>
                <w:lang w:val="en-US"/>
              </w:rPr>
              <w:t>1</w:t>
            </w:r>
            <w:r>
              <w:t>6.09.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1613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6</w:t>
            </w:r>
          </w:p>
        </w:tc>
        <w:tc>
          <w:tcPr>
            <w:tcW w:w="175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4" w:lineRule="exact"/>
              <w:ind w:right="62" w:firstLine="5"/>
            </w:pPr>
            <w:r w:rsidRPr="00437A5B">
              <w:rPr>
                <w:spacing w:val="-2"/>
              </w:rPr>
              <w:t>Отработ</w:t>
            </w:r>
            <w:r w:rsidRPr="00437A5B">
              <w:rPr>
                <w:spacing w:val="-2"/>
              </w:rPr>
              <w:softHyphen/>
            </w:r>
            <w:r w:rsidRPr="00437A5B">
              <w:t>ка и за</w:t>
            </w:r>
            <w:r w:rsidRPr="00437A5B">
              <w:softHyphen/>
              <w:t>крепле</w:t>
            </w:r>
            <w:r w:rsidRPr="00437A5B">
              <w:softHyphen/>
              <w:t>ние зна</w:t>
            </w:r>
            <w:r w:rsidRPr="00437A5B">
              <w:softHyphen/>
              <w:t xml:space="preserve">ний </w:t>
            </w:r>
            <w:r w:rsidRPr="00437A5B">
              <w:rPr>
                <w:spacing w:val="-3"/>
              </w:rPr>
              <w:t>и умений</w:t>
            </w:r>
          </w:p>
        </w:tc>
        <w:tc>
          <w:tcPr>
            <w:tcW w:w="15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4" w:lineRule="exact"/>
              <w:ind w:right="62" w:firstLine="5"/>
            </w:pPr>
          </w:p>
          <w:p w:rsidR="00F51510" w:rsidRPr="00437A5B" w:rsidRDefault="00F51510" w:rsidP="000358F8">
            <w:pPr>
              <w:shd w:val="clear" w:color="auto" w:fill="FFFFFF"/>
              <w:spacing w:line="264" w:lineRule="exact"/>
              <w:ind w:right="62" w:firstLine="5"/>
            </w:pPr>
          </w:p>
        </w:tc>
        <w:tc>
          <w:tcPr>
            <w:tcW w:w="27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4" w:lineRule="exact"/>
              <w:ind w:right="62" w:firstLine="5"/>
            </w:pPr>
          </w:p>
          <w:p w:rsidR="00F51510" w:rsidRPr="00437A5B" w:rsidRDefault="00F51510" w:rsidP="000358F8">
            <w:pPr>
              <w:shd w:val="clear" w:color="auto" w:fill="FFFFFF"/>
              <w:spacing w:line="264" w:lineRule="exact"/>
              <w:ind w:right="62" w:firstLine="5"/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230" w:firstLine="5"/>
            </w:pPr>
            <w:r w:rsidRPr="00437A5B">
              <w:rPr>
                <w:spacing w:val="-3"/>
              </w:rPr>
              <w:t xml:space="preserve">Проверочная </w:t>
            </w:r>
            <w:r w:rsidRPr="00437A5B">
              <w:t>работа (12-15 мин)</w:t>
            </w:r>
          </w:p>
        </w:tc>
        <w:tc>
          <w:tcPr>
            <w:tcW w:w="13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230" w:firstLine="5"/>
            </w:pP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230" w:firstLine="5"/>
            </w:pP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24" w:firstLine="10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22.09.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122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7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4" w:firstLine="10"/>
            </w:pPr>
            <w:r w:rsidRPr="00437A5B">
              <w:rPr>
                <w:spacing w:val="-1"/>
              </w:rPr>
              <w:t>Признак подо</w:t>
            </w:r>
            <w:r w:rsidRPr="00437A5B">
              <w:rPr>
                <w:spacing w:val="-1"/>
              </w:rPr>
              <w:softHyphen/>
            </w:r>
            <w:r w:rsidRPr="00437A5B">
              <w:t>бия треуголь</w:t>
            </w:r>
            <w:r w:rsidRPr="00437A5B">
              <w:softHyphen/>
              <w:t>ников по трем сторонам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53" w:firstLine="14"/>
            </w:pPr>
            <w:r w:rsidRPr="00437A5B">
              <w:rPr>
                <w:spacing w:val="-4"/>
              </w:rPr>
              <w:t>Ознаком</w:t>
            </w:r>
            <w:r w:rsidRPr="00437A5B">
              <w:rPr>
                <w:spacing w:val="-4"/>
              </w:rPr>
              <w:softHyphen/>
            </w:r>
            <w:r w:rsidRPr="00437A5B">
              <w:t xml:space="preserve">ление с новым </w:t>
            </w:r>
            <w:r w:rsidRPr="00437A5B">
              <w:rPr>
                <w:spacing w:val="-3"/>
              </w:rPr>
              <w:t>материа</w:t>
            </w:r>
            <w:r w:rsidRPr="00437A5B">
              <w:rPr>
                <w:spacing w:val="-3"/>
              </w:rPr>
              <w:softHyphen/>
            </w:r>
            <w:r w:rsidRPr="00437A5B">
              <w:t>лом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firstLine="10"/>
            </w:pPr>
            <w:r w:rsidRPr="00437A5B">
              <w:t>Подобные фигуры. Тео</w:t>
            </w:r>
            <w:r w:rsidRPr="00437A5B">
              <w:softHyphen/>
            </w:r>
            <w:r w:rsidRPr="00437A5B">
              <w:rPr>
                <w:spacing w:val="-1"/>
              </w:rPr>
              <w:t xml:space="preserve">рема признака </w:t>
            </w:r>
            <w:r w:rsidRPr="00437A5B">
              <w:t>по трем сто</w:t>
            </w:r>
            <w:r w:rsidRPr="00437A5B">
              <w:softHyphen/>
              <w:t>ронам</w:t>
            </w:r>
          </w:p>
        </w:tc>
        <w:tc>
          <w:tcPr>
            <w:tcW w:w="27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"/>
            </w:pPr>
            <w:r w:rsidRPr="00437A5B">
              <w:rPr>
                <w:i/>
                <w:iCs/>
              </w:rPr>
              <w:t xml:space="preserve">Знать </w:t>
            </w:r>
            <w:r w:rsidRPr="00437A5B">
              <w:t>признак подобия треугольников по трем сторонам.</w:t>
            </w:r>
          </w:p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" w:firstLine="29"/>
            </w:pPr>
            <w:r w:rsidRPr="00437A5B">
              <w:rPr>
                <w:i/>
                <w:iCs/>
              </w:rPr>
              <w:t xml:space="preserve">Уметь </w:t>
            </w:r>
            <w:r w:rsidRPr="00437A5B">
              <w:t>формулировать и доказывать признак по</w:t>
            </w:r>
            <w:r w:rsidRPr="00437A5B">
              <w:softHyphen/>
              <w:t xml:space="preserve">добия треугольников по трем сторонам; применять </w:t>
            </w:r>
            <w:r w:rsidRPr="00437A5B">
              <w:rPr>
                <w:spacing w:val="-2"/>
              </w:rPr>
              <w:t xml:space="preserve">знания при решении задач, </w:t>
            </w:r>
            <w:r w:rsidRPr="00437A5B">
              <w:t>в том числе на построение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4" w:lineRule="exact"/>
              <w:ind w:right="53" w:hanging="5"/>
            </w:pPr>
            <w:r w:rsidRPr="00437A5B">
              <w:rPr>
                <w:spacing w:val="-2"/>
              </w:rPr>
              <w:t xml:space="preserve">Устный опрос, </w:t>
            </w:r>
            <w:r w:rsidRPr="00437A5B">
              <w:rPr>
                <w:spacing w:val="-1"/>
              </w:rPr>
              <w:t xml:space="preserve">решение задач </w:t>
            </w:r>
            <w:r w:rsidRPr="00437A5B">
              <w:t xml:space="preserve">по готовым </w:t>
            </w:r>
            <w:r w:rsidRPr="00437A5B">
              <w:rPr>
                <w:spacing w:val="-1"/>
              </w:rPr>
              <w:t>чертежам. Са</w:t>
            </w:r>
            <w:r w:rsidRPr="00437A5B">
              <w:rPr>
                <w:spacing w:val="-1"/>
              </w:rPr>
              <w:softHyphen/>
            </w:r>
            <w:r w:rsidRPr="00437A5B">
              <w:rPr>
                <w:spacing w:val="-2"/>
              </w:rPr>
              <w:t xml:space="preserve">мостоятельная </w:t>
            </w:r>
            <w:r w:rsidRPr="00437A5B">
              <w:rPr>
                <w:spacing w:val="-1"/>
              </w:rPr>
              <w:t>работа с выбо</w:t>
            </w:r>
            <w:r w:rsidRPr="00437A5B">
              <w:rPr>
                <w:spacing w:val="-1"/>
              </w:rPr>
              <w:softHyphen/>
            </w:r>
            <w:r w:rsidRPr="00437A5B">
              <w:rPr>
                <w:spacing w:val="-4"/>
              </w:rPr>
              <w:t>рочным оцени</w:t>
            </w:r>
            <w:r w:rsidRPr="00437A5B">
              <w:rPr>
                <w:spacing w:val="-4"/>
              </w:rPr>
              <w:softHyphen/>
            </w:r>
            <w:r w:rsidRPr="00437A5B">
              <w:t>ванием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4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23.09.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1627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8</w:t>
            </w:r>
          </w:p>
        </w:tc>
        <w:tc>
          <w:tcPr>
            <w:tcW w:w="175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72"/>
            </w:pPr>
            <w:r w:rsidRPr="00437A5B">
              <w:rPr>
                <w:spacing w:val="-2"/>
              </w:rPr>
              <w:t>Отработ</w:t>
            </w:r>
            <w:r w:rsidRPr="00437A5B">
              <w:rPr>
                <w:spacing w:val="-2"/>
              </w:rPr>
              <w:softHyphen/>
            </w:r>
            <w:r w:rsidRPr="00437A5B">
              <w:t>ка и за</w:t>
            </w:r>
            <w:r w:rsidRPr="00437A5B">
              <w:softHyphen/>
              <w:t>крепле</w:t>
            </w:r>
            <w:r w:rsidRPr="00437A5B">
              <w:softHyphen/>
              <w:t>ние зна</w:t>
            </w:r>
            <w:r w:rsidRPr="00437A5B">
              <w:softHyphen/>
              <w:t xml:space="preserve">ний </w:t>
            </w:r>
            <w:r w:rsidRPr="00437A5B">
              <w:rPr>
                <w:spacing w:val="-4"/>
              </w:rPr>
              <w:t>и умений</w:t>
            </w:r>
          </w:p>
        </w:tc>
        <w:tc>
          <w:tcPr>
            <w:tcW w:w="15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72"/>
            </w:pPr>
          </w:p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72"/>
            </w:pPr>
          </w:p>
        </w:tc>
        <w:tc>
          <w:tcPr>
            <w:tcW w:w="27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72"/>
            </w:pPr>
          </w:p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72"/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216" w:hanging="5"/>
            </w:pPr>
            <w:r w:rsidRPr="00437A5B">
              <w:rPr>
                <w:spacing w:val="-2"/>
              </w:rPr>
              <w:t xml:space="preserve">Письменный </w:t>
            </w:r>
            <w:r w:rsidRPr="00437A5B">
              <w:rPr>
                <w:spacing w:val="-3"/>
              </w:rPr>
              <w:t>опрос теории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38" w:hanging="5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29.09.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1334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9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4" w:firstLine="5"/>
            </w:pPr>
            <w:r w:rsidRPr="00437A5B">
              <w:t>Подобие пря</w:t>
            </w:r>
            <w:r w:rsidRPr="00437A5B">
              <w:softHyphen/>
              <w:t xml:space="preserve">моугольных </w:t>
            </w:r>
            <w:r w:rsidRPr="00437A5B">
              <w:rPr>
                <w:spacing w:val="-1"/>
              </w:rPr>
              <w:t>треугольников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9" w:lineRule="exact"/>
              <w:ind w:right="53" w:firstLine="5"/>
            </w:pPr>
            <w:r w:rsidRPr="00437A5B">
              <w:rPr>
                <w:spacing w:val="-3"/>
              </w:rPr>
              <w:t>Ознаком</w:t>
            </w:r>
            <w:r w:rsidRPr="00437A5B">
              <w:rPr>
                <w:spacing w:val="-3"/>
              </w:rPr>
              <w:softHyphen/>
            </w:r>
            <w:r w:rsidRPr="00437A5B">
              <w:t xml:space="preserve">ление с новым </w:t>
            </w:r>
            <w:r w:rsidRPr="00437A5B">
              <w:rPr>
                <w:spacing w:val="-2"/>
              </w:rPr>
              <w:t>материа</w:t>
            </w:r>
            <w:r w:rsidRPr="00437A5B">
              <w:rPr>
                <w:spacing w:val="-2"/>
              </w:rPr>
              <w:softHyphen/>
            </w:r>
            <w:r w:rsidRPr="00437A5B">
              <w:t>лом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48" w:firstLine="10"/>
            </w:pPr>
            <w:r w:rsidRPr="00437A5B">
              <w:t>Подобие пря</w:t>
            </w:r>
            <w:r w:rsidRPr="00437A5B">
              <w:softHyphen/>
              <w:t>моугольных треугольни</w:t>
            </w:r>
            <w:r w:rsidRPr="00437A5B">
              <w:softHyphen/>
            </w:r>
            <w:r w:rsidRPr="00437A5B">
              <w:rPr>
                <w:spacing w:val="-2"/>
              </w:rPr>
              <w:t>ков. Свойства</w:t>
            </w:r>
          </w:p>
        </w:tc>
        <w:tc>
          <w:tcPr>
            <w:tcW w:w="2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63"/>
            </w:pPr>
            <w:r w:rsidRPr="00437A5B">
              <w:rPr>
                <w:i/>
                <w:iCs/>
              </w:rPr>
              <w:t xml:space="preserve">Знать </w:t>
            </w:r>
            <w:r w:rsidRPr="00437A5B">
              <w:t>достаточное усло</w:t>
            </w:r>
            <w:r w:rsidRPr="00437A5B">
              <w:softHyphen/>
            </w:r>
            <w:r w:rsidRPr="00437A5B">
              <w:rPr>
                <w:spacing w:val="-2"/>
              </w:rPr>
              <w:t>вие подобия прямоуголь</w:t>
            </w:r>
            <w:r w:rsidRPr="00437A5B">
              <w:rPr>
                <w:spacing w:val="-2"/>
              </w:rPr>
              <w:softHyphen/>
            </w:r>
            <w:r w:rsidRPr="00437A5B">
              <w:t xml:space="preserve">ных треугольников. </w:t>
            </w:r>
            <w:r w:rsidRPr="00437A5B">
              <w:rPr>
                <w:i/>
                <w:iCs/>
              </w:rPr>
              <w:t xml:space="preserve">Уметь </w:t>
            </w:r>
            <w:r w:rsidRPr="00437A5B">
              <w:t>формулировать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4" w:hanging="14"/>
            </w:pPr>
            <w:r w:rsidRPr="00437A5B">
              <w:t xml:space="preserve">Обучающая </w:t>
            </w:r>
            <w:r w:rsidRPr="00437A5B">
              <w:rPr>
                <w:spacing w:val="-3"/>
              </w:rPr>
              <w:t>самостоятель</w:t>
            </w:r>
            <w:r w:rsidRPr="00437A5B">
              <w:rPr>
                <w:spacing w:val="-3"/>
              </w:rPr>
              <w:softHyphen/>
            </w:r>
            <w:r w:rsidRPr="00437A5B">
              <w:t>ная работа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02"/>
            </w:pP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9" w:lineRule="exact"/>
              <w:ind w:right="34" w:hanging="10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30.09.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1578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10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4" w:firstLine="5"/>
            </w:pPr>
            <w:r w:rsidRPr="00437A5B">
              <w:t>Подобие пря</w:t>
            </w:r>
            <w:r w:rsidRPr="00437A5B">
              <w:softHyphen/>
              <w:t>моугольных треугольников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9" w:lineRule="exact"/>
              <w:ind w:right="53" w:firstLine="5"/>
              <w:rPr>
                <w:spacing w:val="-3"/>
              </w:rPr>
            </w:pPr>
            <w:r w:rsidRPr="00437A5B">
              <w:rPr>
                <w:spacing w:val="-3"/>
              </w:rPr>
              <w:t>Отработ</w:t>
            </w:r>
            <w:r w:rsidRPr="00437A5B">
              <w:rPr>
                <w:spacing w:val="-3"/>
              </w:rPr>
              <w:softHyphen/>
              <w:t>ка и за</w:t>
            </w:r>
            <w:r w:rsidRPr="00437A5B">
              <w:rPr>
                <w:spacing w:val="-3"/>
              </w:rPr>
              <w:softHyphen/>
              <w:t>крепле</w:t>
            </w:r>
            <w:r w:rsidRPr="00437A5B">
              <w:rPr>
                <w:spacing w:val="-3"/>
              </w:rPr>
              <w:softHyphen/>
              <w:t>ние зна</w:t>
            </w:r>
            <w:r w:rsidRPr="00437A5B">
              <w:rPr>
                <w:spacing w:val="-3"/>
              </w:rPr>
              <w:softHyphen/>
              <w:t>ний и умений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48" w:firstLine="10"/>
            </w:pPr>
            <w:r w:rsidRPr="00437A5B">
              <w:t>катетов, вы</w:t>
            </w:r>
            <w:r w:rsidRPr="00437A5B">
              <w:softHyphen/>
              <w:t>соты и бис</w:t>
            </w:r>
            <w:r w:rsidRPr="00437A5B">
              <w:softHyphen/>
              <w:t>сектрисы</w:t>
            </w:r>
          </w:p>
        </w:tc>
        <w:tc>
          <w:tcPr>
            <w:tcW w:w="2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63"/>
              <w:rPr>
                <w:i/>
                <w:iCs/>
              </w:rPr>
            </w:pPr>
            <w:r w:rsidRPr="00437A5B">
              <w:rPr>
                <w:i/>
                <w:iCs/>
              </w:rPr>
              <w:t>и доказывать свойства ка</w:t>
            </w:r>
            <w:r w:rsidRPr="00437A5B">
              <w:rPr>
                <w:i/>
                <w:iCs/>
              </w:rPr>
              <w:softHyphen/>
              <w:t xml:space="preserve">тетов, высоты и </w:t>
            </w:r>
            <w:proofErr w:type="spellStart"/>
            <w:r w:rsidRPr="00437A5B">
              <w:rPr>
                <w:i/>
                <w:iCs/>
              </w:rPr>
              <w:t>биссе</w:t>
            </w:r>
            <w:proofErr w:type="gramStart"/>
            <w:r w:rsidRPr="00437A5B">
              <w:rPr>
                <w:i/>
                <w:iCs/>
              </w:rPr>
              <w:t>к</w:t>
            </w:r>
            <w:proofErr w:type="spellEnd"/>
            <w:r w:rsidRPr="00437A5B">
              <w:rPr>
                <w:i/>
                <w:iCs/>
              </w:rPr>
              <w:t>-</w:t>
            </w:r>
            <w:proofErr w:type="gramEnd"/>
            <w:r w:rsidRPr="00437A5B">
              <w:rPr>
                <w:i/>
                <w:iCs/>
              </w:rPr>
              <w:t xml:space="preserve">' </w:t>
            </w:r>
            <w:proofErr w:type="spellStart"/>
            <w:r w:rsidRPr="00437A5B">
              <w:rPr>
                <w:i/>
                <w:iCs/>
              </w:rPr>
              <w:t>трисы</w:t>
            </w:r>
            <w:proofErr w:type="spellEnd"/>
            <w:r w:rsidRPr="00437A5B">
              <w:rPr>
                <w:i/>
                <w:iCs/>
              </w:rPr>
              <w:t xml:space="preserve"> прямоугольного треугольника; применять знания при решении задач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4" w:hanging="14"/>
            </w:pPr>
            <w:r w:rsidRPr="00437A5B">
              <w:t>Устный опрос, решение задач по готовым чертежам. Про</w:t>
            </w:r>
            <w:r w:rsidRPr="00437A5B">
              <w:softHyphen/>
              <w:t>верочный тест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02"/>
            </w:pP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9" w:lineRule="exact"/>
              <w:ind w:right="34" w:hanging="10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6.10.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3559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lastRenderedPageBreak/>
              <w:t>11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4" w:firstLine="5"/>
            </w:pPr>
            <w:r w:rsidRPr="00437A5B">
              <w:t>Углы, вписан</w:t>
            </w:r>
            <w:r w:rsidRPr="00437A5B">
              <w:softHyphen/>
              <w:t>ные в окруж</w:t>
            </w:r>
            <w:r w:rsidRPr="00437A5B">
              <w:softHyphen/>
              <w:t>ность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9" w:lineRule="exact"/>
              <w:ind w:right="53" w:firstLine="5"/>
              <w:rPr>
                <w:spacing w:val="-3"/>
              </w:rPr>
            </w:pPr>
            <w:r w:rsidRPr="00437A5B">
              <w:rPr>
                <w:spacing w:val="-3"/>
              </w:rPr>
              <w:t>Ознаком</w:t>
            </w:r>
            <w:r w:rsidRPr="00437A5B">
              <w:rPr>
                <w:spacing w:val="-3"/>
              </w:rPr>
              <w:softHyphen/>
              <w:t>ление с новым материа</w:t>
            </w:r>
            <w:r w:rsidRPr="00437A5B">
              <w:rPr>
                <w:spacing w:val="-3"/>
              </w:rPr>
              <w:softHyphen/>
              <w:t>лом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48" w:firstLine="10"/>
            </w:pPr>
            <w:r w:rsidRPr="00437A5B">
              <w:t>Плоский угол. Дополнитель</w:t>
            </w:r>
            <w:r w:rsidRPr="00437A5B">
              <w:softHyphen/>
              <w:t>ные углы. Центральный угол. Угол, вписанный в окружность. Дуга окруж</w:t>
            </w:r>
            <w:r w:rsidRPr="00437A5B">
              <w:softHyphen/>
              <w:t>ности. Гра</w:t>
            </w:r>
            <w:r w:rsidRPr="00437A5B">
              <w:softHyphen/>
              <w:t>дусная мера дуги окруж</w:t>
            </w:r>
            <w:r w:rsidRPr="00437A5B">
              <w:softHyphen/>
              <w:t xml:space="preserve">ности, </w:t>
            </w:r>
            <w:proofErr w:type="gramStart"/>
            <w:r w:rsidRPr="00437A5B">
              <w:t>цен</w:t>
            </w:r>
            <w:r w:rsidRPr="00437A5B">
              <w:softHyphen/>
              <w:t>трального</w:t>
            </w:r>
            <w:proofErr w:type="gramEnd"/>
            <w:r w:rsidRPr="00437A5B">
              <w:t xml:space="preserve"> и вписанных углов</w:t>
            </w:r>
          </w:p>
        </w:tc>
        <w:tc>
          <w:tcPr>
            <w:tcW w:w="2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63"/>
              <w:rPr>
                <w:i/>
                <w:iCs/>
              </w:rPr>
            </w:pPr>
            <w:r w:rsidRPr="00437A5B">
              <w:rPr>
                <w:i/>
                <w:iCs/>
              </w:rPr>
              <w:t>Знать, какие углы назы</w:t>
            </w:r>
            <w:r w:rsidRPr="00437A5B">
              <w:rPr>
                <w:i/>
                <w:iCs/>
              </w:rPr>
              <w:softHyphen/>
              <w:t>ваются плоскими, цен</w:t>
            </w:r>
            <w:r w:rsidRPr="00437A5B">
              <w:rPr>
                <w:i/>
                <w:iCs/>
              </w:rPr>
              <w:softHyphen/>
              <w:t>тральными, вписанными в окружность. Уметь формулировать и доказывать теорему о вписанном угле; приме</w:t>
            </w:r>
            <w:r w:rsidRPr="00437A5B">
              <w:rPr>
                <w:i/>
                <w:iCs/>
              </w:rPr>
              <w:softHyphen/>
              <w:t>нять изученный теорети</w:t>
            </w:r>
            <w:r w:rsidRPr="00437A5B">
              <w:rPr>
                <w:i/>
                <w:iCs/>
              </w:rPr>
              <w:softHyphen/>
              <w:t>ческий материал при ре</w:t>
            </w:r>
            <w:r w:rsidRPr="00437A5B">
              <w:rPr>
                <w:i/>
                <w:iCs/>
              </w:rPr>
              <w:softHyphen/>
              <w:t>шении задач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4" w:hanging="14"/>
            </w:pPr>
            <w:r w:rsidRPr="00437A5B">
              <w:t>Устный опрос, решение задач по готовым чертежам. Самостоятель</w:t>
            </w:r>
            <w:r w:rsidRPr="00437A5B">
              <w:softHyphen/>
              <w:t>ная работа с выборочным оцениванием, проверочная работа (12 мин)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02"/>
            </w:pP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9" w:lineRule="exact"/>
              <w:ind w:right="34" w:hanging="10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7.10.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3018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12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4" w:firstLine="5"/>
            </w:pPr>
          </w:p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4" w:firstLine="5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9" w:lineRule="exact"/>
              <w:ind w:right="53" w:firstLine="5"/>
              <w:rPr>
                <w:spacing w:val="-3"/>
              </w:rPr>
            </w:pPr>
            <w:r w:rsidRPr="00437A5B">
              <w:rPr>
                <w:spacing w:val="-3"/>
              </w:rPr>
              <w:t>Отработ</w:t>
            </w:r>
            <w:r w:rsidRPr="00437A5B">
              <w:rPr>
                <w:spacing w:val="-3"/>
              </w:rPr>
              <w:softHyphen/>
              <w:t>ка и за</w:t>
            </w:r>
            <w:r w:rsidRPr="00437A5B">
              <w:rPr>
                <w:spacing w:val="-3"/>
              </w:rPr>
              <w:softHyphen/>
              <w:t>крепле</w:t>
            </w:r>
            <w:r w:rsidRPr="00437A5B">
              <w:rPr>
                <w:spacing w:val="-3"/>
              </w:rPr>
              <w:softHyphen/>
              <w:t>ние зна</w:t>
            </w:r>
            <w:r w:rsidRPr="00437A5B">
              <w:rPr>
                <w:spacing w:val="-3"/>
              </w:rPr>
              <w:softHyphen/>
              <w:t>ний и умений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48" w:firstLine="10"/>
            </w:pPr>
          </w:p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48" w:firstLine="10"/>
            </w:pPr>
          </w:p>
        </w:tc>
        <w:tc>
          <w:tcPr>
            <w:tcW w:w="2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63"/>
              <w:rPr>
                <w:i/>
                <w:iCs/>
              </w:rPr>
            </w:pPr>
          </w:p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63"/>
              <w:rPr>
                <w:i/>
                <w:iCs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4" w:hanging="14"/>
            </w:pPr>
            <w:r w:rsidRPr="00437A5B">
              <w:t>Проверочная работа (10-12 мин)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02"/>
            </w:pP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9" w:lineRule="exact"/>
              <w:ind w:right="34" w:hanging="10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13.10.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5271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lastRenderedPageBreak/>
              <w:t>13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4" w:firstLine="5"/>
            </w:pPr>
            <w:r w:rsidRPr="00437A5B">
              <w:t>Пропорцио</w:t>
            </w:r>
            <w:r w:rsidRPr="00437A5B">
              <w:softHyphen/>
              <w:t>нальность от</w:t>
            </w:r>
            <w:r w:rsidRPr="00437A5B">
              <w:softHyphen/>
              <w:t>резков хорд и секущих ок</w:t>
            </w:r>
            <w:r w:rsidRPr="00437A5B">
              <w:softHyphen/>
              <w:t>ружности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9" w:lineRule="exact"/>
              <w:ind w:right="53" w:firstLine="5"/>
              <w:rPr>
                <w:spacing w:val="-3"/>
              </w:rPr>
            </w:pPr>
            <w:r w:rsidRPr="00437A5B">
              <w:rPr>
                <w:spacing w:val="-3"/>
              </w:rPr>
              <w:t>Ознаком</w:t>
            </w:r>
            <w:r w:rsidRPr="00437A5B">
              <w:rPr>
                <w:spacing w:val="-3"/>
              </w:rPr>
              <w:softHyphen/>
              <w:t>ление с новым материа</w:t>
            </w:r>
            <w:r w:rsidRPr="00437A5B">
              <w:rPr>
                <w:spacing w:val="-3"/>
              </w:rPr>
              <w:softHyphen/>
              <w:t>лом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48" w:firstLine="10"/>
            </w:pPr>
            <w:r w:rsidRPr="00437A5B">
              <w:t>Окружность. Хорда. Се</w:t>
            </w:r>
            <w:r w:rsidRPr="00437A5B">
              <w:softHyphen/>
              <w:t>кущая окруж</w:t>
            </w:r>
            <w:r w:rsidRPr="00437A5B">
              <w:softHyphen/>
              <w:t>ности. Про</w:t>
            </w:r>
            <w:r w:rsidRPr="00437A5B">
              <w:softHyphen/>
              <w:t>порциональ</w:t>
            </w:r>
            <w:r w:rsidRPr="00437A5B">
              <w:softHyphen/>
              <w:t>ность отрез</w:t>
            </w:r>
            <w:r w:rsidRPr="00437A5B">
              <w:softHyphen/>
              <w:t>ков. Свойства отрезков</w:t>
            </w:r>
          </w:p>
        </w:tc>
        <w:tc>
          <w:tcPr>
            <w:tcW w:w="2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63"/>
              <w:rPr>
                <w:i/>
                <w:iCs/>
              </w:rPr>
            </w:pPr>
            <w:r w:rsidRPr="00437A5B">
              <w:rPr>
                <w:i/>
                <w:iCs/>
              </w:rPr>
              <w:t>Знать свойства пропор</w:t>
            </w:r>
            <w:r w:rsidRPr="00437A5B">
              <w:rPr>
                <w:i/>
                <w:iCs/>
              </w:rPr>
              <w:softHyphen/>
              <w:t>циональности отрезков хорд и секущих окруж</w:t>
            </w:r>
            <w:r w:rsidRPr="00437A5B">
              <w:rPr>
                <w:i/>
                <w:iCs/>
              </w:rPr>
              <w:softHyphen/>
              <w:t>ности.</w:t>
            </w:r>
          </w:p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63"/>
              <w:rPr>
                <w:i/>
                <w:iCs/>
              </w:rPr>
            </w:pPr>
            <w:r w:rsidRPr="00437A5B">
              <w:rPr>
                <w:i/>
                <w:iCs/>
              </w:rPr>
              <w:t>Уметь формулировать и доказывать свойство от</w:t>
            </w:r>
            <w:r w:rsidRPr="00437A5B">
              <w:rPr>
                <w:i/>
                <w:iCs/>
              </w:rPr>
              <w:softHyphen/>
              <w:t>резков пересекающихся хорд, свойство секущих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4" w:hanging="14"/>
            </w:pPr>
            <w:r w:rsidRPr="00437A5B">
              <w:t>Решение задач по готовым чертежам. Са</w:t>
            </w:r>
            <w:r w:rsidRPr="00437A5B">
              <w:softHyphen/>
              <w:t>мостоятельная работа с выбо</w:t>
            </w:r>
            <w:r w:rsidRPr="00437A5B">
              <w:softHyphen/>
              <w:t>рочным оцени</w:t>
            </w:r>
            <w:r w:rsidRPr="00437A5B">
              <w:softHyphen/>
              <w:t>ванием</w:t>
            </w: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02"/>
            </w:pPr>
          </w:p>
        </w:tc>
        <w:tc>
          <w:tcPr>
            <w:tcW w:w="1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9" w:lineRule="exact"/>
              <w:ind w:right="34" w:hanging="10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 w:rsidRPr="00437A5B">
              <w:t>.</w:t>
            </w:r>
            <w:r>
              <w:t>14.10.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7"/>
        <w:gridCol w:w="1766"/>
        <w:gridCol w:w="691"/>
        <w:gridCol w:w="1171"/>
        <w:gridCol w:w="1594"/>
        <w:gridCol w:w="2774"/>
        <w:gridCol w:w="1680"/>
        <w:gridCol w:w="1334"/>
        <w:gridCol w:w="1325"/>
        <w:gridCol w:w="946"/>
        <w:gridCol w:w="946"/>
        <w:gridCol w:w="946"/>
      </w:tblGrid>
      <w:tr w:rsidR="00F51510" w:rsidRPr="00437A5B" w:rsidTr="000358F8">
        <w:trPr>
          <w:trHeight w:hRule="exact" w:val="1949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14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82"/>
            </w:pPr>
            <w:r w:rsidRPr="00437A5B">
              <w:t>Пропорцио</w:t>
            </w:r>
            <w:r w:rsidRPr="00437A5B">
              <w:softHyphen/>
            </w:r>
            <w:r w:rsidRPr="00437A5B">
              <w:rPr>
                <w:spacing w:val="-8"/>
              </w:rPr>
              <w:t>нальность от</w:t>
            </w:r>
            <w:r w:rsidRPr="00437A5B">
              <w:rPr>
                <w:spacing w:val="-8"/>
              </w:rPr>
              <w:softHyphen/>
            </w:r>
            <w:r w:rsidRPr="00437A5B">
              <w:t xml:space="preserve">резков хорд </w:t>
            </w:r>
            <w:r w:rsidRPr="00437A5B">
              <w:rPr>
                <w:spacing w:val="-9"/>
              </w:rPr>
              <w:t>и секущих ок</w:t>
            </w:r>
            <w:r w:rsidRPr="00437A5B">
              <w:rPr>
                <w:spacing w:val="-9"/>
              </w:rPr>
              <w:softHyphen/>
            </w:r>
            <w:r w:rsidRPr="00437A5B">
              <w:t>ружности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rPr>
                <w:b/>
                <w:bCs/>
              </w:rPr>
              <w:t>1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72" w:hanging="19"/>
            </w:pPr>
            <w:r w:rsidRPr="00437A5B">
              <w:rPr>
                <w:spacing w:val="-9"/>
              </w:rPr>
              <w:t>Отработ</w:t>
            </w:r>
            <w:r w:rsidRPr="00437A5B">
              <w:rPr>
                <w:spacing w:val="-9"/>
              </w:rPr>
              <w:softHyphen/>
            </w:r>
            <w:r w:rsidRPr="00437A5B">
              <w:t>ка и за</w:t>
            </w:r>
            <w:r w:rsidRPr="00437A5B">
              <w:softHyphen/>
              <w:t>крепле</w:t>
            </w:r>
            <w:r w:rsidRPr="00437A5B">
              <w:softHyphen/>
              <w:t>ние зна</w:t>
            </w:r>
            <w:r w:rsidRPr="00437A5B">
              <w:softHyphen/>
              <w:t xml:space="preserve">ний </w:t>
            </w:r>
            <w:r w:rsidRPr="00437A5B">
              <w:rPr>
                <w:spacing w:val="-13"/>
              </w:rPr>
              <w:t>и умений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15" w:hanging="10"/>
            </w:pPr>
            <w:r w:rsidRPr="00437A5B">
              <w:t>пересекаю</w:t>
            </w:r>
            <w:r w:rsidRPr="00437A5B">
              <w:softHyphen/>
            </w:r>
            <w:r w:rsidRPr="00437A5B">
              <w:rPr>
                <w:spacing w:val="-10"/>
              </w:rPr>
              <w:t xml:space="preserve">щихся хорд. </w:t>
            </w:r>
            <w:r w:rsidRPr="00437A5B">
              <w:rPr>
                <w:spacing w:val="-8"/>
              </w:rPr>
              <w:t>Свойства се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11"/>
              </w:rPr>
              <w:t>кущих отрез</w:t>
            </w:r>
            <w:r w:rsidRPr="00437A5B">
              <w:rPr>
                <w:spacing w:val="-11"/>
              </w:rPr>
              <w:softHyphen/>
            </w:r>
            <w:r w:rsidRPr="00437A5B">
              <w:t>ков</w:t>
            </w:r>
          </w:p>
        </w:tc>
        <w:tc>
          <w:tcPr>
            <w:tcW w:w="2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01" w:hanging="14"/>
            </w:pPr>
            <w:r w:rsidRPr="00437A5B">
              <w:rPr>
                <w:spacing w:val="-9"/>
              </w:rPr>
              <w:t xml:space="preserve">окружности; применять </w:t>
            </w:r>
            <w:r w:rsidRPr="00437A5B">
              <w:rPr>
                <w:spacing w:val="-12"/>
              </w:rPr>
              <w:t xml:space="preserve">изученный теоретический </w:t>
            </w:r>
            <w:r w:rsidRPr="00437A5B">
              <w:rPr>
                <w:spacing w:val="-10"/>
              </w:rPr>
              <w:t xml:space="preserve">материал при решении </w:t>
            </w:r>
            <w:r w:rsidRPr="00437A5B">
              <w:t>задач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45" w:hanging="5"/>
            </w:pPr>
            <w:r w:rsidRPr="00437A5B">
              <w:rPr>
                <w:spacing w:val="-13"/>
              </w:rPr>
              <w:t xml:space="preserve">Проверочная </w:t>
            </w:r>
            <w:r w:rsidRPr="00437A5B">
              <w:t>работа (10-12 мин)</w:t>
            </w:r>
          </w:p>
        </w:tc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43" w:hanging="5"/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20.10.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6720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lastRenderedPageBreak/>
              <w:t>15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 w:rsidRPr="00437A5B">
              <w:t>Решение задач</w:t>
            </w:r>
          </w:p>
          <w:p w:rsidR="00F51510" w:rsidRPr="00232589" w:rsidRDefault="00F51510" w:rsidP="000358F8">
            <w:pPr>
              <w:shd w:val="clear" w:color="auto" w:fill="FFFFFF"/>
              <w:spacing w:line="288" w:lineRule="exact"/>
              <w:ind w:left="5" w:right="610"/>
            </w:pPr>
            <w:r>
              <w:t>на повторение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34" w:hanging="5"/>
            </w:pPr>
            <w:r w:rsidRPr="00437A5B">
              <w:rPr>
                <w:spacing w:val="-10"/>
              </w:rPr>
              <w:t>Система</w:t>
            </w:r>
            <w:r w:rsidRPr="00437A5B">
              <w:rPr>
                <w:spacing w:val="-10"/>
              </w:rPr>
              <w:softHyphen/>
              <w:t xml:space="preserve">тизация и </w:t>
            </w:r>
            <w:r w:rsidRPr="00437A5B">
              <w:t>обобще</w:t>
            </w:r>
            <w:r w:rsidRPr="00437A5B">
              <w:softHyphen/>
              <w:t>ние тео</w:t>
            </w:r>
            <w:r w:rsidRPr="00437A5B">
              <w:softHyphen/>
              <w:t>ретиче</w:t>
            </w:r>
            <w:r w:rsidRPr="00437A5B">
              <w:softHyphen/>
            </w:r>
            <w:r w:rsidRPr="00437A5B">
              <w:rPr>
                <w:spacing w:val="-9"/>
              </w:rPr>
              <w:t>ских зна</w:t>
            </w:r>
            <w:r w:rsidRPr="00437A5B">
              <w:rPr>
                <w:spacing w:val="-9"/>
              </w:rPr>
              <w:softHyphen/>
            </w:r>
            <w:r w:rsidRPr="00437A5B">
              <w:t>ний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4"/>
            </w:pPr>
            <w:r w:rsidRPr="00437A5B">
              <w:rPr>
                <w:spacing w:val="-9"/>
              </w:rPr>
              <w:t>Подобие фи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0"/>
              </w:rPr>
              <w:t xml:space="preserve">гур. Признаки </w:t>
            </w:r>
            <w:r w:rsidRPr="00437A5B">
              <w:rPr>
                <w:spacing w:val="-8"/>
              </w:rPr>
              <w:t>подобия. По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7"/>
              </w:rPr>
              <w:t>добие прямо</w:t>
            </w:r>
            <w:r w:rsidRPr="00437A5B">
              <w:rPr>
                <w:spacing w:val="-7"/>
              </w:rPr>
              <w:softHyphen/>
            </w:r>
            <w:r w:rsidRPr="00437A5B">
              <w:t xml:space="preserve">угольных </w:t>
            </w:r>
            <w:r w:rsidRPr="00437A5B">
              <w:rPr>
                <w:spacing w:val="-8"/>
              </w:rPr>
              <w:t>треугольни</w:t>
            </w:r>
            <w:r w:rsidRPr="00437A5B">
              <w:rPr>
                <w:spacing w:val="-8"/>
              </w:rPr>
              <w:softHyphen/>
            </w:r>
            <w:r w:rsidRPr="00437A5B">
              <w:t xml:space="preserve">ков. Углы, вписанные </w:t>
            </w:r>
            <w:r w:rsidRPr="00437A5B">
              <w:rPr>
                <w:spacing w:val="-11"/>
              </w:rPr>
              <w:t xml:space="preserve">в окружность. </w:t>
            </w:r>
            <w:r w:rsidRPr="00437A5B">
              <w:rPr>
                <w:spacing w:val="-10"/>
              </w:rPr>
              <w:t>Пропорцио</w:t>
            </w:r>
            <w:r w:rsidRPr="00437A5B">
              <w:rPr>
                <w:spacing w:val="-10"/>
              </w:rPr>
              <w:softHyphen/>
            </w:r>
            <w:r w:rsidRPr="00437A5B">
              <w:t xml:space="preserve">нальность </w:t>
            </w:r>
            <w:r w:rsidRPr="00437A5B">
              <w:rPr>
                <w:spacing w:val="-10"/>
              </w:rPr>
              <w:t xml:space="preserve">отрезков хорд </w:t>
            </w:r>
            <w:r w:rsidRPr="00437A5B">
              <w:t xml:space="preserve">и секущих </w:t>
            </w:r>
            <w:r w:rsidRPr="00437A5B">
              <w:rPr>
                <w:spacing w:val="-9"/>
              </w:rPr>
              <w:t>окружности</w:t>
            </w:r>
          </w:p>
        </w:tc>
        <w:tc>
          <w:tcPr>
            <w:tcW w:w="2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24" w:hanging="14"/>
            </w:pPr>
            <w:r w:rsidRPr="00437A5B">
              <w:rPr>
                <w:b/>
                <w:bCs/>
                <w:i/>
                <w:iCs/>
                <w:spacing w:val="-9"/>
              </w:rPr>
              <w:t xml:space="preserve">Знать </w:t>
            </w:r>
            <w:r w:rsidRPr="00437A5B">
              <w:rPr>
                <w:spacing w:val="-9"/>
              </w:rPr>
              <w:t>определение гомо</w:t>
            </w:r>
            <w:r w:rsidRPr="00437A5B">
              <w:rPr>
                <w:spacing w:val="-9"/>
              </w:rPr>
              <w:softHyphen/>
              <w:t>тетии, подобия, коэффи</w:t>
            </w:r>
            <w:r w:rsidRPr="00437A5B">
              <w:rPr>
                <w:spacing w:val="-9"/>
              </w:rPr>
              <w:softHyphen/>
              <w:t>циентов гомотетии и по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8"/>
              </w:rPr>
              <w:t>добия; определение по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9"/>
              </w:rPr>
              <w:t>добных фигур; формули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0"/>
              </w:rPr>
              <w:t xml:space="preserve">ровку признаков подобия </w:t>
            </w:r>
            <w:r w:rsidRPr="00437A5B">
              <w:rPr>
                <w:spacing w:val="-9"/>
              </w:rPr>
              <w:t>треугольников; определе</w:t>
            </w:r>
            <w:r w:rsidRPr="00437A5B">
              <w:rPr>
                <w:spacing w:val="-9"/>
              </w:rPr>
              <w:softHyphen/>
              <w:t xml:space="preserve">ние центрального угла; </w:t>
            </w:r>
            <w:r w:rsidRPr="00437A5B">
              <w:rPr>
                <w:spacing w:val="-10"/>
              </w:rPr>
              <w:t>определение угла, вписан</w:t>
            </w:r>
            <w:r w:rsidRPr="00437A5B">
              <w:rPr>
                <w:spacing w:val="-10"/>
              </w:rPr>
              <w:softHyphen/>
            </w:r>
            <w:r w:rsidRPr="00437A5B">
              <w:t xml:space="preserve">ного в окружность. </w:t>
            </w:r>
            <w:r w:rsidRPr="00437A5B">
              <w:rPr>
                <w:i/>
                <w:iCs/>
                <w:spacing w:val="-9"/>
              </w:rPr>
              <w:t xml:space="preserve">Уметь </w:t>
            </w:r>
            <w:r w:rsidRPr="00437A5B">
              <w:rPr>
                <w:spacing w:val="-9"/>
              </w:rPr>
              <w:t>доказывать свой</w:t>
            </w:r>
            <w:r w:rsidRPr="00437A5B">
              <w:rPr>
                <w:spacing w:val="-9"/>
              </w:rPr>
              <w:softHyphen/>
              <w:t xml:space="preserve">ство о сохранении углов </w:t>
            </w:r>
            <w:r w:rsidRPr="00437A5B">
              <w:rPr>
                <w:spacing w:val="-10"/>
              </w:rPr>
              <w:t>при преобразованиях по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9"/>
              </w:rPr>
              <w:t xml:space="preserve">добия; воспроизводить </w:t>
            </w:r>
            <w:r w:rsidRPr="00437A5B">
              <w:rPr>
                <w:spacing w:val="-8"/>
              </w:rPr>
              <w:t xml:space="preserve">доказательства признаков </w:t>
            </w:r>
            <w:r w:rsidRPr="00437A5B">
              <w:rPr>
                <w:spacing w:val="-9"/>
              </w:rPr>
              <w:t>подобия; применять при</w:t>
            </w:r>
            <w:r w:rsidRPr="00437A5B">
              <w:rPr>
                <w:spacing w:val="-9"/>
              </w:rPr>
              <w:softHyphen/>
              <w:t>знаки подобия при реше</w:t>
            </w:r>
            <w:r w:rsidRPr="00437A5B">
              <w:rPr>
                <w:spacing w:val="-9"/>
              </w:rPr>
              <w:softHyphen/>
              <w:t xml:space="preserve">нии задач; доказывать </w:t>
            </w:r>
            <w:r w:rsidRPr="00437A5B">
              <w:rPr>
                <w:spacing w:val="-11"/>
              </w:rPr>
              <w:t xml:space="preserve">теорему о вписанном угле; </w:t>
            </w:r>
            <w:r w:rsidRPr="00437A5B">
              <w:rPr>
                <w:spacing w:val="-8"/>
              </w:rPr>
              <w:t>доказывать свойства от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9"/>
              </w:rPr>
              <w:t>резков хорд и секущих окружности; решать зада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0"/>
              </w:rPr>
              <w:t>чи на применение свойст</w:t>
            </w:r>
            <w:r w:rsidRPr="00437A5B">
              <w:rPr>
                <w:spacing w:val="-10"/>
              </w:rPr>
              <w:softHyphen/>
            </w:r>
            <w:r w:rsidRPr="00437A5B">
              <w:t>ва вписанного угла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115" w:firstLine="10"/>
            </w:pPr>
            <w:r w:rsidRPr="00437A5B">
              <w:rPr>
                <w:spacing w:val="-12"/>
              </w:rPr>
              <w:t xml:space="preserve">Проверочный </w:t>
            </w:r>
            <w:r w:rsidRPr="00437A5B">
              <w:rPr>
                <w:spacing w:val="-10"/>
              </w:rPr>
              <w:t>тест по вопро</w:t>
            </w:r>
            <w:r w:rsidRPr="00437A5B">
              <w:rPr>
                <w:spacing w:val="-10"/>
              </w:rPr>
              <w:softHyphen/>
            </w:r>
            <w:r w:rsidRPr="00437A5B">
              <w:t>сам теории</w:t>
            </w:r>
          </w:p>
        </w:tc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34" w:firstLine="5"/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21.10.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2"/>
        <w:gridCol w:w="1762"/>
        <w:gridCol w:w="715"/>
        <w:gridCol w:w="1147"/>
        <w:gridCol w:w="1598"/>
        <w:gridCol w:w="2770"/>
        <w:gridCol w:w="1680"/>
        <w:gridCol w:w="1354"/>
        <w:gridCol w:w="1060"/>
        <w:gridCol w:w="1144"/>
        <w:gridCol w:w="992"/>
        <w:gridCol w:w="992"/>
      </w:tblGrid>
      <w:tr w:rsidR="00F51510" w:rsidRPr="00437A5B" w:rsidTr="000358F8">
        <w:trPr>
          <w:trHeight w:hRule="exact" w:val="4171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lastRenderedPageBreak/>
              <w:t>16</w:t>
            </w: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 w:rsidRPr="00437A5B">
              <w:t>Решение задач</w:t>
            </w:r>
          </w:p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77"/>
            </w:pPr>
            <w:r w:rsidRPr="00437A5B">
              <w:t>Приме</w:t>
            </w:r>
            <w:r w:rsidRPr="00437A5B">
              <w:softHyphen/>
              <w:t xml:space="preserve">нение знаний </w:t>
            </w:r>
            <w:r w:rsidRPr="00437A5B">
              <w:rPr>
                <w:spacing w:val="-4"/>
              </w:rPr>
              <w:t>и умений</w:t>
            </w:r>
          </w:p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29" w:firstLine="5"/>
            </w:pPr>
            <w:r w:rsidRPr="00437A5B">
              <w:t>Подобие фи</w:t>
            </w:r>
            <w:r w:rsidRPr="00437A5B">
              <w:softHyphen/>
            </w:r>
            <w:r w:rsidRPr="00437A5B">
              <w:rPr>
                <w:spacing w:val="-1"/>
              </w:rPr>
              <w:t xml:space="preserve">гур. Признаки </w:t>
            </w:r>
            <w:r w:rsidRPr="00437A5B">
              <w:t>подобия. По</w:t>
            </w:r>
            <w:r w:rsidRPr="00437A5B">
              <w:softHyphen/>
              <w:t>добие прямо</w:t>
            </w:r>
            <w:r w:rsidRPr="00437A5B">
              <w:softHyphen/>
              <w:t>угольных треугольни</w:t>
            </w:r>
            <w:r w:rsidRPr="00437A5B">
              <w:softHyphen/>
              <w:t>ков. Углы, вписанные в окружность. Пропорцио</w:t>
            </w:r>
            <w:r w:rsidRPr="00437A5B">
              <w:softHyphen/>
              <w:t>нальность отрезков хорд и секущих окружности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43" w:hanging="14"/>
            </w:pPr>
            <w:r w:rsidRPr="00437A5B">
              <w:rPr>
                <w:i/>
                <w:iCs/>
              </w:rPr>
              <w:t xml:space="preserve">Знать </w:t>
            </w:r>
            <w:r w:rsidRPr="00437A5B">
              <w:t>теоретический ма</w:t>
            </w:r>
            <w:r w:rsidRPr="00437A5B">
              <w:softHyphen/>
              <w:t>териал.</w:t>
            </w: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43" w:firstLine="5"/>
            </w:pPr>
            <w:r w:rsidRPr="00437A5B">
              <w:rPr>
                <w:i/>
                <w:iCs/>
              </w:rPr>
              <w:t xml:space="preserve">Уметь </w:t>
            </w:r>
            <w:r w:rsidRPr="00437A5B">
              <w:t>формулировать и воспроизводить доказа</w:t>
            </w:r>
            <w:r w:rsidRPr="00437A5B">
              <w:softHyphen/>
              <w:t>тельства свойств и при</w:t>
            </w:r>
            <w:r w:rsidRPr="00437A5B">
              <w:softHyphen/>
              <w:t>знаков; выполнять черте</w:t>
            </w:r>
            <w:r w:rsidRPr="00437A5B">
              <w:softHyphen/>
              <w:t xml:space="preserve">жи по условию задачи; </w:t>
            </w:r>
            <w:r w:rsidRPr="00437A5B">
              <w:rPr>
                <w:spacing w:val="-2"/>
              </w:rPr>
              <w:t>применять изученный тео</w:t>
            </w:r>
            <w:r w:rsidRPr="00437A5B">
              <w:rPr>
                <w:spacing w:val="-2"/>
              </w:rPr>
              <w:softHyphen/>
            </w:r>
            <w:r w:rsidRPr="00437A5B">
              <w:t>ретический материал для решения конкретной задачи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01" w:hanging="10"/>
            </w:pPr>
            <w:r w:rsidRPr="00437A5B">
              <w:rPr>
                <w:spacing w:val="-3"/>
              </w:rPr>
              <w:t xml:space="preserve">Устный опрос. Решение задач </w:t>
            </w:r>
            <w:r w:rsidRPr="00437A5B">
              <w:t xml:space="preserve">по готовым </w:t>
            </w:r>
            <w:r w:rsidRPr="00437A5B">
              <w:rPr>
                <w:spacing w:val="-3"/>
              </w:rPr>
              <w:t>чертежам. Ин</w:t>
            </w:r>
            <w:r w:rsidRPr="00437A5B">
              <w:rPr>
                <w:spacing w:val="-3"/>
              </w:rPr>
              <w:softHyphen/>
            </w:r>
            <w:r w:rsidRPr="00437A5B">
              <w:rPr>
                <w:spacing w:val="-1"/>
              </w:rPr>
              <w:t>дивидуальная работа по кар</w:t>
            </w:r>
            <w:r w:rsidRPr="00437A5B">
              <w:rPr>
                <w:spacing w:val="-1"/>
              </w:rPr>
              <w:softHyphen/>
            </w:r>
            <w:r w:rsidRPr="00437A5B">
              <w:t>точкам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8"/>
            </w:pPr>
          </w:p>
        </w:tc>
        <w:tc>
          <w:tcPr>
            <w:tcW w:w="11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8"/>
            </w:pPr>
            <w:r>
              <w:t>27.10.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8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8"/>
            </w:pPr>
          </w:p>
        </w:tc>
      </w:tr>
      <w:tr w:rsidR="00F51510" w:rsidRPr="00437A5B" w:rsidTr="000358F8">
        <w:trPr>
          <w:trHeight w:hRule="exact" w:val="3970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17</w:t>
            </w:r>
          </w:p>
        </w:tc>
        <w:tc>
          <w:tcPr>
            <w:tcW w:w="1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53"/>
            </w:pPr>
            <w:r w:rsidRPr="00437A5B">
              <w:rPr>
                <w:b/>
                <w:bCs/>
              </w:rPr>
              <w:t>Контрольная работа № 1 по теме «Подобие фигур»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4"/>
            </w:pPr>
            <w:r w:rsidRPr="00437A5B">
              <w:rPr>
                <w:spacing w:val="-3"/>
              </w:rPr>
              <w:t xml:space="preserve">Контроль </w:t>
            </w:r>
            <w:r w:rsidRPr="00437A5B">
              <w:rPr>
                <w:spacing w:val="-1"/>
              </w:rPr>
              <w:t xml:space="preserve">и оценка </w:t>
            </w:r>
            <w:r w:rsidRPr="00437A5B">
              <w:t>знаний</w:t>
            </w:r>
          </w:p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0" w:firstLine="10"/>
            </w:pPr>
            <w:r w:rsidRPr="00437A5B">
              <w:t>Подобие фи</w:t>
            </w:r>
            <w:r w:rsidRPr="00437A5B">
              <w:softHyphen/>
            </w:r>
            <w:r w:rsidRPr="00437A5B">
              <w:rPr>
                <w:spacing w:val="-1"/>
              </w:rPr>
              <w:t xml:space="preserve">гур. Признаки </w:t>
            </w:r>
            <w:r w:rsidRPr="00437A5B">
              <w:t>подобия. По</w:t>
            </w:r>
            <w:r w:rsidRPr="00437A5B">
              <w:softHyphen/>
              <w:t>добие прямо</w:t>
            </w:r>
            <w:r w:rsidRPr="00437A5B">
              <w:softHyphen/>
              <w:t>угольных треугольни</w:t>
            </w:r>
            <w:r w:rsidRPr="00437A5B">
              <w:softHyphen/>
              <w:t>ков. Углы, вписанные в окружность. Пропорцио</w:t>
            </w:r>
            <w:r w:rsidRPr="00437A5B">
              <w:softHyphen/>
              <w:t>нальность отрезков хорд и секущих окружности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73" w:firstLine="5"/>
            </w:pPr>
            <w:r w:rsidRPr="00437A5B">
              <w:rPr>
                <w:i/>
                <w:iCs/>
              </w:rPr>
              <w:t xml:space="preserve">Знать и понимать </w:t>
            </w:r>
            <w:r w:rsidRPr="00437A5B">
              <w:t>изу</w:t>
            </w:r>
            <w:r w:rsidRPr="00437A5B">
              <w:softHyphen/>
              <w:t>ченный теоретический материал.</w:t>
            </w:r>
          </w:p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73" w:firstLine="24"/>
            </w:pPr>
            <w:r w:rsidRPr="00437A5B">
              <w:rPr>
                <w:i/>
                <w:iCs/>
              </w:rPr>
              <w:t xml:space="preserve">Уметь </w:t>
            </w:r>
            <w:r w:rsidRPr="00437A5B">
              <w:t xml:space="preserve">формулировать </w:t>
            </w:r>
            <w:r w:rsidRPr="00437A5B">
              <w:rPr>
                <w:spacing w:val="-2"/>
              </w:rPr>
              <w:t xml:space="preserve">аргументы и выводы при </w:t>
            </w:r>
            <w:r w:rsidRPr="00437A5B">
              <w:t>решении задач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39" w:firstLine="14"/>
            </w:pPr>
            <w:r w:rsidRPr="00437A5B">
              <w:rPr>
                <w:spacing w:val="-4"/>
              </w:rPr>
              <w:t>Индивидуаль</w:t>
            </w:r>
            <w:r w:rsidRPr="00437A5B">
              <w:rPr>
                <w:spacing w:val="-4"/>
              </w:rPr>
              <w:softHyphen/>
            </w:r>
            <w:r w:rsidRPr="00437A5B">
              <w:t xml:space="preserve">ное решение </w:t>
            </w:r>
            <w:r w:rsidRPr="00437A5B">
              <w:rPr>
                <w:spacing w:val="-1"/>
              </w:rPr>
              <w:t xml:space="preserve">контрольных </w:t>
            </w:r>
            <w:r w:rsidRPr="00437A5B">
              <w:t>заданий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11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>
              <w:t>28.10.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6"/>
        <w:gridCol w:w="1613"/>
        <w:gridCol w:w="710"/>
        <w:gridCol w:w="1258"/>
        <w:gridCol w:w="1886"/>
        <w:gridCol w:w="2947"/>
        <w:gridCol w:w="1421"/>
        <w:gridCol w:w="1103"/>
        <w:gridCol w:w="1336"/>
        <w:gridCol w:w="960"/>
        <w:gridCol w:w="960"/>
        <w:gridCol w:w="960"/>
      </w:tblGrid>
      <w:tr w:rsidR="00F51510" w:rsidRPr="00437A5B" w:rsidTr="000358F8">
        <w:trPr>
          <w:trHeight w:hRule="exact" w:val="422"/>
        </w:trPr>
        <w:tc>
          <w:tcPr>
            <w:tcW w:w="1584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ind w:right="5347"/>
              <w:jc w:val="right"/>
            </w:pPr>
            <w:r w:rsidRPr="00437A5B">
              <w:t>§ 12. Решение треугольников (11ч)</w:t>
            </w:r>
          </w:p>
        </w:tc>
      </w:tr>
      <w:tr w:rsidR="00F51510" w:rsidRPr="00437A5B" w:rsidTr="000358F8">
        <w:trPr>
          <w:trHeight w:hRule="exact" w:val="1392"/>
        </w:trPr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lastRenderedPageBreak/>
              <w:t>18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10" w:right="403"/>
            </w:pPr>
            <w:r w:rsidRPr="00437A5B">
              <w:t>Теорема косинусов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20" w:firstLine="10"/>
            </w:pPr>
            <w:r w:rsidRPr="00437A5B">
              <w:rPr>
                <w:spacing w:val="-1"/>
              </w:rPr>
              <w:t>Ознаком</w:t>
            </w:r>
            <w:r w:rsidRPr="00437A5B">
              <w:rPr>
                <w:spacing w:val="-1"/>
              </w:rPr>
              <w:softHyphen/>
            </w:r>
            <w:r w:rsidRPr="00437A5B">
              <w:t>ление с новым материа</w:t>
            </w:r>
            <w:r w:rsidRPr="00437A5B">
              <w:softHyphen/>
              <w:t>лом</w:t>
            </w:r>
          </w:p>
        </w:tc>
        <w:tc>
          <w:tcPr>
            <w:tcW w:w="18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9" w:firstLine="14"/>
            </w:pPr>
            <w:r w:rsidRPr="00437A5B">
              <w:t>Сумма, разность векторов. Ска</w:t>
            </w:r>
            <w:r w:rsidRPr="00437A5B">
              <w:softHyphen/>
              <w:t>лярное произве</w:t>
            </w:r>
            <w:r w:rsidRPr="00437A5B">
              <w:softHyphen/>
              <w:t>дение векторов. Косинус угла. Проекция на</w:t>
            </w:r>
            <w:r w:rsidRPr="00437A5B">
              <w:softHyphen/>
              <w:t>клонной, проек</w:t>
            </w:r>
            <w:r w:rsidRPr="00437A5B">
              <w:softHyphen/>
              <w:t>ция стороны треугольника. Основные три</w:t>
            </w:r>
            <w:r w:rsidRPr="00437A5B">
              <w:softHyphen/>
            </w:r>
            <w:r w:rsidRPr="00437A5B">
              <w:rPr>
                <w:spacing w:val="-1"/>
              </w:rPr>
              <w:t xml:space="preserve">гонометрические </w:t>
            </w:r>
            <w:r w:rsidRPr="00437A5B">
              <w:t>тождества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82"/>
            </w:pPr>
            <w:r w:rsidRPr="00437A5B">
              <w:rPr>
                <w:i/>
                <w:iCs/>
              </w:rPr>
              <w:t xml:space="preserve">Знать </w:t>
            </w:r>
            <w:r w:rsidRPr="00437A5B">
              <w:t>зависимость косину</w:t>
            </w:r>
            <w:r w:rsidRPr="00437A5B">
              <w:softHyphen/>
              <w:t xml:space="preserve">са угла от его величины. </w:t>
            </w:r>
            <w:r w:rsidRPr="00437A5B">
              <w:rPr>
                <w:i/>
                <w:iCs/>
              </w:rPr>
              <w:t xml:space="preserve">Уметь </w:t>
            </w:r>
            <w:r w:rsidRPr="00437A5B">
              <w:t xml:space="preserve">формулировать </w:t>
            </w:r>
            <w:r w:rsidRPr="00437A5B">
              <w:rPr>
                <w:spacing w:val="-2"/>
              </w:rPr>
              <w:t>и доказывать теорему коси</w:t>
            </w:r>
            <w:r w:rsidRPr="00437A5B">
              <w:rPr>
                <w:spacing w:val="-2"/>
              </w:rPr>
              <w:softHyphen/>
            </w:r>
            <w:r w:rsidRPr="00437A5B">
              <w:t>нусов, следствие из теоре</w:t>
            </w:r>
            <w:r w:rsidRPr="00437A5B">
              <w:softHyphen/>
              <w:t xml:space="preserve">мы; находить по таблице </w:t>
            </w:r>
            <w:proofErr w:type="spellStart"/>
            <w:r w:rsidRPr="00437A5B">
              <w:t>Брадиса</w:t>
            </w:r>
            <w:proofErr w:type="spellEnd"/>
            <w:r w:rsidRPr="00437A5B">
              <w:t xml:space="preserve"> косинусы некото</w:t>
            </w:r>
            <w:r w:rsidRPr="00437A5B">
              <w:softHyphen/>
              <w:t>рых углов; решать задачи, применяя данные знания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34" w:firstLine="10"/>
            </w:pPr>
            <w:r w:rsidRPr="00437A5B">
              <w:t>Устный опрос, ре</w:t>
            </w:r>
            <w:r w:rsidRPr="00437A5B">
              <w:softHyphen/>
            </w:r>
            <w:r w:rsidRPr="00437A5B">
              <w:rPr>
                <w:spacing w:val="-3"/>
              </w:rPr>
              <w:t xml:space="preserve">шение задач </w:t>
            </w:r>
            <w:r w:rsidRPr="00437A5B">
              <w:rPr>
                <w:spacing w:val="-1"/>
              </w:rPr>
              <w:t xml:space="preserve">по готовым </w:t>
            </w:r>
            <w:r w:rsidRPr="00437A5B">
              <w:t>чертежам</w:t>
            </w: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73" w:firstLine="5"/>
            </w:pPr>
          </w:p>
        </w:tc>
        <w:tc>
          <w:tcPr>
            <w:tcW w:w="1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82" w:firstLine="10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3.11.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131"/>
        </w:trPr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19</w:t>
            </w:r>
          </w:p>
        </w:tc>
        <w:tc>
          <w:tcPr>
            <w:tcW w:w="16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9" w:firstLine="10"/>
            </w:pPr>
            <w:r w:rsidRPr="00437A5B">
              <w:t>Отработка и закреп</w:t>
            </w:r>
            <w:r w:rsidRPr="00437A5B">
              <w:softHyphen/>
              <w:t>ление знаний и умений</w:t>
            </w:r>
          </w:p>
        </w:tc>
        <w:tc>
          <w:tcPr>
            <w:tcW w:w="18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9" w:firstLine="10"/>
            </w:pP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9" w:firstLine="10"/>
            </w:pPr>
          </w:p>
        </w:tc>
        <w:tc>
          <w:tcPr>
            <w:tcW w:w="294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9" w:firstLine="10"/>
            </w:pP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9" w:firstLine="10"/>
            </w:pP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72" w:firstLine="10"/>
            </w:pPr>
            <w:r w:rsidRPr="00437A5B">
              <w:t>Провероч</w:t>
            </w:r>
            <w:r w:rsidRPr="00437A5B">
              <w:softHyphen/>
            </w:r>
            <w:r w:rsidRPr="00437A5B">
              <w:rPr>
                <w:spacing w:val="-1"/>
              </w:rPr>
              <w:t xml:space="preserve">ная работа </w:t>
            </w:r>
            <w:r w:rsidRPr="00437A5B">
              <w:t>(10-12 мин)</w:t>
            </w:r>
          </w:p>
        </w:tc>
        <w:tc>
          <w:tcPr>
            <w:tcW w:w="11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72" w:firstLine="10"/>
            </w:pPr>
          </w:p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72" w:firstLine="10"/>
            </w:pPr>
          </w:p>
        </w:tc>
        <w:tc>
          <w:tcPr>
            <w:tcW w:w="1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86" w:firstLine="5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17.11.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3082"/>
        </w:trPr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20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590" w:firstLine="5"/>
            </w:pPr>
            <w:r w:rsidRPr="00437A5B">
              <w:t>Теорема синусов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34" w:firstLine="10"/>
            </w:pPr>
            <w:r w:rsidRPr="00437A5B">
              <w:rPr>
                <w:spacing w:val="-1"/>
              </w:rPr>
              <w:t>Ознаком</w:t>
            </w:r>
            <w:r w:rsidRPr="00437A5B">
              <w:rPr>
                <w:spacing w:val="-1"/>
              </w:rPr>
              <w:softHyphen/>
            </w:r>
            <w:r w:rsidRPr="00437A5B">
              <w:t>ление с новым материа</w:t>
            </w:r>
            <w:r w:rsidRPr="00437A5B">
              <w:softHyphen/>
              <w:t>лом</w:t>
            </w:r>
          </w:p>
        </w:tc>
        <w:tc>
          <w:tcPr>
            <w:tcW w:w="18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48" w:firstLine="10"/>
            </w:pPr>
            <w:r w:rsidRPr="00437A5B">
              <w:t>Синус угла. Формулы приве</w:t>
            </w:r>
            <w:r w:rsidRPr="00437A5B">
              <w:softHyphen/>
              <w:t>дения. Окруж</w:t>
            </w:r>
            <w:r w:rsidRPr="00437A5B">
              <w:softHyphen/>
            </w:r>
            <w:r w:rsidRPr="00437A5B">
              <w:rPr>
                <w:spacing w:val="-2"/>
              </w:rPr>
              <w:t xml:space="preserve">ность, вписанная </w:t>
            </w:r>
            <w:r w:rsidRPr="00437A5B">
              <w:rPr>
                <w:spacing w:val="-1"/>
              </w:rPr>
              <w:t xml:space="preserve">в треугольник. </w:t>
            </w:r>
            <w:r w:rsidRPr="00437A5B">
              <w:t xml:space="preserve">Окружность, </w:t>
            </w:r>
            <w:r w:rsidRPr="00437A5B">
              <w:rPr>
                <w:spacing w:val="-1"/>
              </w:rPr>
              <w:t xml:space="preserve">описанная около </w:t>
            </w:r>
            <w:r w:rsidRPr="00437A5B">
              <w:t>треугольника. Расположение центра вписан</w:t>
            </w:r>
            <w:r w:rsidRPr="00437A5B">
              <w:softHyphen/>
              <w:t>ной и описанной окружности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58" w:firstLine="19"/>
            </w:pPr>
            <w:r w:rsidRPr="00437A5B">
              <w:rPr>
                <w:i/>
                <w:iCs/>
              </w:rPr>
              <w:t xml:space="preserve">Уметь </w:t>
            </w:r>
            <w:r w:rsidRPr="00437A5B">
              <w:t>формулировать и доказывать теорему сину</w:t>
            </w:r>
            <w:r w:rsidRPr="00437A5B">
              <w:softHyphen/>
            </w:r>
            <w:r w:rsidRPr="00437A5B">
              <w:rPr>
                <w:spacing w:val="-2"/>
              </w:rPr>
              <w:t>сов; записывать символиче</w:t>
            </w:r>
            <w:r w:rsidRPr="00437A5B">
              <w:rPr>
                <w:spacing w:val="-2"/>
              </w:rPr>
              <w:softHyphen/>
              <w:t xml:space="preserve">ски формулировку теоремы, </w:t>
            </w:r>
            <w:r w:rsidRPr="00437A5B">
              <w:t>составлять пропорции для сторон и углов треуголь</w:t>
            </w:r>
            <w:r w:rsidRPr="00437A5B">
              <w:softHyphen/>
              <w:t>ника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38" w:hanging="5"/>
            </w:pPr>
            <w:r w:rsidRPr="00437A5B">
              <w:t>Устный опрос, ре</w:t>
            </w:r>
            <w:r w:rsidRPr="00437A5B">
              <w:softHyphen/>
            </w:r>
            <w:r w:rsidRPr="00437A5B">
              <w:rPr>
                <w:spacing w:val="-4"/>
              </w:rPr>
              <w:t xml:space="preserve">шение задач </w:t>
            </w:r>
            <w:r w:rsidRPr="00437A5B">
              <w:rPr>
                <w:spacing w:val="-1"/>
              </w:rPr>
              <w:t xml:space="preserve">по готовым </w:t>
            </w:r>
            <w:r w:rsidRPr="00437A5B">
              <w:t>чертежам. Самостоя</w:t>
            </w:r>
            <w:r w:rsidRPr="00437A5B">
              <w:softHyphen/>
              <w:t>тельная ра</w:t>
            </w:r>
            <w:r w:rsidRPr="00437A5B">
              <w:softHyphen/>
            </w:r>
            <w:r w:rsidRPr="00437A5B">
              <w:rPr>
                <w:spacing w:val="-2"/>
              </w:rPr>
              <w:t>бота с выбо</w:t>
            </w:r>
            <w:r w:rsidRPr="00437A5B">
              <w:rPr>
                <w:spacing w:val="-2"/>
              </w:rPr>
              <w:softHyphen/>
            </w:r>
            <w:r w:rsidRPr="00437A5B">
              <w:t>рочным оценива</w:t>
            </w:r>
            <w:r w:rsidRPr="00437A5B">
              <w:softHyphen/>
              <w:t>нием</w:t>
            </w:r>
          </w:p>
        </w:tc>
        <w:tc>
          <w:tcPr>
            <w:tcW w:w="110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87" w:hanging="5"/>
            </w:pPr>
          </w:p>
        </w:tc>
        <w:tc>
          <w:tcPr>
            <w:tcW w:w="1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63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18.11.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1622"/>
        </w:trPr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21</w:t>
            </w:r>
          </w:p>
        </w:tc>
        <w:tc>
          <w:tcPr>
            <w:tcW w:w="16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4" w:firstLine="5"/>
            </w:pPr>
            <w:r w:rsidRPr="00437A5B">
              <w:t>Отработка и закреп</w:t>
            </w:r>
            <w:r w:rsidRPr="00437A5B">
              <w:softHyphen/>
              <w:t>ление знаний и умений</w:t>
            </w:r>
          </w:p>
        </w:tc>
        <w:tc>
          <w:tcPr>
            <w:tcW w:w="18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4" w:firstLine="5"/>
            </w:pPr>
          </w:p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4" w:firstLine="5"/>
            </w:pPr>
          </w:p>
        </w:tc>
        <w:tc>
          <w:tcPr>
            <w:tcW w:w="294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4" w:firstLine="5"/>
            </w:pPr>
          </w:p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4" w:firstLine="5"/>
            </w:pP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86" w:hanging="10"/>
            </w:pPr>
            <w:r w:rsidRPr="00437A5B">
              <w:t>Провероч</w:t>
            </w:r>
            <w:r w:rsidRPr="00437A5B">
              <w:softHyphen/>
            </w:r>
            <w:r w:rsidRPr="00437A5B">
              <w:rPr>
                <w:spacing w:val="-1"/>
              </w:rPr>
              <w:t xml:space="preserve">ная работа </w:t>
            </w:r>
            <w:r w:rsidRPr="00437A5B">
              <w:t>(10-12 мин)</w:t>
            </w:r>
          </w:p>
        </w:tc>
        <w:tc>
          <w:tcPr>
            <w:tcW w:w="110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86" w:hanging="10"/>
            </w:pPr>
          </w:p>
        </w:tc>
        <w:tc>
          <w:tcPr>
            <w:tcW w:w="1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58" w:hanging="5"/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24.11.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2"/>
        <w:gridCol w:w="1618"/>
        <w:gridCol w:w="715"/>
        <w:gridCol w:w="1253"/>
        <w:gridCol w:w="1882"/>
        <w:gridCol w:w="2952"/>
        <w:gridCol w:w="1411"/>
        <w:gridCol w:w="1305"/>
        <w:gridCol w:w="1306"/>
        <w:gridCol w:w="907"/>
        <w:gridCol w:w="960"/>
        <w:gridCol w:w="885"/>
      </w:tblGrid>
      <w:tr w:rsidR="00F51510" w:rsidRPr="00437A5B" w:rsidTr="000358F8">
        <w:trPr>
          <w:trHeight w:hRule="exact" w:val="2232"/>
        </w:trPr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lastRenderedPageBreak/>
              <w:t>22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43" w:firstLine="10"/>
            </w:pPr>
            <w:r w:rsidRPr="00437A5B">
              <w:rPr>
                <w:spacing w:val="-10"/>
              </w:rPr>
              <w:t xml:space="preserve">Соотношения </w:t>
            </w:r>
            <w:r w:rsidRPr="00437A5B">
              <w:rPr>
                <w:spacing w:val="-12"/>
              </w:rPr>
              <w:t xml:space="preserve">между углами </w:t>
            </w:r>
            <w:r w:rsidRPr="00437A5B">
              <w:rPr>
                <w:spacing w:val="-7"/>
              </w:rPr>
              <w:t xml:space="preserve">треугольника </w:t>
            </w:r>
            <w:r w:rsidRPr="00437A5B">
              <w:t>и противо</w:t>
            </w:r>
            <w:r w:rsidRPr="00437A5B">
              <w:softHyphen/>
              <w:t>лежащими сторонами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38" w:firstLine="10"/>
            </w:pPr>
            <w:r w:rsidRPr="00437A5B">
              <w:rPr>
                <w:spacing w:val="-9"/>
              </w:rPr>
              <w:t>Ознаком</w:t>
            </w:r>
            <w:r w:rsidRPr="00437A5B">
              <w:rPr>
                <w:spacing w:val="-9"/>
              </w:rPr>
              <w:softHyphen/>
            </w:r>
            <w:r w:rsidRPr="00437A5B">
              <w:t>ление с новым материа</w:t>
            </w:r>
            <w:r w:rsidRPr="00437A5B">
              <w:softHyphen/>
              <w:t>лом, за</w:t>
            </w:r>
            <w:r w:rsidRPr="00437A5B">
              <w:softHyphen/>
            </w:r>
            <w:r w:rsidRPr="00437A5B">
              <w:rPr>
                <w:spacing w:val="-12"/>
              </w:rPr>
              <w:t xml:space="preserve">крепление </w:t>
            </w:r>
            <w:proofErr w:type="gramStart"/>
            <w:r w:rsidRPr="00437A5B">
              <w:t>изучен</w:t>
            </w:r>
            <w:r w:rsidRPr="00437A5B">
              <w:softHyphen/>
              <w:t>ного</w:t>
            </w:r>
            <w:proofErr w:type="gramEnd"/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5" w:firstLine="14"/>
            </w:pPr>
            <w:r w:rsidRPr="00437A5B">
              <w:rPr>
                <w:spacing w:val="-9"/>
              </w:rPr>
              <w:t xml:space="preserve">Величина угла. </w:t>
            </w:r>
            <w:r w:rsidRPr="00437A5B">
              <w:rPr>
                <w:spacing w:val="-7"/>
              </w:rPr>
              <w:t>Синус угла тре</w:t>
            </w:r>
            <w:r w:rsidRPr="00437A5B">
              <w:rPr>
                <w:spacing w:val="-7"/>
              </w:rPr>
              <w:softHyphen/>
            </w:r>
            <w:r w:rsidRPr="00437A5B">
              <w:rPr>
                <w:spacing w:val="-10"/>
              </w:rPr>
              <w:t>угольника. След</w:t>
            </w:r>
            <w:r w:rsidRPr="00437A5B">
              <w:rPr>
                <w:spacing w:val="-10"/>
              </w:rPr>
              <w:softHyphen/>
              <w:t xml:space="preserve">ствие из теоремы </w:t>
            </w:r>
            <w:r w:rsidRPr="00437A5B">
              <w:rPr>
                <w:spacing w:val="-8"/>
              </w:rPr>
              <w:t>синусов. Прямая и обратная тео</w:t>
            </w:r>
            <w:r w:rsidRPr="00437A5B">
              <w:rPr>
                <w:spacing w:val="-8"/>
              </w:rPr>
              <w:softHyphen/>
            </w:r>
            <w:r w:rsidRPr="00437A5B">
              <w:t>ремы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43" w:firstLine="24"/>
            </w:pPr>
            <w:r w:rsidRPr="00437A5B">
              <w:rPr>
                <w:i/>
                <w:iCs/>
                <w:spacing w:val="-8"/>
              </w:rPr>
              <w:t xml:space="preserve">Уметь </w:t>
            </w:r>
            <w:r w:rsidRPr="00437A5B">
              <w:rPr>
                <w:spacing w:val="-8"/>
              </w:rPr>
              <w:t xml:space="preserve">формулировать и доказывать следствие из </w:t>
            </w:r>
            <w:r w:rsidRPr="00437A5B">
              <w:rPr>
                <w:spacing w:val="-11"/>
              </w:rPr>
              <w:t xml:space="preserve">теоремы синусов (прямую и </w:t>
            </w:r>
            <w:r w:rsidRPr="00437A5B">
              <w:rPr>
                <w:spacing w:val="-8"/>
              </w:rPr>
              <w:t>обратную теорему); приме</w:t>
            </w:r>
            <w:r w:rsidRPr="00437A5B">
              <w:rPr>
                <w:spacing w:val="-8"/>
              </w:rPr>
              <w:softHyphen/>
            </w:r>
            <w:r w:rsidRPr="00437A5B">
              <w:t xml:space="preserve">нять теорему синусов </w:t>
            </w:r>
            <w:r w:rsidRPr="00437A5B">
              <w:rPr>
                <w:spacing w:val="-9"/>
              </w:rPr>
              <w:t xml:space="preserve">при решении практических </w:t>
            </w:r>
            <w:r w:rsidRPr="00437A5B">
              <w:t>задач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8" w:firstLine="14"/>
            </w:pPr>
            <w:r w:rsidRPr="00437A5B">
              <w:t>Устный опрос, ре</w:t>
            </w:r>
            <w:r w:rsidRPr="00437A5B">
              <w:softHyphen/>
            </w:r>
            <w:r w:rsidRPr="00437A5B">
              <w:rPr>
                <w:spacing w:val="-14"/>
              </w:rPr>
              <w:t xml:space="preserve">шение задач </w:t>
            </w:r>
            <w:r w:rsidRPr="00437A5B">
              <w:rPr>
                <w:spacing w:val="-12"/>
              </w:rPr>
              <w:t xml:space="preserve">по готовым </w:t>
            </w:r>
            <w:r w:rsidRPr="00437A5B">
              <w:t>чертежам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5" w:right="38" w:firstLine="10"/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25.11.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8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784"/>
        </w:trPr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23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30" w:firstLine="5"/>
            </w:pPr>
            <w:r w:rsidRPr="00437A5B">
              <w:rPr>
                <w:spacing w:val="-11"/>
              </w:rPr>
              <w:t>Решение тре</w:t>
            </w:r>
            <w:r w:rsidRPr="00437A5B">
              <w:rPr>
                <w:spacing w:val="-11"/>
              </w:rPr>
              <w:softHyphen/>
            </w:r>
            <w:r w:rsidRPr="00437A5B">
              <w:t>угольников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30" w:firstLine="5"/>
            </w:pPr>
            <w:r w:rsidRPr="00437A5B">
              <w:rPr>
                <w:spacing w:val="-11"/>
              </w:rPr>
              <w:t>Ознаком</w:t>
            </w:r>
            <w:r w:rsidRPr="00437A5B">
              <w:rPr>
                <w:spacing w:val="-11"/>
              </w:rPr>
              <w:softHyphen/>
            </w:r>
            <w:r w:rsidRPr="00437A5B">
              <w:t>ление с новым материа</w:t>
            </w:r>
            <w:r w:rsidRPr="00437A5B">
              <w:softHyphen/>
              <w:t>лом</w:t>
            </w: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53" w:firstLine="19"/>
            </w:pPr>
            <w:r w:rsidRPr="00437A5B">
              <w:t>Решение тре</w:t>
            </w:r>
            <w:r w:rsidRPr="00437A5B">
              <w:softHyphen/>
            </w:r>
            <w:r w:rsidRPr="00437A5B">
              <w:rPr>
                <w:spacing w:val="-8"/>
              </w:rPr>
              <w:t xml:space="preserve">угольников по двум сторонам </w:t>
            </w:r>
            <w:r w:rsidRPr="00437A5B">
              <w:t xml:space="preserve">и углу между </w:t>
            </w:r>
            <w:r w:rsidRPr="00437A5B">
              <w:rPr>
                <w:spacing w:val="-5"/>
              </w:rPr>
              <w:t xml:space="preserve">ними. Решение </w:t>
            </w:r>
            <w:r w:rsidRPr="00437A5B">
              <w:rPr>
                <w:spacing w:val="-8"/>
              </w:rPr>
              <w:t xml:space="preserve">треугольников </w:t>
            </w:r>
            <w:r w:rsidRPr="00437A5B">
              <w:t xml:space="preserve">по стороне и </w:t>
            </w:r>
            <w:r w:rsidRPr="00437A5B">
              <w:rPr>
                <w:spacing w:val="-7"/>
              </w:rPr>
              <w:t>двум углам. Ре</w:t>
            </w:r>
            <w:r w:rsidRPr="00437A5B">
              <w:rPr>
                <w:spacing w:val="-7"/>
              </w:rPr>
              <w:softHyphen/>
            </w:r>
            <w:r w:rsidRPr="00437A5B">
              <w:rPr>
                <w:spacing w:val="-9"/>
              </w:rPr>
              <w:t>шение треуголь</w:t>
            </w:r>
            <w:r w:rsidRPr="00437A5B">
              <w:rPr>
                <w:spacing w:val="-9"/>
              </w:rPr>
              <w:softHyphen/>
              <w:t xml:space="preserve">ников по трём </w:t>
            </w:r>
            <w:r w:rsidRPr="00437A5B">
              <w:rPr>
                <w:spacing w:val="-8"/>
              </w:rPr>
              <w:t>сторонам. Реше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9"/>
              </w:rPr>
              <w:t>ние треугольни</w:t>
            </w:r>
            <w:r w:rsidRPr="00437A5B">
              <w:rPr>
                <w:spacing w:val="-9"/>
              </w:rPr>
              <w:softHyphen/>
              <w:t>ков по двум сто</w:t>
            </w:r>
            <w:r w:rsidRPr="00437A5B">
              <w:rPr>
                <w:spacing w:val="-9"/>
              </w:rPr>
              <w:softHyphen/>
            </w:r>
            <w:r w:rsidRPr="00437A5B">
              <w:t xml:space="preserve">ронам и углу, </w:t>
            </w:r>
            <w:r w:rsidRPr="00437A5B">
              <w:rPr>
                <w:spacing w:val="-9"/>
              </w:rPr>
              <w:t>противолежаще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0"/>
              </w:rPr>
              <w:t xml:space="preserve">му одной из них. Теорема о сумме </w:t>
            </w:r>
            <w:r w:rsidRPr="00437A5B">
              <w:rPr>
                <w:spacing w:val="-8"/>
              </w:rPr>
              <w:t>углов треуголь</w:t>
            </w:r>
            <w:r w:rsidRPr="00437A5B">
              <w:rPr>
                <w:spacing w:val="-8"/>
              </w:rPr>
              <w:softHyphen/>
              <w:t xml:space="preserve">ника. Теорема </w:t>
            </w:r>
            <w:r w:rsidRPr="00437A5B">
              <w:rPr>
                <w:spacing w:val="-11"/>
              </w:rPr>
              <w:t>Пифагора. Опре</w:t>
            </w:r>
            <w:r w:rsidRPr="00437A5B">
              <w:rPr>
                <w:spacing w:val="-11"/>
              </w:rPr>
              <w:softHyphen/>
            </w:r>
            <w:r w:rsidRPr="00437A5B">
              <w:rPr>
                <w:spacing w:val="-8"/>
              </w:rPr>
              <w:t>деление синуса, косинуса, тан</w:t>
            </w:r>
            <w:r w:rsidRPr="00437A5B">
              <w:rPr>
                <w:spacing w:val="-8"/>
              </w:rPr>
              <w:softHyphen/>
            </w:r>
            <w:r w:rsidRPr="00437A5B">
              <w:t>генса острого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" w:firstLine="5"/>
            </w:pPr>
            <w:r w:rsidRPr="00437A5B">
              <w:rPr>
                <w:i/>
                <w:iCs/>
                <w:spacing w:val="-7"/>
              </w:rPr>
              <w:t xml:space="preserve">Знать, </w:t>
            </w:r>
            <w:r w:rsidRPr="00437A5B">
              <w:rPr>
                <w:spacing w:val="-7"/>
              </w:rPr>
              <w:t xml:space="preserve">что значит «решить </w:t>
            </w:r>
            <w:r w:rsidRPr="00437A5B">
              <w:t xml:space="preserve">треугольник». </w:t>
            </w:r>
            <w:r w:rsidRPr="00437A5B">
              <w:rPr>
                <w:i/>
                <w:iCs/>
                <w:spacing w:val="-8"/>
              </w:rPr>
              <w:t xml:space="preserve">Уметь </w:t>
            </w:r>
            <w:r w:rsidRPr="00437A5B">
              <w:rPr>
                <w:spacing w:val="-8"/>
              </w:rPr>
              <w:t>решать задачи четы</w:t>
            </w:r>
            <w:r w:rsidRPr="00437A5B">
              <w:rPr>
                <w:spacing w:val="-8"/>
              </w:rPr>
              <w:softHyphen/>
              <w:t>рёх типов: по данной сторо</w:t>
            </w:r>
            <w:r w:rsidRPr="00437A5B">
              <w:rPr>
                <w:spacing w:val="-8"/>
              </w:rPr>
              <w:softHyphen/>
              <w:t>не и двум углам, по двум сторонам и углу между ни</w:t>
            </w:r>
            <w:r w:rsidRPr="00437A5B">
              <w:rPr>
                <w:spacing w:val="-8"/>
              </w:rPr>
              <w:softHyphen/>
              <w:t>ми, по двум сторонам и уг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11"/>
              </w:rPr>
              <w:t xml:space="preserve">лу, противолежащему одной </w:t>
            </w:r>
            <w:r w:rsidRPr="00437A5B">
              <w:rPr>
                <w:spacing w:val="-8"/>
              </w:rPr>
              <w:t xml:space="preserve">из них, по трём сторонам; </w:t>
            </w:r>
            <w:r w:rsidRPr="00437A5B">
              <w:rPr>
                <w:spacing w:val="-9"/>
              </w:rPr>
              <w:t>применять основные алго</w:t>
            </w:r>
            <w:r w:rsidRPr="00437A5B">
              <w:rPr>
                <w:spacing w:val="-9"/>
              </w:rPr>
              <w:softHyphen/>
              <w:t>ритмы решения произволь</w:t>
            </w:r>
            <w:r w:rsidRPr="00437A5B">
              <w:rPr>
                <w:spacing w:val="-9"/>
              </w:rPr>
              <w:softHyphen/>
              <w:t>ных треугольников; рабо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8"/>
              </w:rPr>
              <w:t xml:space="preserve">тать с таблицей </w:t>
            </w:r>
            <w:proofErr w:type="spellStart"/>
            <w:r w:rsidRPr="00437A5B">
              <w:rPr>
                <w:spacing w:val="-8"/>
              </w:rPr>
              <w:t>Брадиса</w:t>
            </w:r>
            <w:proofErr w:type="spellEnd"/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5" w:firstLine="5"/>
            </w:pPr>
            <w:r w:rsidRPr="00437A5B">
              <w:t>Самостоя</w:t>
            </w:r>
            <w:r w:rsidRPr="00437A5B">
              <w:softHyphen/>
            </w:r>
            <w:r w:rsidRPr="00437A5B">
              <w:rPr>
                <w:spacing w:val="-10"/>
              </w:rPr>
              <w:t>тельная ра</w:t>
            </w:r>
            <w:r w:rsidRPr="00437A5B">
              <w:rPr>
                <w:spacing w:val="-10"/>
              </w:rPr>
              <w:softHyphen/>
              <w:t>бота с выбо</w:t>
            </w:r>
            <w:r w:rsidRPr="00437A5B">
              <w:rPr>
                <w:spacing w:val="-10"/>
              </w:rPr>
              <w:softHyphen/>
            </w:r>
            <w:r w:rsidRPr="00437A5B">
              <w:t xml:space="preserve">рочным </w:t>
            </w:r>
            <w:r w:rsidRPr="00437A5B">
              <w:rPr>
                <w:spacing w:val="-12"/>
              </w:rPr>
              <w:t>оценивани</w:t>
            </w:r>
            <w:r w:rsidRPr="00437A5B">
              <w:rPr>
                <w:spacing w:val="-12"/>
              </w:rPr>
              <w:softHyphen/>
            </w:r>
            <w:r w:rsidRPr="00437A5B">
              <w:rPr>
                <w:spacing w:val="-11"/>
              </w:rPr>
              <w:t>ем. Прове</w:t>
            </w:r>
            <w:r w:rsidRPr="00437A5B">
              <w:rPr>
                <w:spacing w:val="-11"/>
              </w:rPr>
              <w:softHyphen/>
            </w:r>
            <w:r w:rsidRPr="00437A5B">
              <w:rPr>
                <w:spacing w:val="-12"/>
              </w:rPr>
              <w:t xml:space="preserve">рочный тест. </w:t>
            </w:r>
            <w:r w:rsidRPr="00437A5B">
              <w:t>Провероч</w:t>
            </w:r>
            <w:r w:rsidRPr="00437A5B">
              <w:softHyphen/>
            </w:r>
            <w:r w:rsidRPr="00437A5B">
              <w:rPr>
                <w:spacing w:val="-11"/>
              </w:rPr>
              <w:t xml:space="preserve">ная работа </w:t>
            </w:r>
            <w:r w:rsidRPr="00437A5B">
              <w:t>(20 мин)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106" w:firstLine="5"/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1.12.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8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534"/>
        </w:trPr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24</w:t>
            </w:r>
          </w:p>
        </w:tc>
        <w:tc>
          <w:tcPr>
            <w:tcW w:w="16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24" w:firstLine="5"/>
            </w:pPr>
            <w:r w:rsidRPr="00437A5B">
              <w:rPr>
                <w:spacing w:val="-10"/>
              </w:rPr>
              <w:t>Отработка и закреп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8"/>
              </w:rPr>
              <w:t>ление зна</w:t>
            </w:r>
            <w:r w:rsidRPr="00437A5B">
              <w:rPr>
                <w:spacing w:val="-8"/>
              </w:rPr>
              <w:softHyphen/>
            </w:r>
            <w:r w:rsidRPr="00437A5B">
              <w:t xml:space="preserve">ний </w:t>
            </w:r>
            <w:r w:rsidRPr="00437A5B">
              <w:rPr>
                <w:spacing w:val="-10"/>
              </w:rPr>
              <w:t>и умений</w:t>
            </w:r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24" w:firstLine="5"/>
            </w:pP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24" w:firstLine="5"/>
            </w:pPr>
          </w:p>
        </w:tc>
        <w:tc>
          <w:tcPr>
            <w:tcW w:w="295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24" w:firstLine="5"/>
            </w:pP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24" w:firstLine="5"/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48"/>
            </w:pPr>
            <w:r w:rsidRPr="00437A5B">
              <w:t>Фронталь</w:t>
            </w:r>
            <w:r w:rsidRPr="00437A5B">
              <w:softHyphen/>
            </w:r>
            <w:r w:rsidRPr="00437A5B">
              <w:rPr>
                <w:spacing w:val="-11"/>
              </w:rPr>
              <w:t xml:space="preserve">ная работа </w:t>
            </w:r>
            <w:r w:rsidRPr="00437A5B">
              <w:t xml:space="preserve">с классом </w:t>
            </w:r>
            <w:r w:rsidRPr="00437A5B">
              <w:rPr>
                <w:spacing w:val="-12"/>
              </w:rPr>
              <w:t>с выбороч</w:t>
            </w:r>
            <w:r w:rsidRPr="00437A5B">
              <w:rPr>
                <w:spacing w:val="-12"/>
              </w:rPr>
              <w:softHyphen/>
            </w:r>
            <w:r w:rsidRPr="00437A5B">
              <w:rPr>
                <w:spacing w:val="-13"/>
              </w:rPr>
              <w:t>ным оцени</w:t>
            </w:r>
            <w:r w:rsidRPr="00437A5B">
              <w:rPr>
                <w:spacing w:val="-13"/>
              </w:rPr>
              <w:softHyphen/>
            </w:r>
            <w:r w:rsidRPr="00437A5B">
              <w:rPr>
                <w:spacing w:val="-11"/>
              </w:rPr>
              <w:t>ванием. Ре</w:t>
            </w:r>
            <w:r w:rsidRPr="00437A5B">
              <w:rPr>
                <w:spacing w:val="-11"/>
              </w:rPr>
              <w:softHyphen/>
            </w:r>
            <w:r w:rsidRPr="00437A5B">
              <w:rPr>
                <w:spacing w:val="-14"/>
              </w:rPr>
              <w:t xml:space="preserve">шение задач </w:t>
            </w:r>
            <w:r w:rsidRPr="00437A5B">
              <w:rPr>
                <w:spacing w:val="-12"/>
              </w:rPr>
              <w:t xml:space="preserve">по готовым </w:t>
            </w:r>
            <w:r w:rsidRPr="00437A5B">
              <w:t>чертежам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34"/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115"/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2.12.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8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1109"/>
        </w:trPr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25</w:t>
            </w:r>
          </w:p>
        </w:tc>
        <w:tc>
          <w:tcPr>
            <w:tcW w:w="1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20" w:firstLine="10"/>
            </w:pPr>
            <w:r w:rsidRPr="00437A5B">
              <w:rPr>
                <w:spacing w:val="-12"/>
              </w:rPr>
              <w:t xml:space="preserve">Контроль </w:t>
            </w:r>
            <w:r w:rsidRPr="00437A5B">
              <w:t>и оценка знаний</w:t>
            </w:r>
          </w:p>
        </w:tc>
        <w:tc>
          <w:tcPr>
            <w:tcW w:w="18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20" w:firstLine="10"/>
            </w:pPr>
          </w:p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20" w:firstLine="10"/>
            </w:pPr>
          </w:p>
        </w:tc>
        <w:tc>
          <w:tcPr>
            <w:tcW w:w="29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20" w:firstLine="10"/>
            </w:pPr>
          </w:p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20" w:firstLine="10"/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11" w:hanging="5"/>
            </w:pPr>
            <w:r w:rsidRPr="00437A5B">
              <w:t>Провероч</w:t>
            </w:r>
            <w:r w:rsidRPr="00437A5B">
              <w:softHyphen/>
            </w:r>
            <w:r w:rsidRPr="00437A5B">
              <w:rPr>
                <w:spacing w:val="-12"/>
              </w:rPr>
              <w:t>ная работа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15" w:hanging="5"/>
            </w:pPr>
          </w:p>
        </w:tc>
        <w:tc>
          <w:tcPr>
            <w:tcW w:w="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8.12.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8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6"/>
        <w:gridCol w:w="1598"/>
        <w:gridCol w:w="715"/>
        <w:gridCol w:w="1243"/>
        <w:gridCol w:w="1877"/>
        <w:gridCol w:w="2933"/>
        <w:gridCol w:w="1406"/>
        <w:gridCol w:w="1262"/>
        <w:gridCol w:w="1330"/>
        <w:gridCol w:w="923"/>
        <w:gridCol w:w="923"/>
        <w:gridCol w:w="924"/>
      </w:tblGrid>
      <w:tr w:rsidR="00F51510" w:rsidRPr="00437A5B" w:rsidTr="000358F8">
        <w:trPr>
          <w:trHeight w:hRule="exact" w:val="1766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26</w:t>
            </w:r>
          </w:p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20"/>
            </w:pPr>
            <w:r w:rsidRPr="00437A5B">
              <w:rPr>
                <w:spacing w:val="-12"/>
              </w:rPr>
              <w:t>Решение тре</w:t>
            </w:r>
            <w:r w:rsidRPr="00437A5B">
              <w:rPr>
                <w:spacing w:val="-12"/>
              </w:rPr>
              <w:softHyphen/>
            </w:r>
            <w:r w:rsidRPr="00437A5B">
              <w:t>угольников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5"/>
            </w:pPr>
            <w:r w:rsidRPr="00437A5B">
              <w:rPr>
                <w:spacing w:val="-12"/>
              </w:rPr>
              <w:t xml:space="preserve">Коррекция </w:t>
            </w:r>
            <w:r w:rsidRPr="00437A5B">
              <w:t xml:space="preserve">знаний </w:t>
            </w:r>
            <w:r w:rsidRPr="00437A5B">
              <w:rPr>
                <w:spacing w:val="-10"/>
              </w:rPr>
              <w:t>и умений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50" w:firstLine="5"/>
            </w:pPr>
            <w:r w:rsidRPr="00437A5B">
              <w:t>угла прямо</w:t>
            </w:r>
            <w:r w:rsidRPr="00437A5B">
              <w:softHyphen/>
              <w:t>угольного треугольника</w:t>
            </w: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0" w:lineRule="exact"/>
              <w:ind w:right="14" w:firstLine="5"/>
            </w:pPr>
            <w:r w:rsidRPr="00437A5B">
              <w:rPr>
                <w:spacing w:val="-13"/>
              </w:rPr>
              <w:t>Индивиду</w:t>
            </w:r>
            <w:r w:rsidRPr="00437A5B">
              <w:rPr>
                <w:spacing w:val="-13"/>
              </w:rPr>
              <w:softHyphen/>
            </w:r>
            <w:r w:rsidRPr="00437A5B">
              <w:rPr>
                <w:spacing w:val="-12"/>
              </w:rPr>
              <w:t>альная рабо</w:t>
            </w:r>
            <w:r w:rsidRPr="00437A5B">
              <w:rPr>
                <w:spacing w:val="-12"/>
              </w:rPr>
              <w:softHyphen/>
            </w:r>
            <w:r w:rsidRPr="00437A5B">
              <w:t>та по кар</w:t>
            </w:r>
            <w:r w:rsidRPr="00437A5B">
              <w:softHyphen/>
              <w:t xml:space="preserve">точкам. </w:t>
            </w:r>
            <w:r w:rsidRPr="00437A5B">
              <w:rPr>
                <w:spacing w:val="-13"/>
              </w:rPr>
              <w:t>Фронталь</w:t>
            </w:r>
            <w:r w:rsidRPr="00437A5B">
              <w:rPr>
                <w:spacing w:val="-13"/>
              </w:rPr>
              <w:softHyphen/>
            </w:r>
            <w:r w:rsidRPr="00437A5B">
              <w:rPr>
                <w:spacing w:val="-11"/>
              </w:rPr>
              <w:t xml:space="preserve">ная работа </w:t>
            </w:r>
            <w:r w:rsidRPr="00437A5B">
              <w:t>с классом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8"/>
            </w:pP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9.12.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803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27</w:t>
            </w:r>
          </w:p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left="5" w:right="466"/>
            </w:pPr>
            <w:r w:rsidRPr="00437A5B">
              <w:rPr>
                <w:b/>
                <w:bCs/>
              </w:rPr>
              <w:t>Зачётная работа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34" w:firstLine="5"/>
            </w:pPr>
            <w:r w:rsidRPr="00437A5B">
              <w:rPr>
                <w:spacing w:val="-10"/>
              </w:rPr>
              <w:t>Система</w:t>
            </w:r>
            <w:r w:rsidRPr="00437A5B">
              <w:rPr>
                <w:spacing w:val="-10"/>
              </w:rPr>
              <w:softHyphen/>
            </w:r>
            <w:r w:rsidRPr="00437A5B">
              <w:t xml:space="preserve">тизация </w:t>
            </w:r>
            <w:r w:rsidRPr="00437A5B">
              <w:rPr>
                <w:spacing w:val="-10"/>
              </w:rPr>
              <w:t>и обобще</w:t>
            </w:r>
            <w:r w:rsidRPr="00437A5B">
              <w:rPr>
                <w:spacing w:val="-10"/>
              </w:rPr>
              <w:softHyphen/>
              <w:t>ние теоре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9"/>
              </w:rPr>
              <w:t xml:space="preserve">тических </w:t>
            </w:r>
            <w:r w:rsidRPr="00437A5B">
              <w:t>знаний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38" w:firstLine="10"/>
            </w:pPr>
            <w:r w:rsidRPr="00437A5B">
              <w:rPr>
                <w:spacing w:val="-11"/>
              </w:rPr>
              <w:t>Теорема косину</w:t>
            </w:r>
            <w:r w:rsidRPr="00437A5B">
              <w:rPr>
                <w:spacing w:val="-11"/>
              </w:rPr>
              <w:softHyphen/>
            </w:r>
            <w:r w:rsidRPr="00437A5B">
              <w:rPr>
                <w:spacing w:val="-8"/>
              </w:rPr>
              <w:t>сов. Теорема си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9"/>
              </w:rPr>
              <w:t>нусов. Соотно</w:t>
            </w:r>
            <w:r w:rsidRPr="00437A5B">
              <w:rPr>
                <w:spacing w:val="-9"/>
              </w:rPr>
              <w:softHyphen/>
            </w:r>
            <w:r w:rsidRPr="00437A5B">
              <w:t>шение между углами тре</w:t>
            </w:r>
            <w:r w:rsidRPr="00437A5B">
              <w:softHyphen/>
            </w:r>
            <w:r w:rsidRPr="00437A5B">
              <w:rPr>
                <w:spacing w:val="-10"/>
              </w:rPr>
              <w:t>угольника и про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9"/>
              </w:rPr>
              <w:t xml:space="preserve">тиволежащими </w:t>
            </w:r>
            <w:r w:rsidRPr="00437A5B">
              <w:rPr>
                <w:spacing w:val="-8"/>
              </w:rPr>
              <w:t>сторонами. Ре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9"/>
              </w:rPr>
              <w:t>шение треуголь</w:t>
            </w:r>
            <w:r w:rsidRPr="00437A5B">
              <w:rPr>
                <w:spacing w:val="-9"/>
              </w:rPr>
              <w:softHyphen/>
            </w:r>
            <w:r w:rsidRPr="00437A5B">
              <w:t>ников</w:t>
            </w: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86"/>
            </w:pPr>
            <w:r w:rsidRPr="00437A5B">
              <w:rPr>
                <w:i/>
                <w:iCs/>
                <w:spacing w:val="-10"/>
              </w:rPr>
              <w:t xml:space="preserve">Знать </w:t>
            </w:r>
            <w:r w:rsidRPr="00437A5B">
              <w:rPr>
                <w:spacing w:val="-10"/>
              </w:rPr>
              <w:t>формулировку и до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11"/>
              </w:rPr>
              <w:t>казательство теоремы коси</w:t>
            </w:r>
            <w:r w:rsidRPr="00437A5B">
              <w:rPr>
                <w:spacing w:val="-11"/>
              </w:rPr>
              <w:softHyphen/>
            </w:r>
            <w:r w:rsidRPr="00437A5B">
              <w:rPr>
                <w:spacing w:val="-9"/>
              </w:rPr>
              <w:t xml:space="preserve">нусов и следствия из неё; </w:t>
            </w:r>
            <w:r w:rsidRPr="00437A5B">
              <w:rPr>
                <w:spacing w:val="-10"/>
              </w:rPr>
              <w:t xml:space="preserve">формулировки и </w:t>
            </w:r>
            <w:proofErr w:type="spellStart"/>
            <w:r w:rsidRPr="00437A5B">
              <w:rPr>
                <w:spacing w:val="-10"/>
              </w:rPr>
              <w:t>доказа</w:t>
            </w:r>
            <w:r w:rsidRPr="00437A5B">
              <w:rPr>
                <w:spacing w:val="-10"/>
              </w:rPr>
              <w:softHyphen/>
            </w:r>
            <w:r>
              <w:rPr>
                <w:spacing w:val="-10"/>
              </w:rPr>
              <w:t>приуст</w:t>
            </w:r>
            <w:r w:rsidRPr="00437A5B">
              <w:rPr>
                <w:spacing w:val="-9"/>
              </w:rPr>
              <w:t>тельства</w:t>
            </w:r>
            <w:proofErr w:type="spellEnd"/>
            <w:r w:rsidRPr="00437A5B">
              <w:rPr>
                <w:spacing w:val="-9"/>
              </w:rPr>
              <w:t xml:space="preserve"> теоремы синусов и следствия из неё о соот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0"/>
              </w:rPr>
              <w:t xml:space="preserve">ношении между сторонами и углами треугольника; что </w:t>
            </w:r>
            <w:r w:rsidRPr="00437A5B">
              <w:rPr>
                <w:spacing w:val="-9"/>
              </w:rPr>
              <w:t>значит «решить треуголь</w:t>
            </w:r>
            <w:r w:rsidRPr="00437A5B">
              <w:rPr>
                <w:spacing w:val="-9"/>
              </w:rPr>
              <w:softHyphen/>
              <w:t>ник»; четыре типа задач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82" w:firstLine="5"/>
            </w:pPr>
            <w:r w:rsidRPr="00437A5B">
              <w:t>Провероч</w:t>
            </w:r>
            <w:r w:rsidRPr="00437A5B">
              <w:softHyphen/>
            </w:r>
            <w:r w:rsidRPr="00437A5B">
              <w:rPr>
                <w:spacing w:val="-12"/>
              </w:rPr>
              <w:t xml:space="preserve">ный тест по </w:t>
            </w:r>
            <w:r w:rsidRPr="00437A5B">
              <w:t xml:space="preserve">вопросам </w:t>
            </w:r>
            <w:proofErr w:type="spellStart"/>
            <w:r w:rsidRPr="00437A5B">
              <w:t>теории</w:t>
            </w:r>
            <w:r>
              <w:t>приа</w:t>
            </w:r>
            <w:proofErr w:type="spellEnd"/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15.12.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549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28</w:t>
            </w:r>
          </w:p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53" w:firstLine="10"/>
            </w:pPr>
            <w:r w:rsidRPr="00437A5B">
              <w:rPr>
                <w:b/>
                <w:bCs/>
                <w:spacing w:val="-14"/>
              </w:rPr>
              <w:t xml:space="preserve">Контрольная </w:t>
            </w:r>
            <w:r w:rsidRPr="00437A5B">
              <w:rPr>
                <w:b/>
                <w:bCs/>
              </w:rPr>
              <w:t xml:space="preserve">работа № 2 по теме «Решение </w:t>
            </w:r>
            <w:r w:rsidRPr="00437A5B">
              <w:rPr>
                <w:b/>
                <w:bCs/>
                <w:spacing w:val="-10"/>
              </w:rPr>
              <w:t>треугольни</w:t>
            </w:r>
            <w:r w:rsidRPr="00437A5B">
              <w:rPr>
                <w:b/>
                <w:bCs/>
                <w:spacing w:val="-10"/>
              </w:rPr>
              <w:softHyphen/>
            </w:r>
            <w:r w:rsidRPr="00437A5B">
              <w:rPr>
                <w:b/>
                <w:bCs/>
              </w:rPr>
              <w:t>ков»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15" w:firstLine="5"/>
            </w:pPr>
            <w:r w:rsidRPr="00437A5B">
              <w:rPr>
                <w:spacing w:val="-13"/>
              </w:rPr>
              <w:t xml:space="preserve">Контроль </w:t>
            </w:r>
            <w:r w:rsidRPr="00437A5B">
              <w:t>и оценка знаний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0" w:lineRule="exact"/>
              <w:ind w:right="38" w:firstLine="10"/>
            </w:pPr>
            <w:r w:rsidRPr="00437A5B">
              <w:rPr>
                <w:spacing w:val="-9"/>
              </w:rPr>
              <w:t>Теорема косину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8"/>
              </w:rPr>
              <w:t>сов. Теорема си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9"/>
              </w:rPr>
              <w:t>нусов. Соотно</w:t>
            </w:r>
            <w:r w:rsidRPr="00437A5B">
              <w:rPr>
                <w:spacing w:val="-9"/>
              </w:rPr>
              <w:softHyphen/>
            </w:r>
            <w:r w:rsidRPr="00437A5B">
              <w:t>шение между углами тре</w:t>
            </w:r>
            <w:r w:rsidRPr="00437A5B">
              <w:softHyphen/>
            </w:r>
            <w:r w:rsidRPr="00437A5B">
              <w:rPr>
                <w:spacing w:val="-10"/>
              </w:rPr>
              <w:t>угольника и про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9"/>
              </w:rPr>
              <w:t xml:space="preserve">тиволежащими </w:t>
            </w:r>
            <w:r w:rsidRPr="00437A5B">
              <w:rPr>
                <w:spacing w:val="-8"/>
              </w:rPr>
              <w:t>сторонами. Ре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9"/>
              </w:rPr>
              <w:t>шение треуголь</w:t>
            </w:r>
            <w:r w:rsidRPr="00437A5B">
              <w:rPr>
                <w:spacing w:val="-9"/>
              </w:rPr>
              <w:softHyphen/>
            </w:r>
            <w:r w:rsidRPr="00437A5B">
              <w:t>ников</w:t>
            </w: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92" w:firstLine="10"/>
            </w:pPr>
            <w:r w:rsidRPr="00437A5B">
              <w:rPr>
                <w:i/>
                <w:iCs/>
                <w:spacing w:val="-11"/>
              </w:rPr>
              <w:t xml:space="preserve">Уметь </w:t>
            </w:r>
            <w:r w:rsidRPr="00437A5B">
              <w:rPr>
                <w:spacing w:val="-11"/>
              </w:rPr>
              <w:t>формулировать ар</w:t>
            </w:r>
            <w:r w:rsidRPr="00437A5B">
              <w:rPr>
                <w:spacing w:val="-11"/>
              </w:rPr>
              <w:softHyphen/>
            </w:r>
            <w:r w:rsidRPr="00437A5B">
              <w:rPr>
                <w:spacing w:val="-12"/>
              </w:rPr>
              <w:t>гументы и выводы при ре</w:t>
            </w:r>
            <w:r w:rsidRPr="00437A5B">
              <w:rPr>
                <w:spacing w:val="-12"/>
              </w:rPr>
              <w:softHyphen/>
            </w:r>
            <w:r w:rsidRPr="00437A5B">
              <w:rPr>
                <w:spacing w:val="-9"/>
              </w:rPr>
              <w:t xml:space="preserve">шении задач с опорой на </w:t>
            </w:r>
            <w:r w:rsidRPr="00437A5B">
              <w:rPr>
                <w:spacing w:val="-10"/>
              </w:rPr>
              <w:t xml:space="preserve">изученный теоретический </w:t>
            </w:r>
            <w:r w:rsidRPr="00437A5B">
              <w:t>материал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44"/>
            </w:pPr>
            <w:r w:rsidRPr="00437A5B">
              <w:rPr>
                <w:spacing w:val="-13"/>
              </w:rPr>
              <w:t>Индивиду</w:t>
            </w:r>
            <w:r w:rsidRPr="00437A5B">
              <w:rPr>
                <w:spacing w:val="-13"/>
              </w:rPr>
              <w:softHyphen/>
            </w:r>
            <w:r w:rsidRPr="00437A5B">
              <w:t>альное ре</w:t>
            </w:r>
            <w:r w:rsidRPr="00437A5B">
              <w:softHyphen/>
            </w:r>
            <w:r w:rsidRPr="00437A5B">
              <w:rPr>
                <w:spacing w:val="-14"/>
              </w:rPr>
              <w:t>шение кон</w:t>
            </w:r>
            <w:r w:rsidRPr="00437A5B">
              <w:rPr>
                <w:spacing w:val="-14"/>
              </w:rPr>
              <w:softHyphen/>
            </w:r>
            <w:r w:rsidRPr="00437A5B">
              <w:t>трольных заданий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16.12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427"/>
        </w:trPr>
        <w:tc>
          <w:tcPr>
            <w:tcW w:w="1584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ind w:right="5501"/>
              <w:jc w:val="right"/>
            </w:pPr>
            <w:r w:rsidRPr="00437A5B">
              <w:t>§ 13. Многоугольники (14 ч)</w:t>
            </w:r>
          </w:p>
        </w:tc>
      </w:tr>
      <w:tr w:rsidR="00F51510" w:rsidRPr="00437A5B" w:rsidTr="000358F8">
        <w:trPr>
          <w:trHeight w:hRule="exact" w:val="1402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29</w:t>
            </w:r>
          </w:p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96"/>
            </w:pPr>
            <w:r w:rsidRPr="00437A5B">
              <w:rPr>
                <w:spacing w:val="-12"/>
              </w:rPr>
              <w:t>Ломаная. Вы</w:t>
            </w:r>
            <w:r w:rsidRPr="00437A5B">
              <w:rPr>
                <w:spacing w:val="-12"/>
              </w:rPr>
              <w:softHyphen/>
            </w:r>
            <w:r w:rsidRPr="00437A5B">
              <w:rPr>
                <w:spacing w:val="-11"/>
              </w:rPr>
              <w:t>пуклые мно</w:t>
            </w:r>
            <w:r w:rsidRPr="00437A5B">
              <w:rPr>
                <w:spacing w:val="-11"/>
              </w:rPr>
              <w:softHyphen/>
              <w:t>гоугольники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30" w:firstLine="5"/>
            </w:pPr>
            <w:r w:rsidRPr="00437A5B">
              <w:rPr>
                <w:spacing w:val="-12"/>
              </w:rPr>
              <w:t>Ознаком</w:t>
            </w:r>
            <w:r w:rsidRPr="00437A5B">
              <w:rPr>
                <w:spacing w:val="-12"/>
              </w:rPr>
              <w:softHyphen/>
            </w:r>
            <w:r w:rsidRPr="00437A5B">
              <w:t>ление с новым материа</w:t>
            </w:r>
            <w:r w:rsidRPr="00437A5B">
              <w:softHyphen/>
              <w:t>лом</w:t>
            </w:r>
          </w:p>
        </w:tc>
        <w:tc>
          <w:tcPr>
            <w:tcW w:w="1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30" w:firstLine="5"/>
            </w:pPr>
            <w:r w:rsidRPr="00437A5B">
              <w:rPr>
                <w:spacing w:val="-8"/>
              </w:rPr>
              <w:t>Ломаная. Вер</w:t>
            </w:r>
            <w:r w:rsidRPr="00437A5B">
              <w:rPr>
                <w:spacing w:val="-8"/>
              </w:rPr>
              <w:softHyphen/>
            </w:r>
            <w:r w:rsidRPr="00437A5B">
              <w:t xml:space="preserve">шины, звенья </w:t>
            </w:r>
            <w:r w:rsidRPr="00437A5B">
              <w:rPr>
                <w:spacing w:val="-10"/>
              </w:rPr>
              <w:t xml:space="preserve">ломаной. Длина </w:t>
            </w:r>
            <w:proofErr w:type="gramStart"/>
            <w:r w:rsidRPr="00437A5B">
              <w:rPr>
                <w:spacing w:val="-8"/>
              </w:rPr>
              <w:t>ломаной</w:t>
            </w:r>
            <w:proofErr w:type="gramEnd"/>
            <w:r w:rsidRPr="00437A5B">
              <w:rPr>
                <w:spacing w:val="-8"/>
              </w:rPr>
              <w:t>. Про</w:t>
            </w:r>
            <w:r w:rsidRPr="00437A5B">
              <w:rPr>
                <w:spacing w:val="-8"/>
              </w:rPr>
              <w:softHyphen/>
            </w:r>
            <w:r w:rsidRPr="00437A5B">
              <w:t>стая ломаная.</w:t>
            </w: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0" w:firstLine="19"/>
            </w:pPr>
            <w:r w:rsidRPr="00437A5B">
              <w:rPr>
                <w:i/>
                <w:iCs/>
                <w:spacing w:val="-9"/>
              </w:rPr>
              <w:t xml:space="preserve">Уметь </w:t>
            </w:r>
            <w:r w:rsidRPr="00437A5B">
              <w:rPr>
                <w:spacing w:val="-9"/>
              </w:rPr>
              <w:t>изображать лома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1"/>
              </w:rPr>
              <w:t xml:space="preserve">ную, называть по рисунку её </w:t>
            </w:r>
            <w:r w:rsidRPr="00437A5B">
              <w:rPr>
                <w:spacing w:val="-9"/>
              </w:rPr>
              <w:t xml:space="preserve">элементы; формулировать </w:t>
            </w:r>
            <w:r w:rsidRPr="00437A5B">
              <w:t xml:space="preserve">и доказывать теорему </w:t>
            </w:r>
            <w:r w:rsidRPr="00437A5B">
              <w:rPr>
                <w:spacing w:val="-9"/>
              </w:rPr>
              <w:t xml:space="preserve">о длине ломаной; </w:t>
            </w:r>
            <w:proofErr w:type="spellStart"/>
            <w:r w:rsidRPr="00437A5B">
              <w:rPr>
                <w:spacing w:val="-9"/>
              </w:rPr>
              <w:t>чертит</w:t>
            </w:r>
            <w:r>
              <w:rPr>
                <w:spacing w:val="-9"/>
              </w:rPr>
              <w:t>ьитьррпп</w:t>
            </w:r>
            <w:proofErr w:type="spellEnd"/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91" w:hanging="10"/>
            </w:pPr>
            <w:r w:rsidRPr="00437A5B">
              <w:t xml:space="preserve">Решение </w:t>
            </w:r>
            <w:r w:rsidRPr="00437A5B">
              <w:rPr>
                <w:spacing w:val="-11"/>
              </w:rPr>
              <w:t>задач по го</w:t>
            </w:r>
            <w:r w:rsidRPr="00437A5B">
              <w:rPr>
                <w:spacing w:val="-11"/>
              </w:rPr>
              <w:softHyphen/>
            </w:r>
            <w:r w:rsidRPr="00437A5B">
              <w:t>товым чертежам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48" w:hanging="5"/>
            </w:pP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22.12.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1618"/>
        <w:gridCol w:w="706"/>
        <w:gridCol w:w="1238"/>
        <w:gridCol w:w="1872"/>
        <w:gridCol w:w="2914"/>
        <w:gridCol w:w="1426"/>
        <w:gridCol w:w="1253"/>
        <w:gridCol w:w="1339"/>
        <w:gridCol w:w="924"/>
        <w:gridCol w:w="900"/>
        <w:gridCol w:w="985"/>
      </w:tblGrid>
      <w:tr w:rsidR="00F51510" w:rsidRPr="00437A5B" w:rsidTr="000358F8">
        <w:trPr>
          <w:trHeight w:hRule="exact" w:val="3355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lastRenderedPageBreak/>
              <w:t>30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96"/>
            </w:pPr>
            <w:r w:rsidRPr="00437A5B">
              <w:rPr>
                <w:spacing w:val="-11"/>
              </w:rPr>
              <w:t>Ломаная. Вы</w:t>
            </w:r>
            <w:r w:rsidRPr="00437A5B">
              <w:rPr>
                <w:spacing w:val="-11"/>
              </w:rPr>
              <w:softHyphen/>
            </w:r>
            <w:r w:rsidRPr="00437A5B">
              <w:rPr>
                <w:spacing w:val="-10"/>
              </w:rPr>
              <w:t>пуклые мно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9"/>
              </w:rPr>
              <w:t>гоугольники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4" w:firstLine="5"/>
            </w:pPr>
            <w:r w:rsidRPr="00437A5B">
              <w:rPr>
                <w:spacing w:val="-11"/>
              </w:rPr>
              <w:t xml:space="preserve">Отработка </w:t>
            </w:r>
            <w:r w:rsidRPr="00437A5B">
              <w:rPr>
                <w:spacing w:val="-9"/>
              </w:rPr>
              <w:t>и закреп</w:t>
            </w:r>
            <w:r w:rsidRPr="00437A5B">
              <w:rPr>
                <w:spacing w:val="-9"/>
              </w:rPr>
              <w:softHyphen/>
            </w:r>
            <w:r w:rsidRPr="00437A5B">
              <w:t xml:space="preserve">ление знаний </w:t>
            </w:r>
            <w:r w:rsidRPr="00437A5B">
              <w:rPr>
                <w:spacing w:val="-10"/>
              </w:rPr>
              <w:t>и умений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77" w:firstLine="10"/>
            </w:pPr>
            <w:r w:rsidRPr="00437A5B">
              <w:rPr>
                <w:spacing w:val="-11"/>
              </w:rPr>
              <w:t>Замкнутая лома</w:t>
            </w:r>
            <w:r w:rsidRPr="00437A5B">
              <w:rPr>
                <w:spacing w:val="-11"/>
              </w:rPr>
              <w:softHyphen/>
            </w:r>
            <w:r w:rsidRPr="00437A5B">
              <w:t>ная. Много</w:t>
            </w:r>
            <w:r w:rsidRPr="00437A5B">
              <w:softHyphen/>
            </w:r>
            <w:r w:rsidRPr="00437A5B">
              <w:rPr>
                <w:spacing w:val="-7"/>
              </w:rPr>
              <w:t>угольник, вер</w:t>
            </w:r>
            <w:r w:rsidRPr="00437A5B">
              <w:rPr>
                <w:spacing w:val="-7"/>
              </w:rPr>
              <w:softHyphen/>
            </w:r>
            <w:r w:rsidRPr="00437A5B">
              <w:rPr>
                <w:spacing w:val="-9"/>
              </w:rPr>
              <w:t xml:space="preserve">шины, стороны, </w:t>
            </w:r>
            <w:r w:rsidRPr="00437A5B">
              <w:rPr>
                <w:spacing w:val="-8"/>
              </w:rPr>
              <w:t>диагонали мно</w:t>
            </w:r>
            <w:r w:rsidRPr="00437A5B">
              <w:rPr>
                <w:spacing w:val="-8"/>
              </w:rPr>
              <w:softHyphen/>
            </w:r>
            <w:r w:rsidRPr="00437A5B">
              <w:t xml:space="preserve">гоугольника. </w:t>
            </w:r>
            <w:r w:rsidRPr="00437A5B">
              <w:rPr>
                <w:spacing w:val="-9"/>
              </w:rPr>
              <w:t>Плоский много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8"/>
              </w:rPr>
              <w:t>угольник. Вы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9"/>
              </w:rPr>
              <w:t>пуклый много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8"/>
              </w:rPr>
              <w:t xml:space="preserve">угольник. Угол </w:t>
            </w:r>
            <w:r w:rsidRPr="00437A5B">
              <w:rPr>
                <w:spacing w:val="-9"/>
              </w:rPr>
              <w:t>выпуклого мно</w:t>
            </w:r>
            <w:r w:rsidRPr="00437A5B">
              <w:rPr>
                <w:spacing w:val="-9"/>
              </w:rPr>
              <w:softHyphen/>
            </w:r>
            <w:r w:rsidRPr="00437A5B">
              <w:t>гоугольника</w:t>
            </w:r>
          </w:p>
        </w:tc>
        <w:tc>
          <w:tcPr>
            <w:tcW w:w="2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20" w:firstLine="10"/>
            </w:pPr>
            <w:r w:rsidRPr="00437A5B">
              <w:rPr>
                <w:spacing w:val="-11"/>
              </w:rPr>
              <w:t xml:space="preserve">выпуклый многоугольник, </w:t>
            </w:r>
            <w:r w:rsidRPr="00437A5B">
              <w:rPr>
                <w:spacing w:val="-9"/>
              </w:rPr>
              <w:t xml:space="preserve">строить его диагонали, </w:t>
            </w:r>
            <w:r w:rsidRPr="00437A5B">
              <w:rPr>
                <w:spacing w:val="-13"/>
              </w:rPr>
              <w:t>внешние углы; формулиро</w:t>
            </w:r>
            <w:r w:rsidRPr="00437A5B">
              <w:rPr>
                <w:spacing w:val="-13"/>
              </w:rPr>
              <w:softHyphen/>
            </w:r>
            <w:r w:rsidRPr="00437A5B">
              <w:rPr>
                <w:spacing w:val="-10"/>
              </w:rPr>
              <w:t xml:space="preserve">вать и доказывать теорему о сумме углов выпуклого </w:t>
            </w:r>
            <w:r w:rsidRPr="00437A5B">
              <w:t>многоугольника</w:t>
            </w:r>
          </w:p>
        </w:tc>
        <w:tc>
          <w:tcPr>
            <w:tcW w:w="1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24"/>
            </w:pPr>
            <w:r w:rsidRPr="00437A5B">
              <w:rPr>
                <w:spacing w:val="-11"/>
              </w:rPr>
              <w:t>Фронталь</w:t>
            </w:r>
            <w:r w:rsidRPr="00437A5B">
              <w:rPr>
                <w:spacing w:val="-11"/>
              </w:rPr>
              <w:softHyphen/>
            </w:r>
            <w:r w:rsidRPr="00437A5B">
              <w:rPr>
                <w:spacing w:val="-9"/>
              </w:rPr>
              <w:t xml:space="preserve">ная работа </w:t>
            </w:r>
            <w:r w:rsidRPr="00437A5B">
              <w:t>с классом. Самостоя</w:t>
            </w:r>
            <w:r w:rsidRPr="00437A5B">
              <w:softHyphen/>
            </w:r>
            <w:r w:rsidRPr="00437A5B">
              <w:rPr>
                <w:spacing w:val="-9"/>
              </w:rPr>
              <w:t>тельная ра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0"/>
              </w:rPr>
              <w:t>бота с выбо</w:t>
            </w:r>
            <w:r w:rsidRPr="00437A5B">
              <w:rPr>
                <w:spacing w:val="-10"/>
              </w:rPr>
              <w:softHyphen/>
            </w:r>
            <w:r w:rsidRPr="00437A5B">
              <w:t>рочным оценива</w:t>
            </w:r>
            <w:r w:rsidRPr="00437A5B">
              <w:softHyphen/>
              <w:t>нием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48"/>
            </w:pP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23.12.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335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31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211"/>
            </w:pPr>
            <w:r w:rsidRPr="00437A5B">
              <w:rPr>
                <w:spacing w:val="-12"/>
              </w:rPr>
              <w:t>Правильные многоуголь</w:t>
            </w:r>
            <w:r w:rsidRPr="00437A5B">
              <w:rPr>
                <w:spacing w:val="-12"/>
              </w:rPr>
              <w:softHyphen/>
            </w:r>
            <w:r w:rsidRPr="00437A5B">
              <w:t>ники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4" w:firstLine="10"/>
            </w:pPr>
            <w:r w:rsidRPr="00437A5B">
              <w:rPr>
                <w:spacing w:val="-10"/>
              </w:rPr>
              <w:t>Ознаком</w:t>
            </w:r>
            <w:r w:rsidRPr="00437A5B">
              <w:rPr>
                <w:spacing w:val="-10"/>
              </w:rPr>
              <w:softHyphen/>
            </w:r>
            <w:r w:rsidRPr="00437A5B">
              <w:t>ление с новым материа</w:t>
            </w:r>
            <w:r w:rsidRPr="00437A5B">
              <w:softHyphen/>
              <w:t>лом, за</w:t>
            </w:r>
            <w:r w:rsidRPr="00437A5B">
              <w:softHyphen/>
            </w:r>
            <w:r w:rsidRPr="00437A5B">
              <w:rPr>
                <w:spacing w:val="-13"/>
              </w:rPr>
              <w:t xml:space="preserve">крепление </w:t>
            </w:r>
            <w:proofErr w:type="gramStart"/>
            <w:r w:rsidRPr="00437A5B">
              <w:t>изучен</w:t>
            </w:r>
            <w:r w:rsidRPr="00437A5B">
              <w:softHyphen/>
              <w:t>ного</w:t>
            </w:r>
            <w:proofErr w:type="gramEnd"/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86" w:firstLine="19"/>
            </w:pPr>
            <w:r w:rsidRPr="00437A5B">
              <w:t xml:space="preserve">Правильный </w:t>
            </w:r>
            <w:r w:rsidRPr="00437A5B">
              <w:rPr>
                <w:spacing w:val="-9"/>
              </w:rPr>
              <w:t xml:space="preserve">многоугольник. </w:t>
            </w:r>
            <w:r w:rsidRPr="00437A5B">
              <w:t xml:space="preserve">Вписанный в окружность </w:t>
            </w:r>
            <w:r w:rsidRPr="00437A5B">
              <w:rPr>
                <w:spacing w:val="-9"/>
              </w:rPr>
              <w:t xml:space="preserve">многоугольник. </w:t>
            </w:r>
            <w:r w:rsidRPr="00437A5B">
              <w:rPr>
                <w:spacing w:val="-11"/>
              </w:rPr>
              <w:t>Описанный око</w:t>
            </w:r>
            <w:r w:rsidRPr="00437A5B">
              <w:rPr>
                <w:spacing w:val="-11"/>
              </w:rPr>
              <w:softHyphen/>
            </w:r>
            <w:r w:rsidRPr="00437A5B">
              <w:rPr>
                <w:spacing w:val="-8"/>
              </w:rPr>
              <w:t xml:space="preserve">ло окружности </w:t>
            </w:r>
            <w:r w:rsidRPr="00437A5B">
              <w:rPr>
                <w:spacing w:val="-9"/>
              </w:rPr>
              <w:t xml:space="preserve">многоугольник. </w:t>
            </w:r>
            <w:r w:rsidRPr="00437A5B">
              <w:t>Центр много</w:t>
            </w:r>
            <w:r w:rsidRPr="00437A5B">
              <w:softHyphen/>
            </w:r>
            <w:r w:rsidRPr="00437A5B">
              <w:rPr>
                <w:spacing w:val="-8"/>
              </w:rPr>
              <w:t>угольника. Цен</w:t>
            </w:r>
            <w:r w:rsidRPr="00437A5B">
              <w:rPr>
                <w:spacing w:val="-8"/>
              </w:rPr>
              <w:softHyphen/>
              <w:t xml:space="preserve">тральный угол </w:t>
            </w:r>
            <w:r w:rsidRPr="00437A5B">
              <w:rPr>
                <w:spacing w:val="-11"/>
              </w:rPr>
              <w:t>многоугольника</w:t>
            </w:r>
          </w:p>
        </w:tc>
        <w:tc>
          <w:tcPr>
            <w:tcW w:w="2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8" w:firstLine="14"/>
            </w:pPr>
            <w:r w:rsidRPr="00437A5B">
              <w:rPr>
                <w:i/>
                <w:iCs/>
                <w:spacing w:val="-10"/>
              </w:rPr>
              <w:t xml:space="preserve">Уметь </w:t>
            </w:r>
            <w:r w:rsidRPr="00437A5B">
              <w:rPr>
                <w:spacing w:val="-10"/>
              </w:rPr>
              <w:t xml:space="preserve">формулировать </w:t>
            </w:r>
            <w:r w:rsidRPr="00437A5B">
              <w:rPr>
                <w:spacing w:val="-11"/>
              </w:rPr>
              <w:t>и доказывать теорему о пра</w:t>
            </w:r>
            <w:r w:rsidRPr="00437A5B">
              <w:rPr>
                <w:spacing w:val="-11"/>
              </w:rPr>
              <w:softHyphen/>
              <w:t>вильном выпуклом много</w:t>
            </w:r>
            <w:r w:rsidRPr="00437A5B">
              <w:rPr>
                <w:spacing w:val="-11"/>
              </w:rPr>
              <w:softHyphen/>
            </w:r>
            <w:r w:rsidRPr="00437A5B">
              <w:rPr>
                <w:spacing w:val="-10"/>
              </w:rPr>
              <w:t>угольнике; строить вписан</w:t>
            </w:r>
            <w:r w:rsidRPr="00437A5B">
              <w:rPr>
                <w:spacing w:val="-10"/>
              </w:rPr>
              <w:softHyphen/>
              <w:t>ную, описанную окруж</w:t>
            </w:r>
            <w:r w:rsidRPr="00437A5B">
              <w:rPr>
                <w:spacing w:val="-10"/>
              </w:rPr>
              <w:softHyphen/>
            </w:r>
            <w:r w:rsidRPr="00437A5B">
              <w:t>ности</w:t>
            </w:r>
          </w:p>
        </w:tc>
        <w:tc>
          <w:tcPr>
            <w:tcW w:w="1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8" w:firstLine="5"/>
            </w:pPr>
            <w:r w:rsidRPr="00437A5B">
              <w:t>Устный опрос, ре</w:t>
            </w:r>
            <w:r w:rsidRPr="00437A5B">
              <w:softHyphen/>
            </w:r>
            <w:r w:rsidRPr="00437A5B">
              <w:rPr>
                <w:spacing w:val="-12"/>
              </w:rPr>
              <w:t xml:space="preserve">шение задач по готовым </w:t>
            </w:r>
            <w:r w:rsidRPr="00437A5B">
              <w:t>чертежам. Практиче</w:t>
            </w:r>
            <w:r w:rsidRPr="00437A5B">
              <w:softHyphen/>
            </w:r>
            <w:r w:rsidRPr="00437A5B">
              <w:rPr>
                <w:spacing w:val="-8"/>
              </w:rPr>
              <w:t>ская работа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15"/>
            </w:pPr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9" w:firstLine="10"/>
            </w:pP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29.12.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28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32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48" w:firstLine="5"/>
            </w:pPr>
            <w:r w:rsidRPr="00437A5B">
              <w:rPr>
                <w:spacing w:val="-9"/>
              </w:rPr>
              <w:t xml:space="preserve">Формулы для </w:t>
            </w:r>
            <w:r w:rsidRPr="00437A5B">
              <w:rPr>
                <w:spacing w:val="-11"/>
              </w:rPr>
              <w:t>радиусов впи</w:t>
            </w:r>
            <w:r w:rsidRPr="00437A5B">
              <w:rPr>
                <w:spacing w:val="-11"/>
              </w:rPr>
              <w:softHyphen/>
            </w:r>
            <w:r w:rsidRPr="00437A5B">
              <w:rPr>
                <w:spacing w:val="-10"/>
              </w:rPr>
              <w:t>санных и опи</w:t>
            </w:r>
            <w:r w:rsidRPr="00437A5B">
              <w:rPr>
                <w:spacing w:val="-10"/>
              </w:rPr>
              <w:softHyphen/>
            </w:r>
            <w:r w:rsidRPr="00437A5B">
              <w:t>санных ок</w:t>
            </w:r>
            <w:r w:rsidRPr="00437A5B">
              <w:softHyphen/>
              <w:t xml:space="preserve">ружностей </w:t>
            </w:r>
            <w:r w:rsidRPr="00437A5B">
              <w:rPr>
                <w:spacing w:val="-9"/>
              </w:rPr>
              <w:t>правильных многоуголь</w:t>
            </w:r>
            <w:r w:rsidRPr="00437A5B">
              <w:rPr>
                <w:spacing w:val="-9"/>
              </w:rPr>
              <w:softHyphen/>
            </w:r>
            <w:r w:rsidRPr="00437A5B">
              <w:t>ников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25" w:firstLine="14"/>
            </w:pPr>
            <w:r w:rsidRPr="00437A5B">
              <w:rPr>
                <w:spacing w:val="-12"/>
              </w:rPr>
              <w:t>Ознаком</w:t>
            </w:r>
            <w:r w:rsidRPr="00437A5B">
              <w:rPr>
                <w:spacing w:val="-12"/>
              </w:rPr>
              <w:softHyphen/>
            </w:r>
            <w:r w:rsidRPr="00437A5B">
              <w:t>ление с новым материа</w:t>
            </w:r>
            <w:r w:rsidRPr="00437A5B">
              <w:softHyphen/>
              <w:t>лом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82" w:firstLine="10"/>
            </w:pPr>
            <w:r w:rsidRPr="00437A5B">
              <w:t xml:space="preserve">Формулы для </w:t>
            </w:r>
            <w:r w:rsidRPr="00437A5B">
              <w:rPr>
                <w:spacing w:val="-10"/>
              </w:rPr>
              <w:t>нахождения</w:t>
            </w:r>
            <w:proofErr w:type="gramStart"/>
            <w:r w:rsidRPr="00437A5B">
              <w:rPr>
                <w:spacing w:val="-10"/>
              </w:rPr>
              <w:t xml:space="preserve"> </w:t>
            </w:r>
            <w:r w:rsidRPr="00437A5B">
              <w:rPr>
                <w:i/>
                <w:iCs/>
                <w:spacing w:val="-10"/>
              </w:rPr>
              <w:t>К</w:t>
            </w:r>
            <w:proofErr w:type="gramEnd"/>
            <w:r w:rsidRPr="00437A5B">
              <w:rPr>
                <w:i/>
                <w:iCs/>
                <w:spacing w:val="-10"/>
              </w:rPr>
              <w:t xml:space="preserve"> </w:t>
            </w:r>
            <w:r w:rsidRPr="00437A5B">
              <w:rPr>
                <w:spacing w:val="-9"/>
              </w:rPr>
              <w:t>описанной ок</w:t>
            </w:r>
            <w:r w:rsidRPr="00437A5B">
              <w:rPr>
                <w:spacing w:val="-9"/>
              </w:rPr>
              <w:softHyphen/>
            </w:r>
            <w:r w:rsidRPr="00437A5B">
              <w:t xml:space="preserve">ружности, г вписанной </w:t>
            </w:r>
            <w:r w:rsidRPr="00437A5B">
              <w:rPr>
                <w:spacing w:val="-7"/>
              </w:rPr>
              <w:t xml:space="preserve">окружности для </w:t>
            </w:r>
            <w:r w:rsidRPr="00437A5B">
              <w:t xml:space="preserve">правильного </w:t>
            </w:r>
            <w:r w:rsidRPr="00437A5B">
              <w:rPr>
                <w:spacing w:val="-9"/>
              </w:rPr>
              <w:t>многоугольника</w:t>
            </w:r>
          </w:p>
        </w:tc>
        <w:tc>
          <w:tcPr>
            <w:tcW w:w="2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10" w:firstLine="29"/>
            </w:pPr>
            <w:r w:rsidRPr="00437A5B">
              <w:rPr>
                <w:i/>
                <w:iCs/>
                <w:spacing w:val="-13"/>
              </w:rPr>
              <w:t xml:space="preserve">Уметь </w:t>
            </w:r>
            <w:r w:rsidRPr="00437A5B">
              <w:rPr>
                <w:spacing w:val="-13"/>
              </w:rPr>
              <w:t xml:space="preserve">выводить формулы, </w:t>
            </w:r>
            <w:r w:rsidRPr="00437A5B">
              <w:rPr>
                <w:spacing w:val="-10"/>
              </w:rPr>
              <w:t>связывающие</w:t>
            </w:r>
            <w:proofErr w:type="gramStart"/>
            <w:r w:rsidRPr="00437A5B">
              <w:rPr>
                <w:spacing w:val="-10"/>
              </w:rPr>
              <w:t xml:space="preserve"> </w:t>
            </w:r>
            <w:r w:rsidRPr="00437A5B">
              <w:rPr>
                <w:i/>
                <w:iCs/>
                <w:spacing w:val="-10"/>
              </w:rPr>
              <w:t>К</w:t>
            </w:r>
            <w:proofErr w:type="gramEnd"/>
            <w:r w:rsidRPr="00437A5B">
              <w:rPr>
                <w:i/>
                <w:iCs/>
                <w:spacing w:val="-10"/>
              </w:rPr>
              <w:t xml:space="preserve"> </w:t>
            </w:r>
            <w:r w:rsidRPr="00437A5B">
              <w:rPr>
                <w:spacing w:val="-10"/>
              </w:rPr>
              <w:t xml:space="preserve">и </w:t>
            </w:r>
            <w:r w:rsidRPr="00437A5B">
              <w:rPr>
                <w:i/>
                <w:iCs/>
                <w:spacing w:val="-10"/>
              </w:rPr>
              <w:t xml:space="preserve">г </w:t>
            </w:r>
            <w:r w:rsidRPr="00437A5B">
              <w:rPr>
                <w:spacing w:val="-10"/>
              </w:rPr>
              <w:t>со сто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9"/>
              </w:rPr>
              <w:t xml:space="preserve">роной </w:t>
            </w:r>
            <w:r w:rsidRPr="00437A5B">
              <w:rPr>
                <w:i/>
                <w:iCs/>
                <w:spacing w:val="-9"/>
              </w:rPr>
              <w:t xml:space="preserve">а </w:t>
            </w:r>
            <w:r w:rsidRPr="00437A5B">
              <w:rPr>
                <w:spacing w:val="-9"/>
              </w:rPr>
              <w:t>правильного я-</w:t>
            </w:r>
            <w:r w:rsidRPr="00437A5B">
              <w:rPr>
                <w:spacing w:val="-12"/>
              </w:rPr>
              <w:t xml:space="preserve">угольника; находить </w:t>
            </w:r>
            <w:proofErr w:type="spellStart"/>
            <w:r w:rsidRPr="00437A5B">
              <w:rPr>
                <w:i/>
                <w:iCs/>
                <w:spacing w:val="-12"/>
              </w:rPr>
              <w:t>а</w:t>
            </w:r>
            <w:r w:rsidRPr="00437A5B">
              <w:rPr>
                <w:i/>
                <w:iCs/>
                <w:spacing w:val="-12"/>
                <w:vertAlign w:val="subscript"/>
              </w:rPr>
              <w:t>а</w:t>
            </w:r>
            <w:proofErr w:type="spellEnd"/>
            <w:r w:rsidRPr="00437A5B">
              <w:rPr>
                <w:i/>
                <w:iCs/>
                <w:spacing w:val="-12"/>
              </w:rPr>
              <w:t xml:space="preserve"> </w:t>
            </w:r>
            <w:r w:rsidRPr="00437A5B">
              <w:rPr>
                <w:spacing w:val="-12"/>
              </w:rPr>
              <w:t>че</w:t>
            </w:r>
            <w:r w:rsidRPr="00437A5B">
              <w:rPr>
                <w:spacing w:val="-12"/>
              </w:rPr>
              <w:softHyphen/>
            </w:r>
            <w:r w:rsidRPr="00437A5B">
              <w:rPr>
                <w:spacing w:val="-9"/>
              </w:rPr>
              <w:t xml:space="preserve">рез </w:t>
            </w:r>
            <w:r w:rsidRPr="00437A5B">
              <w:rPr>
                <w:i/>
                <w:iCs/>
                <w:spacing w:val="-9"/>
              </w:rPr>
              <w:t xml:space="preserve">К; </w:t>
            </w:r>
            <w:r w:rsidRPr="00437A5B">
              <w:rPr>
                <w:spacing w:val="-9"/>
              </w:rPr>
              <w:t>применять получен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0"/>
              </w:rPr>
              <w:t xml:space="preserve">ные знания при решении </w:t>
            </w:r>
            <w:r w:rsidRPr="00437A5B">
              <w:t>задач</w:t>
            </w:r>
          </w:p>
        </w:tc>
        <w:tc>
          <w:tcPr>
            <w:tcW w:w="1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53" w:hanging="5"/>
            </w:pPr>
            <w:r w:rsidRPr="00437A5B">
              <w:t>Устный опрос, ре</w:t>
            </w:r>
            <w:r w:rsidRPr="00437A5B">
              <w:softHyphen/>
            </w:r>
            <w:r w:rsidRPr="00437A5B">
              <w:rPr>
                <w:spacing w:val="-13"/>
              </w:rPr>
              <w:t xml:space="preserve">шение задач </w:t>
            </w:r>
            <w:r w:rsidRPr="00437A5B">
              <w:rPr>
                <w:spacing w:val="-10"/>
              </w:rPr>
              <w:t xml:space="preserve">по готовым </w:t>
            </w:r>
            <w:r w:rsidRPr="00437A5B">
              <w:t>чертежам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91"/>
            </w:pPr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30.12.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7"/>
        <w:gridCol w:w="1598"/>
        <w:gridCol w:w="710"/>
        <w:gridCol w:w="1248"/>
        <w:gridCol w:w="1858"/>
        <w:gridCol w:w="2918"/>
        <w:gridCol w:w="1411"/>
        <w:gridCol w:w="1267"/>
        <w:gridCol w:w="1325"/>
        <w:gridCol w:w="946"/>
        <w:gridCol w:w="946"/>
        <w:gridCol w:w="946"/>
      </w:tblGrid>
      <w:tr w:rsidR="00F51510" w:rsidRPr="00437A5B" w:rsidTr="000358F8">
        <w:trPr>
          <w:trHeight w:hRule="exact" w:val="2178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lastRenderedPageBreak/>
              <w:t>33</w:t>
            </w:r>
          </w:p>
        </w:tc>
        <w:tc>
          <w:tcPr>
            <w:tcW w:w="159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4" w:lineRule="exact"/>
              <w:ind w:left="5" w:right="29"/>
            </w:pPr>
            <w:r w:rsidRPr="00437A5B">
              <w:t xml:space="preserve">Формулы для </w:t>
            </w:r>
            <w:r w:rsidRPr="00437A5B">
              <w:rPr>
                <w:spacing w:val="-2"/>
              </w:rPr>
              <w:t>радиусов впи</w:t>
            </w:r>
            <w:r w:rsidRPr="00437A5B">
              <w:rPr>
                <w:spacing w:val="-2"/>
              </w:rPr>
              <w:softHyphen/>
              <w:t>санных и опи</w:t>
            </w:r>
            <w:r w:rsidRPr="00437A5B">
              <w:rPr>
                <w:spacing w:val="-2"/>
              </w:rPr>
              <w:softHyphen/>
            </w:r>
            <w:r w:rsidRPr="00437A5B">
              <w:t>санных ок</w:t>
            </w:r>
            <w:r w:rsidRPr="00437A5B">
              <w:softHyphen/>
              <w:t xml:space="preserve">ружностей </w:t>
            </w:r>
            <w:r w:rsidRPr="00437A5B">
              <w:rPr>
                <w:spacing w:val="-1"/>
              </w:rPr>
              <w:t>правильных многоуголь</w:t>
            </w:r>
            <w:r w:rsidRPr="00437A5B">
              <w:rPr>
                <w:spacing w:val="-1"/>
              </w:rPr>
              <w:softHyphen/>
            </w:r>
            <w:r w:rsidRPr="00437A5B">
              <w:t>ников.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"/>
            </w:pPr>
            <w:r w:rsidRPr="00437A5B">
              <w:t>Отработка и закреп</w:t>
            </w:r>
            <w:r w:rsidRPr="00437A5B">
              <w:softHyphen/>
              <w:t>ление зна</w:t>
            </w:r>
            <w:r w:rsidRPr="00437A5B">
              <w:softHyphen/>
              <w:t>ний и умений</w:t>
            </w:r>
          </w:p>
        </w:tc>
        <w:tc>
          <w:tcPr>
            <w:tcW w:w="185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5" w:right="82"/>
            </w:pPr>
            <w:r w:rsidRPr="00437A5B">
              <w:t xml:space="preserve">со стороной </w:t>
            </w:r>
            <w:r w:rsidRPr="00437A5B">
              <w:rPr>
                <w:i/>
                <w:iCs/>
              </w:rPr>
              <w:t xml:space="preserve">а </w:t>
            </w:r>
            <w:r w:rsidRPr="00437A5B">
              <w:t xml:space="preserve">и </w:t>
            </w:r>
            <w:r w:rsidRPr="00437A5B">
              <w:rPr>
                <w:spacing w:val="-2"/>
              </w:rPr>
              <w:t xml:space="preserve">числом сторон </w:t>
            </w:r>
            <w:proofErr w:type="gramStart"/>
            <w:r w:rsidRPr="00437A5B">
              <w:rPr>
                <w:i/>
                <w:iCs/>
                <w:spacing w:val="-2"/>
              </w:rPr>
              <w:t>п</w:t>
            </w:r>
            <w:proofErr w:type="gramEnd"/>
          </w:p>
        </w:tc>
        <w:tc>
          <w:tcPr>
            <w:tcW w:w="29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96" w:firstLine="19"/>
            </w:pPr>
            <w:r w:rsidRPr="00437A5B">
              <w:rPr>
                <w:i/>
                <w:iCs/>
                <w:spacing w:val="-2"/>
              </w:rPr>
              <w:t xml:space="preserve">Уметь </w:t>
            </w:r>
            <w:r w:rsidRPr="00437A5B">
              <w:rPr>
                <w:spacing w:val="-2"/>
              </w:rPr>
              <w:t xml:space="preserve">выводить формулы, </w:t>
            </w:r>
            <w:r w:rsidRPr="00437A5B">
              <w:rPr>
                <w:spacing w:val="-1"/>
              </w:rPr>
              <w:t>связывающие</w:t>
            </w:r>
            <w:proofErr w:type="gramStart"/>
            <w:r w:rsidRPr="00437A5B">
              <w:rPr>
                <w:spacing w:val="-1"/>
              </w:rPr>
              <w:t xml:space="preserve"> </w:t>
            </w:r>
            <w:r w:rsidRPr="00437A5B">
              <w:rPr>
                <w:i/>
                <w:iCs/>
                <w:spacing w:val="-1"/>
              </w:rPr>
              <w:t>К</w:t>
            </w:r>
            <w:proofErr w:type="gramEnd"/>
            <w:r w:rsidRPr="00437A5B">
              <w:rPr>
                <w:i/>
                <w:iCs/>
                <w:spacing w:val="-1"/>
              </w:rPr>
              <w:t xml:space="preserve"> </w:t>
            </w:r>
            <w:r w:rsidRPr="00437A5B">
              <w:rPr>
                <w:spacing w:val="-1"/>
              </w:rPr>
              <w:t xml:space="preserve">и </w:t>
            </w:r>
            <w:r w:rsidRPr="00437A5B">
              <w:rPr>
                <w:i/>
                <w:iCs/>
                <w:spacing w:val="-1"/>
              </w:rPr>
              <w:t xml:space="preserve">г </w:t>
            </w:r>
            <w:r w:rsidRPr="00437A5B">
              <w:rPr>
                <w:spacing w:val="-1"/>
              </w:rPr>
              <w:t>со сто</w:t>
            </w:r>
            <w:r w:rsidRPr="00437A5B">
              <w:rPr>
                <w:spacing w:val="-1"/>
              </w:rPr>
              <w:softHyphen/>
            </w:r>
            <w:r w:rsidRPr="00437A5B">
              <w:t xml:space="preserve">роной </w:t>
            </w:r>
            <w:r w:rsidRPr="00437A5B">
              <w:rPr>
                <w:i/>
                <w:iCs/>
              </w:rPr>
              <w:t xml:space="preserve">а </w:t>
            </w:r>
            <w:r w:rsidRPr="00437A5B">
              <w:t xml:space="preserve">правильного </w:t>
            </w:r>
            <w:r w:rsidRPr="00437A5B">
              <w:rPr>
                <w:i/>
                <w:iCs/>
              </w:rPr>
              <w:t>п-</w:t>
            </w:r>
            <w:r w:rsidRPr="00437A5B">
              <w:rPr>
                <w:spacing w:val="-2"/>
              </w:rPr>
              <w:t xml:space="preserve">угольника; находить </w:t>
            </w:r>
            <w:proofErr w:type="spellStart"/>
            <w:r w:rsidRPr="00437A5B">
              <w:rPr>
                <w:i/>
                <w:iCs/>
                <w:spacing w:val="-2"/>
              </w:rPr>
              <w:t>а</w:t>
            </w:r>
            <w:r w:rsidRPr="00437A5B">
              <w:rPr>
                <w:i/>
                <w:iCs/>
                <w:spacing w:val="-2"/>
                <w:vertAlign w:val="subscript"/>
              </w:rPr>
              <w:t>в</w:t>
            </w:r>
            <w:proofErr w:type="spellEnd"/>
            <w:r w:rsidRPr="00437A5B">
              <w:rPr>
                <w:i/>
                <w:iCs/>
                <w:spacing w:val="-2"/>
              </w:rPr>
              <w:t xml:space="preserve"> </w:t>
            </w:r>
            <w:r w:rsidRPr="00437A5B">
              <w:rPr>
                <w:spacing w:val="-2"/>
              </w:rPr>
              <w:t>че</w:t>
            </w:r>
            <w:r w:rsidRPr="00437A5B">
              <w:rPr>
                <w:spacing w:val="-2"/>
              </w:rPr>
              <w:softHyphen/>
            </w:r>
            <w:r w:rsidRPr="00437A5B">
              <w:t>рез /?; применять получен</w:t>
            </w:r>
            <w:r w:rsidRPr="00437A5B">
              <w:softHyphen/>
            </w:r>
            <w:r w:rsidRPr="00437A5B">
              <w:rPr>
                <w:spacing w:val="-1"/>
              </w:rPr>
              <w:t xml:space="preserve">ные знания при решении </w:t>
            </w:r>
            <w:r w:rsidRPr="00437A5B">
              <w:t>задач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10" w:right="216" w:firstLine="5"/>
            </w:pPr>
            <w:r w:rsidRPr="00437A5B">
              <w:t>Провероч</w:t>
            </w:r>
            <w:r w:rsidRPr="00437A5B">
              <w:softHyphen/>
              <w:t>ный тест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322"/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12.01.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1333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34</w:t>
            </w:r>
          </w:p>
        </w:tc>
        <w:tc>
          <w:tcPr>
            <w:tcW w:w="15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10"/>
            </w:pPr>
            <w:r w:rsidRPr="00437A5B">
              <w:rPr>
                <w:spacing w:val="-1"/>
              </w:rPr>
              <w:t xml:space="preserve">Контроль </w:t>
            </w:r>
            <w:r w:rsidRPr="00437A5B">
              <w:t>и оценка знаний</w:t>
            </w:r>
          </w:p>
        </w:tc>
        <w:tc>
          <w:tcPr>
            <w:tcW w:w="18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10"/>
            </w:pP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10"/>
            </w:pPr>
          </w:p>
        </w:tc>
        <w:tc>
          <w:tcPr>
            <w:tcW w:w="29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10"/>
            </w:pP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10"/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192" w:firstLine="5"/>
            </w:pPr>
            <w:r w:rsidRPr="00437A5B">
              <w:t>Провероч</w:t>
            </w:r>
            <w:r w:rsidRPr="00437A5B">
              <w:softHyphen/>
            </w:r>
            <w:r w:rsidRPr="00437A5B">
              <w:rPr>
                <w:spacing w:val="-3"/>
              </w:rPr>
              <w:t xml:space="preserve">ная работа </w:t>
            </w:r>
            <w:r w:rsidRPr="00437A5B">
              <w:t>(20 мин)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13.01.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511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35</w:t>
            </w:r>
          </w:p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216"/>
            </w:pPr>
            <w:r w:rsidRPr="00437A5B">
              <w:t xml:space="preserve">Построение </w:t>
            </w:r>
            <w:r w:rsidRPr="00437A5B">
              <w:rPr>
                <w:spacing w:val="-2"/>
              </w:rPr>
              <w:t xml:space="preserve">правильных </w:t>
            </w:r>
            <w:r w:rsidRPr="00437A5B">
              <w:rPr>
                <w:spacing w:val="-3"/>
              </w:rPr>
              <w:t>многоуголь</w:t>
            </w:r>
            <w:r w:rsidRPr="00437A5B">
              <w:rPr>
                <w:spacing w:val="-3"/>
              </w:rPr>
              <w:softHyphen/>
            </w:r>
            <w:r w:rsidRPr="00437A5B">
              <w:t>ников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38" w:firstLine="10"/>
            </w:pPr>
            <w:r w:rsidRPr="00437A5B">
              <w:t>Ознаком</w:t>
            </w:r>
            <w:r w:rsidRPr="00437A5B">
              <w:softHyphen/>
              <w:t>ление с новым материа</w:t>
            </w:r>
            <w:r w:rsidRPr="00437A5B">
              <w:softHyphen/>
              <w:t>лом, за</w:t>
            </w:r>
            <w:r w:rsidRPr="00437A5B">
              <w:softHyphen/>
            </w:r>
            <w:r w:rsidRPr="00437A5B">
              <w:rPr>
                <w:spacing w:val="-1"/>
              </w:rPr>
              <w:t xml:space="preserve">крепление </w:t>
            </w:r>
            <w:proofErr w:type="gramStart"/>
            <w:r w:rsidRPr="00437A5B">
              <w:t>изучен</w:t>
            </w:r>
            <w:r w:rsidRPr="00437A5B">
              <w:softHyphen/>
              <w:t>ного</w:t>
            </w:r>
            <w:proofErr w:type="gramEnd"/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left="10" w:right="86"/>
            </w:pPr>
            <w:r w:rsidRPr="00437A5B">
              <w:t xml:space="preserve">Правильные </w:t>
            </w:r>
            <w:r w:rsidRPr="00437A5B">
              <w:rPr>
                <w:spacing w:val="-3"/>
              </w:rPr>
              <w:t>многоугольники</w:t>
            </w:r>
          </w:p>
        </w:tc>
        <w:tc>
          <w:tcPr>
            <w:tcW w:w="2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43" w:firstLine="14"/>
            </w:pPr>
            <w:r w:rsidRPr="00437A5B">
              <w:rPr>
                <w:i/>
                <w:iCs/>
              </w:rPr>
              <w:t xml:space="preserve">Уметь </w:t>
            </w:r>
            <w:r w:rsidRPr="00437A5B">
              <w:t>формулировать алгоритм построения пра</w:t>
            </w:r>
            <w:r w:rsidRPr="00437A5B">
              <w:softHyphen/>
            </w:r>
            <w:r w:rsidRPr="00437A5B">
              <w:rPr>
                <w:spacing w:val="-2"/>
              </w:rPr>
              <w:t>вильного п-угольника; стро</w:t>
            </w:r>
            <w:r w:rsidRPr="00437A5B">
              <w:rPr>
                <w:spacing w:val="-2"/>
              </w:rPr>
              <w:softHyphen/>
            </w:r>
            <w:r w:rsidRPr="00437A5B">
              <w:rPr>
                <w:spacing w:val="-1"/>
              </w:rPr>
              <w:t xml:space="preserve">ить правильный выпуклый </w:t>
            </w:r>
            <w:r w:rsidRPr="00437A5B">
              <w:t>многоугольник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110" w:firstLine="5"/>
            </w:pPr>
            <w:r w:rsidRPr="00437A5B">
              <w:t>Практиче</w:t>
            </w:r>
            <w:r w:rsidRPr="00437A5B">
              <w:softHyphen/>
            </w:r>
            <w:r w:rsidRPr="00437A5B">
              <w:rPr>
                <w:spacing w:val="-2"/>
              </w:rPr>
              <w:t>ская работа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9" w:lineRule="exact"/>
              <w:ind w:right="5"/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54" w:firstLine="5"/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19.01.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513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36</w:t>
            </w:r>
          </w:p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01" w:firstLine="5"/>
            </w:pPr>
            <w:r w:rsidRPr="00437A5B">
              <w:rPr>
                <w:spacing w:val="-3"/>
              </w:rPr>
              <w:t>Подобие пра</w:t>
            </w:r>
            <w:r w:rsidRPr="00437A5B">
              <w:rPr>
                <w:spacing w:val="-3"/>
              </w:rPr>
              <w:softHyphen/>
            </w:r>
            <w:r w:rsidRPr="00437A5B">
              <w:rPr>
                <w:spacing w:val="-1"/>
              </w:rPr>
              <w:t>вильных вы</w:t>
            </w:r>
            <w:r w:rsidRPr="00437A5B">
              <w:rPr>
                <w:spacing w:val="-1"/>
              </w:rPr>
              <w:softHyphen/>
            </w:r>
            <w:r w:rsidRPr="00437A5B">
              <w:rPr>
                <w:spacing w:val="-2"/>
              </w:rPr>
              <w:t>пуклых мно</w:t>
            </w:r>
            <w:r w:rsidRPr="00437A5B">
              <w:rPr>
                <w:spacing w:val="-2"/>
              </w:rPr>
              <w:softHyphen/>
            </w:r>
            <w:r w:rsidRPr="00437A5B">
              <w:rPr>
                <w:spacing w:val="-3"/>
              </w:rPr>
              <w:t>гоугольников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38" w:firstLine="10"/>
            </w:pPr>
            <w:r w:rsidRPr="00437A5B">
              <w:t>Ознаком</w:t>
            </w:r>
            <w:r w:rsidRPr="00437A5B">
              <w:softHyphen/>
              <w:t>ление с новым материа</w:t>
            </w:r>
            <w:r w:rsidRPr="00437A5B">
              <w:softHyphen/>
              <w:t>лом, за</w:t>
            </w:r>
            <w:r w:rsidRPr="00437A5B">
              <w:softHyphen/>
            </w:r>
            <w:r w:rsidRPr="00437A5B">
              <w:rPr>
                <w:spacing w:val="-1"/>
              </w:rPr>
              <w:t xml:space="preserve">крепление </w:t>
            </w:r>
            <w:proofErr w:type="gramStart"/>
            <w:r w:rsidRPr="00437A5B">
              <w:t>изучен</w:t>
            </w:r>
            <w:r w:rsidRPr="00437A5B">
              <w:softHyphen/>
              <w:t>ного</w:t>
            </w:r>
            <w:proofErr w:type="gramEnd"/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58" w:firstLine="14"/>
            </w:pPr>
            <w:r w:rsidRPr="00437A5B">
              <w:t>Подобие пра</w:t>
            </w:r>
            <w:r w:rsidRPr="00437A5B">
              <w:softHyphen/>
            </w:r>
            <w:r w:rsidRPr="00437A5B">
              <w:rPr>
                <w:spacing w:val="-1"/>
              </w:rPr>
              <w:t>вильных выпук</w:t>
            </w:r>
            <w:r w:rsidRPr="00437A5B">
              <w:rPr>
                <w:spacing w:val="-1"/>
              </w:rPr>
              <w:softHyphen/>
            </w:r>
            <w:r w:rsidRPr="00437A5B">
              <w:rPr>
                <w:spacing w:val="-2"/>
              </w:rPr>
              <w:t>лых многоуголь</w:t>
            </w:r>
            <w:r w:rsidRPr="00437A5B">
              <w:rPr>
                <w:spacing w:val="-2"/>
              </w:rPr>
              <w:softHyphen/>
            </w:r>
            <w:r w:rsidRPr="00437A5B">
              <w:rPr>
                <w:spacing w:val="-1"/>
              </w:rPr>
              <w:t>ников, отноше</w:t>
            </w:r>
            <w:r w:rsidRPr="00437A5B">
              <w:rPr>
                <w:spacing w:val="-1"/>
              </w:rPr>
              <w:softHyphen/>
              <w:t>ния периметров и радиусов ок</w:t>
            </w:r>
            <w:r w:rsidRPr="00437A5B">
              <w:rPr>
                <w:spacing w:val="-1"/>
              </w:rPr>
              <w:softHyphen/>
            </w:r>
            <w:r w:rsidRPr="00437A5B">
              <w:t>ружностей</w:t>
            </w:r>
          </w:p>
        </w:tc>
        <w:tc>
          <w:tcPr>
            <w:tcW w:w="2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9" w:lineRule="exact"/>
              <w:ind w:right="34" w:firstLine="19"/>
            </w:pPr>
            <w:r w:rsidRPr="00437A5B">
              <w:rPr>
                <w:i/>
                <w:iCs/>
              </w:rPr>
              <w:t xml:space="preserve">Уметь </w:t>
            </w:r>
            <w:r w:rsidRPr="00437A5B">
              <w:t>формулировать и доказывать теорему о подо</w:t>
            </w:r>
            <w:r w:rsidRPr="00437A5B">
              <w:softHyphen/>
              <w:t>бии правильных выпуклых л-угольников; формулиро</w:t>
            </w:r>
            <w:r w:rsidRPr="00437A5B">
              <w:softHyphen/>
            </w:r>
            <w:r w:rsidRPr="00437A5B">
              <w:rPr>
                <w:spacing w:val="-3"/>
              </w:rPr>
              <w:t xml:space="preserve">вать свойство об отношении </w:t>
            </w:r>
            <w:r w:rsidRPr="00437A5B">
              <w:t xml:space="preserve">периметров правильных л-угольников; применять </w:t>
            </w:r>
            <w:r w:rsidRPr="00437A5B">
              <w:rPr>
                <w:spacing w:val="-1"/>
              </w:rPr>
              <w:t>полученные знания при ре</w:t>
            </w:r>
            <w:r w:rsidRPr="00437A5B">
              <w:rPr>
                <w:spacing w:val="-1"/>
              </w:rPr>
              <w:softHyphen/>
            </w:r>
            <w:r w:rsidRPr="00437A5B">
              <w:t>шении задач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01" w:hanging="5"/>
            </w:pPr>
            <w:r w:rsidRPr="00437A5B">
              <w:t>Самостоя</w:t>
            </w:r>
            <w:r w:rsidRPr="00437A5B">
              <w:softHyphen/>
            </w:r>
            <w:r w:rsidRPr="00437A5B">
              <w:rPr>
                <w:spacing w:val="-1"/>
              </w:rPr>
              <w:t>тельная ра</w:t>
            </w:r>
            <w:r w:rsidRPr="00437A5B">
              <w:rPr>
                <w:spacing w:val="-1"/>
              </w:rPr>
              <w:softHyphen/>
            </w:r>
            <w:r w:rsidRPr="00437A5B">
              <w:rPr>
                <w:spacing w:val="-3"/>
              </w:rPr>
              <w:t>бота с взаи</w:t>
            </w:r>
            <w:r w:rsidRPr="00437A5B">
              <w:rPr>
                <w:spacing w:val="-3"/>
              </w:rPr>
              <w:softHyphen/>
            </w:r>
            <w:r w:rsidRPr="00437A5B">
              <w:t>мопровер</w:t>
            </w:r>
            <w:r w:rsidRPr="00437A5B">
              <w:softHyphen/>
              <w:t>кой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54" w:firstLine="5"/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20.01.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127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37</w:t>
            </w:r>
          </w:p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72" w:firstLine="5"/>
            </w:pPr>
            <w:r w:rsidRPr="00437A5B">
              <w:rPr>
                <w:spacing w:val="-2"/>
              </w:rPr>
              <w:t>Длина окруж</w:t>
            </w:r>
            <w:r w:rsidRPr="00437A5B">
              <w:rPr>
                <w:spacing w:val="-2"/>
              </w:rPr>
              <w:softHyphen/>
            </w:r>
            <w:r w:rsidRPr="00437A5B">
              <w:rPr>
                <w:spacing w:val="-1"/>
              </w:rPr>
              <w:t xml:space="preserve">ности. </w:t>
            </w:r>
            <w:proofErr w:type="gramStart"/>
            <w:r w:rsidRPr="00437A5B">
              <w:rPr>
                <w:spacing w:val="-1"/>
              </w:rPr>
              <w:t>Ради-</w:t>
            </w:r>
            <w:proofErr w:type="spellStart"/>
            <w:r w:rsidRPr="00437A5B">
              <w:t>анная</w:t>
            </w:r>
            <w:proofErr w:type="spellEnd"/>
            <w:proofErr w:type="gramEnd"/>
            <w:r w:rsidRPr="00437A5B">
              <w:t xml:space="preserve"> мера углов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25" w:firstLine="10"/>
            </w:pPr>
            <w:r w:rsidRPr="00437A5B">
              <w:rPr>
                <w:spacing w:val="-1"/>
              </w:rPr>
              <w:t>Ознаком</w:t>
            </w:r>
            <w:r w:rsidRPr="00437A5B">
              <w:rPr>
                <w:spacing w:val="-1"/>
              </w:rPr>
              <w:softHyphen/>
            </w:r>
            <w:r w:rsidRPr="00437A5B">
              <w:t>ление с новым материа</w:t>
            </w:r>
            <w:r w:rsidRPr="00437A5B">
              <w:softHyphen/>
              <w:t>лом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 w:rsidRPr="00437A5B">
              <w:rPr>
                <w:spacing w:val="-2"/>
              </w:rPr>
              <w:t xml:space="preserve">Длина </w:t>
            </w:r>
            <w:proofErr w:type="spellStart"/>
            <w:r w:rsidRPr="00437A5B">
              <w:rPr>
                <w:spacing w:val="-2"/>
              </w:rPr>
              <w:t>окружно</w:t>
            </w:r>
            <w:proofErr w:type="spellEnd"/>
            <w:r w:rsidRPr="00437A5B">
              <w:rPr>
                <w:spacing w:val="-2"/>
              </w:rPr>
              <w:t>-</w:t>
            </w:r>
          </w:p>
          <w:p w:rsidR="00F51510" w:rsidRPr="00437A5B" w:rsidRDefault="00F51510" w:rsidP="000358F8">
            <w:pPr>
              <w:shd w:val="clear" w:color="auto" w:fill="FFFFFF"/>
              <w:spacing w:line="226" w:lineRule="exact"/>
              <w:ind w:right="101" w:firstLine="984"/>
            </w:pPr>
            <w:r w:rsidRPr="00437A5B">
              <w:rPr>
                <w:b/>
                <w:bCs/>
              </w:rPr>
              <w:t xml:space="preserve">/ ста, </w:t>
            </w:r>
            <w:r w:rsidRPr="00437A5B">
              <w:rPr>
                <w:b/>
                <w:bCs/>
                <w:spacing w:val="15"/>
              </w:rPr>
              <w:t>7Г=</w:t>
            </w:r>
            <w:r w:rsidRPr="00437A5B">
              <w:rPr>
                <w:b/>
                <w:bCs/>
              </w:rPr>
              <w:t xml:space="preserve"> </w:t>
            </w:r>
            <w:r w:rsidRPr="00437A5B">
              <w:rPr>
                <w:b/>
                <w:bCs/>
                <w:i/>
                <w:iCs/>
              </w:rPr>
              <w:t>2К.</w:t>
            </w:r>
          </w:p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01" w:firstLine="10"/>
            </w:pPr>
            <w:r w:rsidRPr="00437A5B">
              <w:t xml:space="preserve">Центральный </w:t>
            </w:r>
            <w:r w:rsidRPr="00437A5B">
              <w:rPr>
                <w:spacing w:val="-1"/>
              </w:rPr>
              <w:t xml:space="preserve">угол, градусная </w:t>
            </w:r>
            <w:r w:rsidRPr="00437A5B">
              <w:t>мера дуги</w:t>
            </w:r>
          </w:p>
        </w:tc>
        <w:tc>
          <w:tcPr>
            <w:tcW w:w="2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0"/>
            </w:pPr>
            <w:r w:rsidRPr="00437A5B">
              <w:rPr>
                <w:i/>
                <w:iCs/>
              </w:rPr>
              <w:t xml:space="preserve">Знать, </w:t>
            </w:r>
            <w:r w:rsidRPr="00437A5B">
              <w:t>что отношение дли</w:t>
            </w:r>
            <w:r w:rsidRPr="00437A5B">
              <w:softHyphen/>
            </w:r>
            <w:r w:rsidRPr="00437A5B">
              <w:rPr>
                <w:spacing w:val="-1"/>
              </w:rPr>
              <w:t>ны окружности к её диамет</w:t>
            </w:r>
            <w:r w:rsidRPr="00437A5B">
              <w:rPr>
                <w:spacing w:val="-1"/>
              </w:rPr>
              <w:softHyphen/>
            </w:r>
            <w:r w:rsidRPr="00437A5B">
              <w:t xml:space="preserve">ру одно и то же для всех окружностей. </w:t>
            </w:r>
            <w:r w:rsidRPr="00437A5B">
              <w:rPr>
                <w:i/>
                <w:iCs/>
              </w:rPr>
              <w:t xml:space="preserve">Уметь </w:t>
            </w:r>
            <w:r w:rsidRPr="00437A5B">
              <w:t>составлять пропор</w:t>
            </w:r>
            <w:r w:rsidRPr="00437A5B">
              <w:softHyphen/>
            </w:r>
            <w:r w:rsidRPr="00437A5B">
              <w:rPr>
                <w:spacing w:val="-1"/>
              </w:rPr>
              <w:t>цию, связывающую градус</w:t>
            </w:r>
            <w:r w:rsidRPr="00437A5B">
              <w:rPr>
                <w:spacing w:val="-1"/>
              </w:rPr>
              <w:softHyphen/>
            </w:r>
            <w:r w:rsidRPr="00437A5B">
              <w:rPr>
                <w:spacing w:val="-3"/>
              </w:rPr>
              <w:t>ную меру центрального угла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73" w:hanging="5"/>
            </w:pPr>
            <w:r w:rsidRPr="00437A5B">
              <w:t>Устный опрос, ре</w:t>
            </w:r>
            <w:r w:rsidRPr="00437A5B">
              <w:softHyphen/>
            </w:r>
            <w:r w:rsidRPr="00437A5B">
              <w:rPr>
                <w:spacing w:val="-4"/>
              </w:rPr>
              <w:t>шение уст</w:t>
            </w:r>
            <w:r w:rsidRPr="00437A5B">
              <w:rPr>
                <w:spacing w:val="-4"/>
              </w:rPr>
              <w:softHyphen/>
            </w:r>
            <w:r w:rsidRPr="00437A5B">
              <w:t>ных задач</w:t>
            </w:r>
          </w:p>
        </w:tc>
        <w:tc>
          <w:tcPr>
            <w:tcW w:w="1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91"/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43"/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26.01.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7"/>
        <w:gridCol w:w="1622"/>
        <w:gridCol w:w="701"/>
        <w:gridCol w:w="1243"/>
        <w:gridCol w:w="1896"/>
        <w:gridCol w:w="2938"/>
        <w:gridCol w:w="1421"/>
        <w:gridCol w:w="1262"/>
        <w:gridCol w:w="1334"/>
        <w:gridCol w:w="919"/>
        <w:gridCol w:w="880"/>
        <w:gridCol w:w="993"/>
      </w:tblGrid>
      <w:tr w:rsidR="00F51510" w:rsidRPr="00437A5B" w:rsidTr="000358F8">
        <w:trPr>
          <w:trHeight w:hRule="exact" w:val="1382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38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77"/>
            </w:pPr>
            <w:r w:rsidRPr="00437A5B">
              <w:rPr>
                <w:spacing w:val="-10"/>
              </w:rPr>
              <w:t>Длина окруж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8"/>
              </w:rPr>
              <w:t>ности. Ради</w:t>
            </w:r>
            <w:r w:rsidRPr="00437A5B">
              <w:rPr>
                <w:spacing w:val="-8"/>
              </w:rPr>
              <w:softHyphen/>
            </w:r>
            <w:r w:rsidRPr="00437A5B">
              <w:t>анная мера углов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9" w:firstLine="5"/>
            </w:pPr>
            <w:r w:rsidRPr="00437A5B">
              <w:rPr>
                <w:spacing w:val="-11"/>
              </w:rPr>
              <w:t xml:space="preserve">Отработка </w:t>
            </w:r>
            <w:r w:rsidRPr="00437A5B">
              <w:rPr>
                <w:spacing w:val="-10"/>
              </w:rPr>
              <w:t>и закреп</w:t>
            </w:r>
            <w:r w:rsidRPr="00437A5B">
              <w:rPr>
                <w:spacing w:val="-10"/>
              </w:rPr>
              <w:softHyphen/>
            </w:r>
            <w:r w:rsidRPr="00437A5B">
              <w:t xml:space="preserve">ление знаний </w:t>
            </w:r>
            <w:r w:rsidRPr="00437A5B">
              <w:rPr>
                <w:spacing w:val="-11"/>
              </w:rPr>
              <w:t>и умений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34" w:hanging="14"/>
            </w:pPr>
            <w:r w:rsidRPr="00437A5B">
              <w:rPr>
                <w:spacing w:val="-9"/>
              </w:rPr>
              <w:t>окружности, ра</w:t>
            </w:r>
            <w:r w:rsidRPr="00437A5B">
              <w:rPr>
                <w:spacing w:val="-9"/>
              </w:rPr>
              <w:softHyphen/>
            </w:r>
            <w:r w:rsidRPr="00437A5B">
              <w:t>дианная мера угла</w:t>
            </w:r>
          </w:p>
        </w:tc>
        <w:tc>
          <w:tcPr>
            <w:tcW w:w="29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67" w:hanging="10"/>
            </w:pPr>
            <w:r w:rsidRPr="00437A5B">
              <w:rPr>
                <w:spacing w:val="-10"/>
              </w:rPr>
              <w:t xml:space="preserve">и длину соответствующей </w:t>
            </w:r>
            <w:r w:rsidRPr="00437A5B">
              <w:rPr>
                <w:spacing w:val="-11"/>
              </w:rPr>
              <w:t xml:space="preserve">дуги окружности; выводить из неё формулу длины дуги </w:t>
            </w:r>
            <w:r w:rsidRPr="00437A5B">
              <w:rPr>
                <w:spacing w:val="-9"/>
              </w:rPr>
              <w:t xml:space="preserve">окружности; составлять </w:t>
            </w:r>
            <w:r w:rsidRPr="00437A5B">
              <w:rPr>
                <w:spacing w:val="-11"/>
              </w:rPr>
              <w:t xml:space="preserve">пропорцию, связывающую </w:t>
            </w:r>
            <w:r w:rsidRPr="00437A5B">
              <w:rPr>
                <w:spacing w:val="-12"/>
              </w:rPr>
              <w:t>градусную и радианную ме</w:t>
            </w:r>
            <w:r w:rsidRPr="00437A5B">
              <w:rPr>
                <w:spacing w:val="-12"/>
              </w:rPr>
              <w:softHyphen/>
            </w:r>
            <w:r w:rsidRPr="00437A5B">
              <w:rPr>
                <w:spacing w:val="-10"/>
              </w:rPr>
              <w:t>ры угла; переводить градус</w:t>
            </w:r>
            <w:r w:rsidRPr="00437A5B">
              <w:rPr>
                <w:spacing w:val="-10"/>
              </w:rPr>
              <w:softHyphen/>
              <w:t xml:space="preserve">ную меру </w:t>
            </w:r>
            <w:proofErr w:type="gramStart"/>
            <w:r w:rsidRPr="00437A5B">
              <w:rPr>
                <w:spacing w:val="-10"/>
              </w:rPr>
              <w:t>в</w:t>
            </w:r>
            <w:proofErr w:type="gramEnd"/>
            <w:r w:rsidRPr="00437A5B">
              <w:rPr>
                <w:spacing w:val="-10"/>
              </w:rPr>
              <w:t xml:space="preserve"> радианную </w:t>
            </w:r>
            <w:r w:rsidRPr="00437A5B">
              <w:t>и наоборот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11" w:hanging="5"/>
            </w:pPr>
            <w:r w:rsidRPr="00437A5B">
              <w:t>Фронталь</w:t>
            </w:r>
            <w:r w:rsidRPr="00437A5B">
              <w:softHyphen/>
            </w:r>
            <w:r w:rsidRPr="00437A5B">
              <w:rPr>
                <w:spacing w:val="-11"/>
              </w:rPr>
              <w:t xml:space="preserve">ная работа </w:t>
            </w:r>
            <w:r w:rsidRPr="00437A5B">
              <w:t>с классом. Провероч</w:t>
            </w:r>
            <w:r w:rsidRPr="00437A5B">
              <w:softHyphen/>
              <w:t>ный тест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72"/>
            </w:pPr>
          </w:p>
        </w:tc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27.01.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1421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39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72"/>
            </w:pPr>
            <w:r w:rsidRPr="00437A5B">
              <w:rPr>
                <w:spacing w:val="-10"/>
              </w:rPr>
              <w:t>Длина окруж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8"/>
              </w:rPr>
              <w:t>ности. Ради</w:t>
            </w:r>
            <w:r w:rsidRPr="00437A5B">
              <w:rPr>
                <w:spacing w:val="-8"/>
              </w:rPr>
              <w:softHyphen/>
            </w:r>
            <w:r w:rsidRPr="00437A5B">
              <w:t>анная мера углов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120"/>
            </w:pPr>
            <w:r w:rsidRPr="00437A5B">
              <w:rPr>
                <w:spacing w:val="-13"/>
              </w:rPr>
              <w:t xml:space="preserve">Контроль </w:t>
            </w:r>
            <w:r w:rsidRPr="00437A5B">
              <w:t>и оценка знаний</w:t>
            </w:r>
          </w:p>
        </w:tc>
        <w:tc>
          <w:tcPr>
            <w:tcW w:w="18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120"/>
            </w:pPr>
          </w:p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120"/>
            </w:pPr>
          </w:p>
        </w:tc>
        <w:tc>
          <w:tcPr>
            <w:tcW w:w="29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120"/>
            </w:pPr>
          </w:p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120"/>
            </w:pP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202"/>
            </w:pPr>
            <w:r w:rsidRPr="00437A5B">
              <w:t>Провероч</w:t>
            </w:r>
            <w:r w:rsidRPr="00437A5B">
              <w:softHyphen/>
            </w:r>
            <w:r w:rsidRPr="00437A5B">
              <w:rPr>
                <w:spacing w:val="-10"/>
              </w:rPr>
              <w:t>ная работа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43"/>
            </w:pP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2.02.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6000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40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398" w:firstLine="5"/>
            </w:pPr>
            <w:r w:rsidRPr="00437A5B">
              <w:rPr>
                <w:b/>
                <w:bCs/>
              </w:rPr>
              <w:t>Зачетный урок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rPr>
                <w:b/>
                <w:bCs/>
              </w:rPr>
              <w:t>1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8" w:firstLine="5"/>
            </w:pPr>
            <w:r w:rsidRPr="00437A5B">
              <w:rPr>
                <w:spacing w:val="-11"/>
              </w:rPr>
              <w:t>Система</w:t>
            </w:r>
            <w:r w:rsidRPr="00437A5B">
              <w:rPr>
                <w:spacing w:val="-11"/>
              </w:rPr>
              <w:softHyphen/>
            </w:r>
            <w:r w:rsidRPr="00437A5B">
              <w:t xml:space="preserve">тизация </w:t>
            </w:r>
            <w:r w:rsidRPr="00437A5B">
              <w:rPr>
                <w:spacing w:val="-11"/>
              </w:rPr>
              <w:t>и обобще</w:t>
            </w:r>
            <w:r w:rsidRPr="00437A5B">
              <w:rPr>
                <w:spacing w:val="-11"/>
              </w:rPr>
              <w:softHyphen/>
              <w:t>ние теоре</w:t>
            </w:r>
            <w:r w:rsidRPr="00437A5B">
              <w:rPr>
                <w:spacing w:val="-11"/>
              </w:rPr>
              <w:softHyphen/>
            </w:r>
            <w:r w:rsidRPr="00437A5B">
              <w:rPr>
                <w:spacing w:val="-9"/>
              </w:rPr>
              <w:t xml:space="preserve">тических </w:t>
            </w:r>
            <w:r w:rsidRPr="00437A5B">
              <w:t>знаний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8" w:hanging="10"/>
            </w:pPr>
            <w:r w:rsidRPr="00437A5B">
              <w:t>Ломаная. Вы</w:t>
            </w:r>
            <w:r w:rsidRPr="00437A5B">
              <w:softHyphen/>
            </w:r>
            <w:r w:rsidRPr="00437A5B">
              <w:rPr>
                <w:spacing w:val="-8"/>
              </w:rPr>
              <w:t>пуклые много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7"/>
              </w:rPr>
              <w:t>угольники. Пра</w:t>
            </w:r>
            <w:r w:rsidRPr="00437A5B">
              <w:rPr>
                <w:spacing w:val="-7"/>
              </w:rPr>
              <w:softHyphen/>
            </w:r>
            <w:r w:rsidRPr="00437A5B">
              <w:rPr>
                <w:spacing w:val="-8"/>
              </w:rPr>
              <w:t>вильные много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7"/>
              </w:rPr>
              <w:t>угольники. Фор</w:t>
            </w:r>
            <w:r w:rsidRPr="00437A5B">
              <w:rPr>
                <w:spacing w:val="-7"/>
              </w:rPr>
              <w:softHyphen/>
            </w:r>
            <w:r w:rsidRPr="00437A5B">
              <w:rPr>
                <w:spacing w:val="-8"/>
              </w:rPr>
              <w:t>мулы для радиу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7"/>
              </w:rPr>
              <w:t xml:space="preserve">сов вписанных </w:t>
            </w:r>
            <w:r w:rsidRPr="00437A5B">
              <w:rPr>
                <w:spacing w:val="-8"/>
              </w:rPr>
              <w:t>и описанных ок</w:t>
            </w:r>
            <w:r w:rsidRPr="00437A5B">
              <w:rPr>
                <w:spacing w:val="-8"/>
              </w:rPr>
              <w:softHyphen/>
              <w:t>ружностей пра</w:t>
            </w:r>
            <w:r w:rsidRPr="00437A5B">
              <w:rPr>
                <w:spacing w:val="-8"/>
              </w:rPr>
              <w:softHyphen/>
              <w:t>вильных много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7"/>
              </w:rPr>
              <w:t>угольников. По</w:t>
            </w:r>
            <w:r w:rsidRPr="00437A5B">
              <w:rPr>
                <w:spacing w:val="-7"/>
              </w:rPr>
              <w:softHyphen/>
            </w:r>
            <w:r w:rsidRPr="00437A5B">
              <w:rPr>
                <w:spacing w:val="-8"/>
              </w:rPr>
              <w:t>строение неко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7"/>
              </w:rPr>
              <w:t>торых правиль</w:t>
            </w:r>
            <w:r w:rsidRPr="00437A5B">
              <w:rPr>
                <w:spacing w:val="-7"/>
              </w:rPr>
              <w:softHyphen/>
            </w:r>
            <w:r w:rsidRPr="00437A5B">
              <w:rPr>
                <w:spacing w:val="-10"/>
              </w:rPr>
              <w:t>ных многоуголь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8"/>
              </w:rPr>
              <w:t>ников. Подобие правильных вы</w:t>
            </w:r>
            <w:r w:rsidRPr="00437A5B">
              <w:rPr>
                <w:spacing w:val="-8"/>
              </w:rPr>
              <w:softHyphen/>
              <w:t>пуклых много</w:t>
            </w:r>
            <w:r w:rsidRPr="00437A5B">
              <w:rPr>
                <w:spacing w:val="-8"/>
              </w:rPr>
              <w:softHyphen/>
            </w:r>
            <w:r w:rsidRPr="00437A5B">
              <w:t xml:space="preserve">угольников. </w:t>
            </w:r>
            <w:r w:rsidRPr="00437A5B">
              <w:rPr>
                <w:spacing w:val="-7"/>
              </w:rPr>
              <w:t>Длина окружно</w:t>
            </w:r>
            <w:r w:rsidRPr="00437A5B">
              <w:rPr>
                <w:spacing w:val="-7"/>
              </w:rPr>
              <w:softHyphen/>
              <w:t xml:space="preserve">сти. Радианная </w:t>
            </w:r>
            <w:r w:rsidRPr="00437A5B">
              <w:t>мера угла</w:t>
            </w:r>
          </w:p>
        </w:tc>
        <w:tc>
          <w:tcPr>
            <w:tcW w:w="2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72" w:hanging="14"/>
            </w:pPr>
            <w:r w:rsidRPr="00437A5B">
              <w:rPr>
                <w:i/>
                <w:iCs/>
                <w:spacing w:val="-7"/>
              </w:rPr>
              <w:t xml:space="preserve">Знать, </w:t>
            </w:r>
            <w:r w:rsidRPr="00437A5B">
              <w:rPr>
                <w:spacing w:val="-7"/>
              </w:rPr>
              <w:t>что такое много</w:t>
            </w:r>
            <w:r w:rsidRPr="00437A5B">
              <w:rPr>
                <w:spacing w:val="-7"/>
              </w:rPr>
              <w:softHyphen/>
            </w:r>
            <w:r w:rsidRPr="00437A5B">
              <w:rPr>
                <w:spacing w:val="-11"/>
              </w:rPr>
              <w:t>угольник, выпуклый много</w:t>
            </w:r>
            <w:r w:rsidRPr="00437A5B">
              <w:rPr>
                <w:spacing w:val="-11"/>
              </w:rPr>
              <w:softHyphen/>
            </w:r>
            <w:r w:rsidRPr="00437A5B">
              <w:rPr>
                <w:spacing w:val="-9"/>
              </w:rPr>
              <w:t>угольник, плоский много</w:t>
            </w:r>
            <w:r w:rsidRPr="00437A5B">
              <w:rPr>
                <w:spacing w:val="-9"/>
              </w:rPr>
              <w:softHyphen/>
              <w:t xml:space="preserve">угольник; угол выпуклого </w:t>
            </w:r>
            <w:r w:rsidRPr="00437A5B">
              <w:rPr>
                <w:spacing w:val="-10"/>
              </w:rPr>
              <w:t xml:space="preserve">многоугольника, внешний </w:t>
            </w:r>
            <w:r w:rsidRPr="00437A5B">
              <w:rPr>
                <w:spacing w:val="-9"/>
              </w:rPr>
              <w:t>угол плоского многоуголь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0"/>
              </w:rPr>
              <w:t xml:space="preserve">ника, центральный угол многоугольника; формулы длины окружности, длины </w:t>
            </w:r>
            <w:r w:rsidRPr="00437A5B">
              <w:rPr>
                <w:spacing w:val="-9"/>
              </w:rPr>
              <w:t>дуги окружности; радиан</w:t>
            </w:r>
            <w:r w:rsidRPr="00437A5B">
              <w:rPr>
                <w:spacing w:val="-9"/>
              </w:rPr>
              <w:softHyphen/>
              <w:t xml:space="preserve">ную меру углов 180° и 90°. </w:t>
            </w:r>
            <w:r w:rsidRPr="00437A5B">
              <w:rPr>
                <w:i/>
                <w:iCs/>
                <w:spacing w:val="-10"/>
              </w:rPr>
              <w:t xml:space="preserve">Уметь </w:t>
            </w:r>
            <w:r w:rsidRPr="00437A5B">
              <w:rPr>
                <w:spacing w:val="-10"/>
              </w:rPr>
              <w:t xml:space="preserve">выводить формулы </w:t>
            </w:r>
            <w:r w:rsidRPr="00437A5B">
              <w:rPr>
                <w:spacing w:val="-9"/>
              </w:rPr>
              <w:t xml:space="preserve">для радиусов вписанной </w:t>
            </w:r>
            <w:r w:rsidRPr="00437A5B">
              <w:rPr>
                <w:spacing w:val="-10"/>
              </w:rPr>
              <w:t xml:space="preserve">и описанной окружностей </w:t>
            </w:r>
            <w:r w:rsidRPr="00437A5B">
              <w:rPr>
                <w:spacing w:val="-9"/>
              </w:rPr>
              <w:t xml:space="preserve">правильного </w:t>
            </w:r>
            <w:proofErr w:type="gramStart"/>
            <w:r w:rsidRPr="00437A5B">
              <w:rPr>
                <w:spacing w:val="-9"/>
              </w:rPr>
              <w:t>я-угольника</w:t>
            </w:r>
            <w:proofErr w:type="gramEnd"/>
            <w:r w:rsidRPr="00437A5B">
              <w:rPr>
                <w:spacing w:val="-9"/>
              </w:rPr>
              <w:t xml:space="preserve">; </w:t>
            </w:r>
            <w:r w:rsidRPr="00437A5B">
              <w:rPr>
                <w:spacing w:val="-12"/>
              </w:rPr>
              <w:t>строить правильный выпук</w:t>
            </w:r>
            <w:r w:rsidRPr="00437A5B">
              <w:rPr>
                <w:spacing w:val="-12"/>
              </w:rPr>
              <w:softHyphen/>
            </w:r>
            <w:r w:rsidRPr="00437A5B">
              <w:t>лый многоугольник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4" w:firstLine="5"/>
            </w:pPr>
            <w:r w:rsidRPr="00437A5B">
              <w:t>Провероч</w:t>
            </w:r>
            <w:r w:rsidRPr="00437A5B">
              <w:softHyphen/>
              <w:t xml:space="preserve">ный тест </w:t>
            </w:r>
            <w:r w:rsidRPr="00437A5B">
              <w:rPr>
                <w:spacing w:val="-13"/>
              </w:rPr>
              <w:t xml:space="preserve">по вопросам </w:t>
            </w:r>
            <w:r w:rsidRPr="00437A5B">
              <w:t>теории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3.02.</w:t>
            </w:r>
          </w:p>
        </w:tc>
        <w:tc>
          <w:tcPr>
            <w:tcW w:w="8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2"/>
        <w:gridCol w:w="1618"/>
        <w:gridCol w:w="710"/>
        <w:gridCol w:w="1243"/>
        <w:gridCol w:w="1886"/>
        <w:gridCol w:w="2933"/>
        <w:gridCol w:w="1430"/>
        <w:gridCol w:w="1262"/>
        <w:gridCol w:w="1344"/>
        <w:gridCol w:w="917"/>
        <w:gridCol w:w="917"/>
        <w:gridCol w:w="918"/>
      </w:tblGrid>
      <w:tr w:rsidR="00F51510" w:rsidRPr="00437A5B" w:rsidTr="000358F8">
        <w:trPr>
          <w:trHeight w:hRule="exact" w:val="2588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41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576"/>
            </w:pPr>
            <w:r w:rsidRPr="00437A5B">
              <w:t>Решение задач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10"/>
            </w:pPr>
            <w:r w:rsidRPr="00437A5B">
              <w:rPr>
                <w:spacing w:val="-2"/>
              </w:rPr>
              <w:t>Примене</w:t>
            </w:r>
            <w:r w:rsidRPr="00437A5B">
              <w:rPr>
                <w:spacing w:val="-2"/>
              </w:rPr>
              <w:softHyphen/>
            </w:r>
            <w:r w:rsidRPr="00437A5B">
              <w:t>ние зна</w:t>
            </w:r>
            <w:r w:rsidRPr="00437A5B">
              <w:softHyphen/>
              <w:t xml:space="preserve">ний </w:t>
            </w:r>
            <w:r w:rsidRPr="00437A5B">
              <w:rPr>
                <w:spacing w:val="-1"/>
              </w:rPr>
              <w:t>и умений</w:t>
            </w:r>
          </w:p>
        </w:tc>
        <w:tc>
          <w:tcPr>
            <w:tcW w:w="1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30" w:lineRule="exact"/>
              <w:ind w:right="10" w:firstLine="19"/>
            </w:pPr>
            <w:r w:rsidRPr="00437A5B">
              <w:rPr>
                <w:i/>
                <w:iCs/>
              </w:rPr>
              <w:t xml:space="preserve">Уметь </w:t>
            </w:r>
            <w:r w:rsidRPr="00437A5B">
              <w:t>изображать лома</w:t>
            </w:r>
            <w:r w:rsidRPr="00437A5B">
              <w:softHyphen/>
            </w:r>
            <w:r w:rsidRPr="00437A5B">
              <w:rPr>
                <w:spacing w:val="-2"/>
              </w:rPr>
              <w:t xml:space="preserve">ную, называть по рисунку её </w:t>
            </w:r>
            <w:r w:rsidRPr="00437A5B">
              <w:t>элементы; чертить выпук</w:t>
            </w:r>
            <w:r w:rsidRPr="00437A5B">
              <w:softHyphen/>
            </w:r>
            <w:r w:rsidRPr="00437A5B">
              <w:rPr>
                <w:spacing w:val="-2"/>
              </w:rPr>
              <w:t xml:space="preserve">лый многоугольник, строить </w:t>
            </w:r>
            <w:r w:rsidRPr="00437A5B">
              <w:rPr>
                <w:spacing w:val="-4"/>
              </w:rPr>
              <w:t xml:space="preserve">его диагонали, внешние </w:t>
            </w:r>
            <w:proofErr w:type="spellStart"/>
            <w:r w:rsidRPr="00437A5B">
              <w:rPr>
                <w:spacing w:val="-4"/>
              </w:rPr>
              <w:t>у</w:t>
            </w:r>
            <w:proofErr w:type="gramStart"/>
            <w:r w:rsidRPr="00437A5B">
              <w:rPr>
                <w:spacing w:val="-4"/>
              </w:rPr>
              <w:t>г</w:t>
            </w:r>
            <w:proofErr w:type="spellEnd"/>
            <w:r w:rsidRPr="00437A5B">
              <w:rPr>
                <w:spacing w:val="-4"/>
              </w:rPr>
              <w:t>-</w:t>
            </w:r>
            <w:proofErr w:type="gramEnd"/>
            <w:r w:rsidRPr="00437A5B">
              <w:rPr>
                <w:spacing w:val="-4"/>
              </w:rPr>
              <w:t xml:space="preserve">^ </w:t>
            </w:r>
            <w:proofErr w:type="spellStart"/>
            <w:r w:rsidRPr="00437A5B">
              <w:t>лы</w:t>
            </w:r>
            <w:proofErr w:type="spellEnd"/>
            <w:r w:rsidRPr="00437A5B">
              <w:t>; применять формулу длины окружности, форму</w:t>
            </w:r>
            <w:r w:rsidRPr="00437A5B">
              <w:softHyphen/>
              <w:t>лу для радиусов вписанных и описанных окружностей при решении задач</w:t>
            </w:r>
          </w:p>
        </w:tc>
        <w:tc>
          <w:tcPr>
            <w:tcW w:w="1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40" w:hanging="14"/>
            </w:pPr>
            <w:r w:rsidRPr="00437A5B">
              <w:t>Провероч</w:t>
            </w:r>
            <w:r w:rsidRPr="00437A5B">
              <w:softHyphen/>
              <w:t>ный тест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62" w:hanging="14"/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9.02.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5054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42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58" w:firstLine="10"/>
            </w:pPr>
            <w:r w:rsidRPr="00437A5B">
              <w:rPr>
                <w:b/>
                <w:bCs/>
                <w:spacing w:val="-2"/>
              </w:rPr>
              <w:t xml:space="preserve">Контрольная </w:t>
            </w:r>
            <w:r w:rsidRPr="00437A5B">
              <w:rPr>
                <w:b/>
                <w:bCs/>
              </w:rPr>
              <w:t>работа № 3 по теме «Много</w:t>
            </w:r>
            <w:r w:rsidRPr="00437A5B">
              <w:rPr>
                <w:b/>
                <w:bCs/>
              </w:rPr>
              <w:softHyphen/>
              <w:t>угольники»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15" w:firstLine="5"/>
            </w:pPr>
            <w:r w:rsidRPr="00437A5B">
              <w:rPr>
                <w:spacing w:val="-2"/>
              </w:rPr>
              <w:t xml:space="preserve">Контроль </w:t>
            </w:r>
            <w:r w:rsidRPr="00437A5B">
              <w:t>и оценка знаний</w:t>
            </w:r>
          </w:p>
        </w:tc>
        <w:tc>
          <w:tcPr>
            <w:tcW w:w="1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35" w:lineRule="exact"/>
              <w:ind w:right="43"/>
            </w:pPr>
            <w:r w:rsidRPr="00437A5B">
              <w:t>Ломаная. Вы</w:t>
            </w:r>
            <w:r w:rsidRPr="00437A5B">
              <w:softHyphen/>
              <w:t>пуклые много</w:t>
            </w:r>
            <w:r w:rsidRPr="00437A5B">
              <w:softHyphen/>
              <w:t>угольники. Пра</w:t>
            </w:r>
            <w:r w:rsidRPr="00437A5B">
              <w:softHyphen/>
              <w:t>вильные много</w:t>
            </w:r>
            <w:r w:rsidRPr="00437A5B">
              <w:softHyphen/>
              <w:t>угольники. Фор</w:t>
            </w:r>
            <w:r w:rsidRPr="00437A5B">
              <w:softHyphen/>
              <w:t>мулы для радиу</w:t>
            </w:r>
            <w:r w:rsidRPr="00437A5B">
              <w:softHyphen/>
              <w:t>сов вписанных и описанных ок</w:t>
            </w:r>
            <w:r w:rsidRPr="00437A5B">
              <w:softHyphen/>
              <w:t>ружностей пра</w:t>
            </w:r>
            <w:r w:rsidRPr="00437A5B">
              <w:softHyphen/>
              <w:t>вильных много</w:t>
            </w:r>
            <w:r w:rsidRPr="00437A5B">
              <w:softHyphen/>
              <w:t>угольников. По</w:t>
            </w:r>
            <w:r w:rsidRPr="00437A5B">
              <w:softHyphen/>
              <w:t>строение неко</w:t>
            </w:r>
            <w:r w:rsidRPr="00437A5B">
              <w:softHyphen/>
              <w:t>торых правиль</w:t>
            </w:r>
            <w:r w:rsidRPr="00437A5B">
              <w:softHyphen/>
            </w:r>
            <w:r w:rsidRPr="00437A5B">
              <w:rPr>
                <w:spacing w:val="-1"/>
              </w:rPr>
              <w:t>ных многоуголь</w:t>
            </w:r>
            <w:r w:rsidRPr="00437A5B">
              <w:rPr>
                <w:spacing w:val="-1"/>
              </w:rPr>
              <w:softHyphen/>
            </w:r>
            <w:r w:rsidRPr="00437A5B">
              <w:t>ников. Подобие правильных вы</w:t>
            </w:r>
            <w:r w:rsidRPr="00437A5B">
              <w:softHyphen/>
              <w:t>пуклых много</w:t>
            </w:r>
            <w:r w:rsidRPr="00437A5B">
              <w:softHyphen/>
              <w:t>угольников. Длина окружно</w:t>
            </w:r>
            <w:r w:rsidRPr="00437A5B">
              <w:softHyphen/>
              <w:t>сти. Радианная мера угла</w:t>
            </w: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82"/>
            </w:pPr>
            <w:r w:rsidRPr="00437A5B">
              <w:rPr>
                <w:i/>
                <w:iCs/>
              </w:rPr>
              <w:t xml:space="preserve">Знать и понимать </w:t>
            </w:r>
            <w:r w:rsidRPr="00437A5B">
              <w:t>изучен</w:t>
            </w:r>
            <w:r w:rsidRPr="00437A5B">
              <w:softHyphen/>
              <w:t>ный теоретический мате</w:t>
            </w:r>
            <w:r w:rsidRPr="00437A5B">
              <w:softHyphen/>
              <w:t>риал.</w:t>
            </w:r>
          </w:p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82" w:firstLine="10"/>
            </w:pPr>
            <w:r w:rsidRPr="00437A5B">
              <w:rPr>
                <w:i/>
                <w:iCs/>
                <w:spacing w:val="-2"/>
              </w:rPr>
              <w:t xml:space="preserve">Уметь </w:t>
            </w:r>
            <w:r w:rsidRPr="00437A5B">
              <w:rPr>
                <w:spacing w:val="-2"/>
              </w:rPr>
              <w:t>формулировать ар</w:t>
            </w:r>
            <w:r w:rsidRPr="00437A5B">
              <w:rPr>
                <w:spacing w:val="-2"/>
              </w:rPr>
              <w:softHyphen/>
            </w:r>
            <w:r w:rsidRPr="00437A5B">
              <w:rPr>
                <w:spacing w:val="-3"/>
              </w:rPr>
              <w:t>гументы и выводы при ре</w:t>
            </w:r>
            <w:r w:rsidRPr="00437A5B">
              <w:rPr>
                <w:spacing w:val="-3"/>
              </w:rPr>
              <w:softHyphen/>
            </w:r>
            <w:r w:rsidRPr="00437A5B">
              <w:t>шении задач</w:t>
            </w:r>
          </w:p>
        </w:tc>
        <w:tc>
          <w:tcPr>
            <w:tcW w:w="1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49" w:hanging="5"/>
            </w:pPr>
            <w:r w:rsidRPr="00437A5B">
              <w:rPr>
                <w:spacing w:val="-1"/>
              </w:rPr>
              <w:t>Индивиду</w:t>
            </w:r>
            <w:r w:rsidRPr="00437A5B">
              <w:rPr>
                <w:spacing w:val="-1"/>
              </w:rPr>
              <w:softHyphen/>
            </w:r>
            <w:r w:rsidRPr="00437A5B">
              <w:t>альное ре</w:t>
            </w:r>
            <w:r w:rsidRPr="00437A5B">
              <w:softHyphen/>
            </w:r>
            <w:r w:rsidRPr="00437A5B">
              <w:rPr>
                <w:spacing w:val="-4"/>
              </w:rPr>
              <w:t>шение кон</w:t>
            </w:r>
            <w:r w:rsidRPr="00437A5B">
              <w:rPr>
                <w:spacing w:val="-4"/>
              </w:rPr>
              <w:softHyphen/>
            </w:r>
            <w:r w:rsidRPr="00437A5B">
              <w:t>трольных заданий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10.02.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485"/>
        </w:trPr>
        <w:tc>
          <w:tcPr>
            <w:tcW w:w="1584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ind w:right="5731"/>
              <w:jc w:val="right"/>
            </w:pPr>
            <w:r w:rsidRPr="00437A5B">
              <w:t>§ 14. Площади фигур (12 ч)</w:t>
            </w:r>
          </w:p>
        </w:tc>
      </w:tr>
      <w:tr w:rsidR="00F51510" w:rsidRPr="00437A5B" w:rsidTr="000358F8">
        <w:trPr>
          <w:trHeight w:hRule="exact" w:val="965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43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5" w:right="115"/>
            </w:pPr>
            <w:r w:rsidRPr="00437A5B">
              <w:rPr>
                <w:spacing w:val="-2"/>
              </w:rPr>
              <w:t>Понятие пло</w:t>
            </w:r>
            <w:r w:rsidRPr="00437A5B">
              <w:rPr>
                <w:spacing w:val="-2"/>
              </w:rPr>
              <w:softHyphen/>
            </w:r>
            <w:r w:rsidRPr="00437A5B">
              <w:t>щади.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15" w:firstLine="5"/>
            </w:pPr>
            <w:r w:rsidRPr="00437A5B">
              <w:rPr>
                <w:spacing w:val="-2"/>
              </w:rPr>
              <w:t>Ознаком</w:t>
            </w:r>
            <w:r w:rsidRPr="00437A5B">
              <w:rPr>
                <w:spacing w:val="-2"/>
              </w:rPr>
              <w:softHyphen/>
            </w:r>
            <w:r w:rsidRPr="00437A5B">
              <w:t>ление с новым</w:t>
            </w:r>
          </w:p>
        </w:tc>
        <w:tc>
          <w:tcPr>
            <w:tcW w:w="1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left="10" w:right="14"/>
            </w:pPr>
            <w:r w:rsidRPr="00437A5B">
              <w:t>Простая геомет</w:t>
            </w:r>
            <w:r w:rsidRPr="00437A5B">
              <w:softHyphen/>
            </w:r>
            <w:r w:rsidRPr="00437A5B">
              <w:rPr>
                <w:spacing w:val="-1"/>
              </w:rPr>
              <w:t xml:space="preserve">рическая фигура. </w:t>
            </w:r>
            <w:r w:rsidRPr="00437A5B">
              <w:t xml:space="preserve">Свойства </w:t>
            </w:r>
            <w:proofErr w:type="spellStart"/>
            <w:r w:rsidRPr="00437A5B">
              <w:t>пло</w:t>
            </w:r>
            <w:proofErr w:type="spellEnd"/>
            <w:r w:rsidRPr="00437A5B">
              <w:t>-</w:t>
            </w: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</w:pPr>
            <w:r w:rsidRPr="00437A5B">
              <w:rPr>
                <w:b/>
                <w:bCs/>
                <w:i/>
                <w:iCs/>
                <w:spacing w:val="-1"/>
              </w:rPr>
              <w:t xml:space="preserve">Знать </w:t>
            </w:r>
            <w:r w:rsidRPr="00437A5B">
              <w:rPr>
                <w:spacing w:val="-1"/>
              </w:rPr>
              <w:t>свойства площадей</w:t>
            </w:r>
          </w:p>
          <w:p w:rsidR="00F51510" w:rsidRPr="00437A5B" w:rsidRDefault="00F51510" w:rsidP="000358F8">
            <w:pPr>
              <w:shd w:val="clear" w:color="auto" w:fill="FFFFFF"/>
              <w:spacing w:line="274" w:lineRule="exact"/>
            </w:pPr>
            <w:r w:rsidRPr="00437A5B">
              <w:t>простых фигур.</w:t>
            </w:r>
          </w:p>
          <w:p w:rsidR="00F51510" w:rsidRPr="00437A5B" w:rsidRDefault="00F51510" w:rsidP="000358F8">
            <w:pPr>
              <w:shd w:val="clear" w:color="auto" w:fill="FFFFFF"/>
              <w:spacing w:line="274" w:lineRule="exact"/>
            </w:pPr>
            <w:r w:rsidRPr="00437A5B">
              <w:rPr>
                <w:b/>
                <w:bCs/>
                <w:i/>
                <w:iCs/>
                <w:spacing w:val="-3"/>
              </w:rPr>
              <w:t xml:space="preserve">Уметь </w:t>
            </w:r>
            <w:r w:rsidRPr="00437A5B">
              <w:rPr>
                <w:spacing w:val="-3"/>
              </w:rPr>
              <w:t>выводить формулу</w:t>
            </w:r>
          </w:p>
        </w:tc>
        <w:tc>
          <w:tcPr>
            <w:tcW w:w="1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left="10"/>
            </w:pPr>
            <w:r w:rsidRPr="00437A5B">
              <w:t>Устный</w:t>
            </w:r>
          </w:p>
          <w:p w:rsidR="00F51510" w:rsidRPr="00437A5B" w:rsidRDefault="00F51510" w:rsidP="000358F8">
            <w:pPr>
              <w:shd w:val="clear" w:color="auto" w:fill="FFFFFF"/>
              <w:spacing w:line="269" w:lineRule="exact"/>
              <w:ind w:left="10"/>
            </w:pPr>
            <w:r w:rsidRPr="00437A5B">
              <w:t>опрос,</w:t>
            </w:r>
          </w:p>
          <w:p w:rsidR="00F51510" w:rsidRPr="00437A5B" w:rsidRDefault="00F51510" w:rsidP="000358F8">
            <w:pPr>
              <w:shd w:val="clear" w:color="auto" w:fill="FFFFFF"/>
              <w:spacing w:line="269" w:lineRule="exact"/>
              <w:ind w:left="10"/>
            </w:pPr>
            <w:r w:rsidRPr="00437A5B">
              <w:t>решение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14" w:right="29" w:firstLine="14"/>
            </w:pP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16.02.</w:t>
            </w:r>
          </w:p>
        </w:tc>
        <w:tc>
          <w:tcPr>
            <w:tcW w:w="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6"/>
        <w:gridCol w:w="1613"/>
        <w:gridCol w:w="696"/>
        <w:gridCol w:w="1253"/>
        <w:gridCol w:w="1872"/>
        <w:gridCol w:w="2914"/>
        <w:gridCol w:w="1416"/>
        <w:gridCol w:w="1258"/>
        <w:gridCol w:w="1325"/>
        <w:gridCol w:w="929"/>
        <w:gridCol w:w="929"/>
        <w:gridCol w:w="929"/>
      </w:tblGrid>
      <w:tr w:rsidR="00F51510" w:rsidRPr="00437A5B" w:rsidTr="000358F8">
        <w:trPr>
          <w:trHeight w:hRule="exact" w:val="1104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61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10" w:right="202"/>
            </w:pPr>
            <w:r w:rsidRPr="00437A5B">
              <w:t xml:space="preserve">Площадь </w:t>
            </w:r>
            <w:r w:rsidRPr="00437A5B">
              <w:rPr>
                <w:spacing w:val="-2"/>
              </w:rPr>
              <w:t>прямоуголь</w:t>
            </w:r>
            <w:r w:rsidRPr="00437A5B">
              <w:rPr>
                <w:spacing w:val="-2"/>
              </w:rPr>
              <w:softHyphen/>
            </w:r>
            <w:r w:rsidRPr="00437A5B">
              <w:t>ника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82" w:firstLine="14"/>
            </w:pPr>
            <w:r w:rsidRPr="00437A5B">
              <w:t>материа</w:t>
            </w:r>
            <w:r w:rsidRPr="00437A5B">
              <w:softHyphen/>
              <w:t>лом</w:t>
            </w:r>
          </w:p>
        </w:tc>
        <w:tc>
          <w:tcPr>
            <w:tcW w:w="187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5" w:right="82"/>
            </w:pPr>
            <w:proofErr w:type="spellStart"/>
            <w:r w:rsidRPr="00437A5B">
              <w:t>щадей</w:t>
            </w:r>
            <w:proofErr w:type="spellEnd"/>
            <w:r w:rsidRPr="00437A5B">
              <w:t xml:space="preserve"> простой фигуры. Едини</w:t>
            </w:r>
            <w:r w:rsidRPr="00437A5B">
              <w:softHyphen/>
              <w:t>цы измерения площадей. Фор</w:t>
            </w:r>
            <w:r w:rsidRPr="00437A5B">
              <w:softHyphen/>
              <w:t xml:space="preserve">мула площади </w:t>
            </w:r>
            <w:r w:rsidRPr="00437A5B">
              <w:rPr>
                <w:spacing w:val="-1"/>
              </w:rPr>
              <w:t>прямоугольника</w:t>
            </w:r>
          </w:p>
        </w:tc>
        <w:tc>
          <w:tcPr>
            <w:tcW w:w="291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left="10" w:right="163" w:firstLine="5"/>
            </w:pPr>
            <w:r w:rsidRPr="00437A5B">
              <w:rPr>
                <w:spacing w:val="-2"/>
              </w:rPr>
              <w:t xml:space="preserve">площади прямоугольника; </w:t>
            </w:r>
            <w:r w:rsidRPr="00437A5B">
              <w:rPr>
                <w:spacing w:val="-3"/>
              </w:rPr>
              <w:t>решать задачи на нахожде</w:t>
            </w:r>
            <w:r w:rsidRPr="00437A5B">
              <w:rPr>
                <w:spacing w:val="-3"/>
              </w:rPr>
              <w:softHyphen/>
            </w:r>
            <w:r w:rsidRPr="00437A5B">
              <w:rPr>
                <w:spacing w:val="-2"/>
              </w:rPr>
              <w:t>ние площади прямоуголь</w:t>
            </w:r>
            <w:r w:rsidRPr="00437A5B">
              <w:rPr>
                <w:spacing w:val="-2"/>
              </w:rPr>
              <w:softHyphen/>
            </w:r>
            <w:r w:rsidRPr="00437A5B">
              <w:t>ника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06" w:hanging="5"/>
            </w:pPr>
            <w:r w:rsidRPr="00437A5B">
              <w:rPr>
                <w:spacing w:val="-2"/>
              </w:rPr>
              <w:t>устных за</w:t>
            </w:r>
            <w:r w:rsidRPr="00437A5B">
              <w:rPr>
                <w:spacing w:val="-2"/>
              </w:rPr>
              <w:softHyphen/>
            </w:r>
            <w:r w:rsidRPr="00437A5B">
              <w:t>дач по го</w:t>
            </w:r>
            <w:r w:rsidRPr="00437A5B">
              <w:softHyphen/>
              <w:t>товым чертежам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437" w:hanging="5"/>
            </w:pP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1704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44</w:t>
            </w:r>
          </w:p>
        </w:tc>
        <w:tc>
          <w:tcPr>
            <w:tcW w:w="16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14" w:firstLine="5"/>
            </w:pPr>
            <w:r w:rsidRPr="00437A5B">
              <w:rPr>
                <w:spacing w:val="-1"/>
              </w:rPr>
              <w:t xml:space="preserve">Отработка </w:t>
            </w:r>
            <w:r w:rsidRPr="00437A5B">
              <w:t>и закреп</w:t>
            </w:r>
            <w:r w:rsidRPr="00437A5B">
              <w:softHyphen/>
              <w:t>ление знаний и умений</w:t>
            </w: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14" w:firstLine="5"/>
            </w:pP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14" w:firstLine="5"/>
            </w:pPr>
          </w:p>
        </w:tc>
        <w:tc>
          <w:tcPr>
            <w:tcW w:w="29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14" w:firstLine="5"/>
            </w:pP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14" w:firstLine="5"/>
            </w:pP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62" w:firstLine="5"/>
            </w:pPr>
            <w:r w:rsidRPr="00437A5B">
              <w:rPr>
                <w:spacing w:val="-2"/>
              </w:rPr>
              <w:t>Фронталь</w:t>
            </w:r>
            <w:r w:rsidRPr="00437A5B">
              <w:rPr>
                <w:spacing w:val="-2"/>
              </w:rPr>
              <w:softHyphen/>
            </w:r>
            <w:r w:rsidRPr="00437A5B">
              <w:rPr>
                <w:spacing w:val="-1"/>
              </w:rPr>
              <w:t xml:space="preserve">ная работа </w:t>
            </w:r>
            <w:r w:rsidRPr="00437A5B">
              <w:t>с классом. Провероч</w:t>
            </w:r>
            <w:r w:rsidRPr="00437A5B">
              <w:softHyphen/>
            </w:r>
            <w:r w:rsidRPr="00437A5B">
              <w:rPr>
                <w:spacing w:val="-1"/>
              </w:rPr>
              <w:t xml:space="preserve">ная работа </w:t>
            </w:r>
            <w:r w:rsidRPr="00437A5B">
              <w:t>(13-15 мин)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25" w:firstLine="10"/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34" w:firstLine="5"/>
            </w:pP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17.02.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218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45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14" w:right="331"/>
            </w:pPr>
            <w:r w:rsidRPr="00437A5B">
              <w:t>Площадь параллело</w:t>
            </w:r>
            <w:r w:rsidRPr="00437A5B">
              <w:softHyphen/>
              <w:t>грамма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9" w:firstLine="14"/>
            </w:pPr>
            <w:r w:rsidRPr="00437A5B">
              <w:t>Ознаком</w:t>
            </w:r>
            <w:r w:rsidRPr="00437A5B">
              <w:softHyphen/>
              <w:t>ление с новым материа</w:t>
            </w:r>
            <w:r w:rsidRPr="00437A5B">
              <w:softHyphen/>
              <w:t>лом, за</w:t>
            </w:r>
            <w:r w:rsidRPr="00437A5B">
              <w:softHyphen/>
            </w:r>
            <w:r w:rsidRPr="00437A5B">
              <w:rPr>
                <w:spacing w:val="-1"/>
              </w:rPr>
              <w:t xml:space="preserve">крепление </w:t>
            </w:r>
            <w:proofErr w:type="gramStart"/>
            <w:r w:rsidRPr="00437A5B">
              <w:t>изучен</w:t>
            </w:r>
            <w:r w:rsidRPr="00437A5B">
              <w:softHyphen/>
              <w:t>ного</w:t>
            </w:r>
            <w:proofErr w:type="gramEnd"/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5" w:right="43" w:firstLine="5"/>
            </w:pPr>
            <w:r w:rsidRPr="00437A5B">
              <w:rPr>
                <w:spacing w:val="-2"/>
              </w:rPr>
              <w:t>Формула площа</w:t>
            </w:r>
            <w:r w:rsidRPr="00437A5B">
              <w:rPr>
                <w:spacing w:val="-2"/>
              </w:rPr>
              <w:softHyphen/>
            </w:r>
            <w:r w:rsidRPr="00437A5B">
              <w:t>ди параллело</w:t>
            </w:r>
            <w:r w:rsidRPr="00437A5B">
              <w:softHyphen/>
              <w:t>грамма</w:t>
            </w:r>
          </w:p>
        </w:tc>
        <w:tc>
          <w:tcPr>
            <w:tcW w:w="2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5" w:right="182" w:firstLine="24"/>
            </w:pPr>
            <w:r w:rsidRPr="00437A5B">
              <w:rPr>
                <w:i/>
                <w:iCs/>
                <w:spacing w:val="-3"/>
              </w:rPr>
              <w:t xml:space="preserve">Уметь </w:t>
            </w:r>
            <w:r w:rsidRPr="00437A5B">
              <w:rPr>
                <w:spacing w:val="-3"/>
              </w:rPr>
              <w:t xml:space="preserve">выводить формулу </w:t>
            </w:r>
            <w:r w:rsidRPr="00437A5B">
              <w:rPr>
                <w:spacing w:val="-1"/>
              </w:rPr>
              <w:t xml:space="preserve">для вычисления площади </w:t>
            </w:r>
            <w:r w:rsidRPr="00437A5B">
              <w:rPr>
                <w:spacing w:val="-3"/>
              </w:rPr>
              <w:t>параллелограмма и приме</w:t>
            </w:r>
            <w:r w:rsidRPr="00437A5B">
              <w:rPr>
                <w:spacing w:val="-3"/>
              </w:rPr>
              <w:softHyphen/>
            </w:r>
            <w:r w:rsidRPr="00437A5B">
              <w:rPr>
                <w:spacing w:val="-2"/>
              </w:rPr>
              <w:t>нять её при решении задач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10" w:right="187" w:firstLine="5"/>
            </w:pPr>
            <w:r w:rsidRPr="00437A5B">
              <w:rPr>
                <w:spacing w:val="-4"/>
              </w:rPr>
              <w:t>Фронталь</w:t>
            </w:r>
            <w:r w:rsidRPr="00437A5B">
              <w:rPr>
                <w:spacing w:val="-4"/>
              </w:rPr>
              <w:softHyphen/>
            </w:r>
            <w:r w:rsidRPr="00437A5B">
              <w:rPr>
                <w:spacing w:val="-2"/>
              </w:rPr>
              <w:t xml:space="preserve">ная работа </w:t>
            </w:r>
            <w:r w:rsidRPr="00437A5B">
              <w:t>с классом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44" w:firstLine="10"/>
            </w:pP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24.02.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803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46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82" w:firstLine="14"/>
            </w:pPr>
            <w:r w:rsidRPr="00437A5B">
              <w:rPr>
                <w:spacing w:val="-2"/>
              </w:rPr>
              <w:t>Площадь тре</w:t>
            </w:r>
            <w:r w:rsidRPr="00437A5B">
              <w:rPr>
                <w:spacing w:val="-2"/>
              </w:rPr>
              <w:softHyphen/>
            </w:r>
            <w:r w:rsidRPr="00437A5B">
              <w:t>угольника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38" w:firstLine="14"/>
            </w:pPr>
            <w:r w:rsidRPr="00437A5B">
              <w:t>Ознаком</w:t>
            </w:r>
            <w:r w:rsidRPr="00437A5B">
              <w:softHyphen/>
              <w:t>ление с новым материа</w:t>
            </w:r>
            <w:r w:rsidRPr="00437A5B">
              <w:softHyphen/>
              <w:t>лом, за</w:t>
            </w:r>
            <w:r w:rsidRPr="00437A5B">
              <w:softHyphen/>
            </w:r>
            <w:r w:rsidRPr="00437A5B">
              <w:rPr>
                <w:spacing w:val="-1"/>
              </w:rPr>
              <w:t xml:space="preserve">крепление </w:t>
            </w:r>
            <w:proofErr w:type="gramStart"/>
            <w:r w:rsidRPr="00437A5B">
              <w:t>изучен</w:t>
            </w:r>
            <w:r w:rsidRPr="00437A5B">
              <w:softHyphen/>
              <w:t>ного</w:t>
            </w:r>
            <w:proofErr w:type="gramEnd"/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187"/>
            </w:pPr>
            <w:r w:rsidRPr="00437A5B">
              <w:t>Формулы пло</w:t>
            </w:r>
            <w:r w:rsidRPr="00437A5B">
              <w:softHyphen/>
            </w:r>
            <w:r w:rsidRPr="00437A5B">
              <w:rPr>
                <w:spacing w:val="-2"/>
              </w:rPr>
              <w:t>щади треуголь</w:t>
            </w:r>
            <w:r w:rsidRPr="00437A5B">
              <w:rPr>
                <w:spacing w:val="-2"/>
              </w:rPr>
              <w:softHyphen/>
            </w:r>
            <w:r w:rsidRPr="00437A5B">
              <w:t>ника</w:t>
            </w:r>
          </w:p>
        </w:tc>
        <w:tc>
          <w:tcPr>
            <w:tcW w:w="2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44"/>
            </w:pPr>
            <w:r w:rsidRPr="00437A5B">
              <w:rPr>
                <w:i/>
                <w:iCs/>
              </w:rPr>
              <w:t xml:space="preserve">Знать </w:t>
            </w:r>
            <w:r w:rsidRPr="00437A5B">
              <w:t>формулы вычисле</w:t>
            </w:r>
            <w:r w:rsidRPr="00437A5B">
              <w:softHyphen/>
            </w:r>
            <w:r w:rsidRPr="00437A5B">
              <w:rPr>
                <w:spacing w:val="-3"/>
              </w:rPr>
              <w:t xml:space="preserve">ния площади треугольника </w:t>
            </w:r>
            <w:r w:rsidRPr="00437A5B">
              <w:rPr>
                <w:spacing w:val="-1"/>
              </w:rPr>
              <w:t xml:space="preserve">через основание и высоту, через две стороны и синус </w:t>
            </w:r>
            <w:r w:rsidRPr="00437A5B">
              <w:rPr>
                <w:spacing w:val="-3"/>
              </w:rPr>
              <w:t xml:space="preserve">угла между ними, формулу </w:t>
            </w:r>
            <w:r w:rsidRPr="00437A5B">
              <w:t>Герона.</w:t>
            </w: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44" w:firstLine="14"/>
            </w:pPr>
            <w:r w:rsidRPr="00437A5B">
              <w:rPr>
                <w:i/>
                <w:iCs/>
                <w:spacing w:val="-2"/>
              </w:rPr>
              <w:t xml:space="preserve">Уметь </w:t>
            </w:r>
            <w:r w:rsidRPr="00437A5B">
              <w:rPr>
                <w:spacing w:val="-2"/>
              </w:rPr>
              <w:t xml:space="preserve">находить площадь </w:t>
            </w:r>
            <w:r w:rsidRPr="00437A5B">
              <w:rPr>
                <w:spacing w:val="-3"/>
              </w:rPr>
              <w:t>прямоугольного треуголь</w:t>
            </w:r>
            <w:r w:rsidRPr="00437A5B">
              <w:rPr>
                <w:spacing w:val="-3"/>
              </w:rPr>
              <w:softHyphen/>
            </w:r>
            <w:r w:rsidRPr="00437A5B">
              <w:rPr>
                <w:spacing w:val="-2"/>
              </w:rPr>
              <w:t>ника; решать задачи, при</w:t>
            </w:r>
            <w:r w:rsidRPr="00437A5B">
              <w:rPr>
                <w:spacing w:val="-2"/>
              </w:rPr>
              <w:softHyphen/>
            </w:r>
            <w:r w:rsidRPr="00437A5B">
              <w:t>меняя эти формулы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77"/>
            </w:pPr>
            <w:r w:rsidRPr="00437A5B">
              <w:rPr>
                <w:spacing w:val="-4"/>
              </w:rPr>
              <w:t xml:space="preserve">Обучающая </w:t>
            </w:r>
            <w:r w:rsidRPr="00437A5B">
              <w:t>самостоя</w:t>
            </w:r>
            <w:r w:rsidRPr="00437A5B">
              <w:softHyphen/>
              <w:t>тельная работа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29" w:firstLine="5"/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38" w:firstLine="5"/>
            </w:pP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1.03.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1123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47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509" w:firstLine="10"/>
            </w:pPr>
            <w:r w:rsidRPr="00437A5B">
              <w:t>Площадь трапеции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34" w:firstLine="10"/>
            </w:pPr>
            <w:r w:rsidRPr="00437A5B">
              <w:rPr>
                <w:spacing w:val="-2"/>
              </w:rPr>
              <w:t>Ознаком</w:t>
            </w:r>
            <w:r w:rsidRPr="00437A5B">
              <w:rPr>
                <w:spacing w:val="-2"/>
              </w:rPr>
              <w:softHyphen/>
            </w:r>
            <w:r w:rsidRPr="00437A5B">
              <w:t>ление с новым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302" w:firstLine="14"/>
            </w:pPr>
            <w:r w:rsidRPr="00437A5B">
              <w:rPr>
                <w:spacing w:val="-2"/>
              </w:rPr>
              <w:t>Высота трапе</w:t>
            </w:r>
            <w:r w:rsidRPr="00437A5B">
              <w:rPr>
                <w:spacing w:val="-2"/>
              </w:rPr>
              <w:softHyphen/>
            </w:r>
            <w:r w:rsidRPr="00437A5B">
              <w:t>ции. Формула площади трапеции</w:t>
            </w:r>
          </w:p>
        </w:tc>
        <w:tc>
          <w:tcPr>
            <w:tcW w:w="2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0" w:firstLine="19"/>
            </w:pPr>
            <w:r w:rsidRPr="00437A5B">
              <w:rPr>
                <w:i/>
                <w:iCs/>
              </w:rPr>
              <w:t xml:space="preserve">Уметь </w:t>
            </w:r>
            <w:r w:rsidRPr="00437A5B">
              <w:t xml:space="preserve">выводить формулу </w:t>
            </w:r>
            <w:r w:rsidRPr="00437A5B">
              <w:rPr>
                <w:spacing w:val="-3"/>
              </w:rPr>
              <w:t xml:space="preserve">и применять её при решении </w:t>
            </w:r>
            <w:r w:rsidRPr="00437A5B">
              <w:t>задач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5" w:right="182" w:hanging="14"/>
            </w:pPr>
            <w:r w:rsidRPr="00437A5B">
              <w:rPr>
                <w:spacing w:val="-3"/>
              </w:rPr>
              <w:t>Индивиду</w:t>
            </w:r>
            <w:r w:rsidRPr="00437A5B">
              <w:rPr>
                <w:spacing w:val="-3"/>
              </w:rPr>
              <w:softHyphen/>
            </w:r>
            <w:r w:rsidRPr="00437A5B">
              <w:t>альная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48" w:hanging="10"/>
            </w:pP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2.03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2"/>
        <w:gridCol w:w="1613"/>
        <w:gridCol w:w="706"/>
        <w:gridCol w:w="1253"/>
        <w:gridCol w:w="1872"/>
        <w:gridCol w:w="2933"/>
        <w:gridCol w:w="1411"/>
        <w:gridCol w:w="1262"/>
        <w:gridCol w:w="1330"/>
        <w:gridCol w:w="926"/>
        <w:gridCol w:w="926"/>
        <w:gridCol w:w="926"/>
      </w:tblGrid>
      <w:tr w:rsidR="00F51510" w:rsidRPr="00437A5B" w:rsidTr="000358F8">
        <w:trPr>
          <w:trHeight w:hRule="exact" w:val="1382"/>
        </w:trPr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43" w:firstLine="14"/>
            </w:pPr>
            <w:r w:rsidRPr="00437A5B">
              <w:t>материа</w:t>
            </w:r>
            <w:r w:rsidRPr="00437A5B">
              <w:softHyphen/>
              <w:t>лом, за</w:t>
            </w:r>
            <w:r w:rsidRPr="00437A5B">
              <w:softHyphen/>
            </w:r>
            <w:r w:rsidRPr="00437A5B">
              <w:rPr>
                <w:spacing w:val="-2"/>
              </w:rPr>
              <w:t xml:space="preserve">крепление </w:t>
            </w:r>
            <w:proofErr w:type="gramStart"/>
            <w:r w:rsidRPr="00437A5B">
              <w:t>изучен</w:t>
            </w:r>
            <w:r w:rsidRPr="00437A5B">
              <w:softHyphen/>
              <w:t>ного</w:t>
            </w:r>
            <w:proofErr w:type="gramEnd"/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26"/>
            </w:pPr>
            <w:r w:rsidRPr="00437A5B">
              <w:t>работа по карточкам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91" w:firstLine="5"/>
            </w:pP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1973"/>
        </w:trPr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48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552" w:firstLine="5"/>
            </w:pPr>
            <w:r w:rsidRPr="00437A5B">
              <w:t>Решение задач</w:t>
            </w:r>
          </w:p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01" w:firstLine="10"/>
            </w:pPr>
            <w:r w:rsidRPr="00437A5B">
              <w:rPr>
                <w:spacing w:val="-1"/>
              </w:rPr>
              <w:t>Примене</w:t>
            </w:r>
            <w:r w:rsidRPr="00437A5B">
              <w:rPr>
                <w:spacing w:val="-1"/>
              </w:rPr>
              <w:softHyphen/>
            </w:r>
            <w:r w:rsidRPr="00437A5B">
              <w:t>ние зна</w:t>
            </w:r>
            <w:r w:rsidRPr="00437A5B">
              <w:softHyphen/>
              <w:t>ний и умений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63" w:firstLine="10"/>
            </w:pPr>
            <w:r w:rsidRPr="00437A5B">
              <w:t>Формулы для вычисления площадей пря</w:t>
            </w:r>
            <w:r w:rsidRPr="00437A5B">
              <w:softHyphen/>
              <w:t xml:space="preserve">моугольника, треугольника, </w:t>
            </w:r>
            <w:r w:rsidRPr="00437A5B">
              <w:rPr>
                <w:spacing w:val="-1"/>
              </w:rPr>
              <w:t>параллелограм</w:t>
            </w:r>
            <w:r w:rsidRPr="00437A5B">
              <w:rPr>
                <w:spacing w:val="-1"/>
              </w:rPr>
              <w:softHyphen/>
            </w:r>
            <w:r w:rsidRPr="00437A5B">
              <w:t>ма, трапеции</w:t>
            </w: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86" w:firstLine="5"/>
            </w:pPr>
            <w:r w:rsidRPr="00437A5B">
              <w:rPr>
                <w:i/>
                <w:iCs/>
                <w:spacing w:val="-1"/>
              </w:rPr>
              <w:t xml:space="preserve">Знать </w:t>
            </w:r>
            <w:r w:rsidRPr="00437A5B">
              <w:rPr>
                <w:spacing w:val="-1"/>
              </w:rPr>
              <w:t>формулы для вычис</w:t>
            </w:r>
            <w:r w:rsidRPr="00437A5B">
              <w:rPr>
                <w:spacing w:val="-1"/>
              </w:rPr>
              <w:softHyphen/>
            </w:r>
            <w:r w:rsidRPr="00437A5B">
              <w:t>ления площадей простых фигур.</w:t>
            </w: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86" w:firstLine="10"/>
            </w:pPr>
            <w:r w:rsidRPr="00437A5B">
              <w:rPr>
                <w:i/>
                <w:iCs/>
                <w:spacing w:val="-1"/>
              </w:rPr>
              <w:t xml:space="preserve">Уметь </w:t>
            </w:r>
            <w:r w:rsidRPr="00437A5B">
              <w:rPr>
                <w:spacing w:val="-1"/>
              </w:rPr>
              <w:t xml:space="preserve">решать задачи на </w:t>
            </w:r>
            <w:r w:rsidRPr="00437A5B">
              <w:rPr>
                <w:spacing w:val="-3"/>
              </w:rPr>
              <w:t>применение этих формул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197"/>
            </w:pPr>
            <w:r w:rsidRPr="00437A5B">
              <w:t>Провероч</w:t>
            </w:r>
            <w:r w:rsidRPr="00437A5B">
              <w:softHyphen/>
            </w:r>
            <w:r w:rsidRPr="00437A5B">
              <w:rPr>
                <w:spacing w:val="-2"/>
              </w:rPr>
              <w:t xml:space="preserve">ная работа </w:t>
            </w:r>
            <w:r w:rsidRPr="00437A5B">
              <w:t>(15 мин)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9.03.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779"/>
        </w:trPr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49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48" w:firstLine="10"/>
            </w:pPr>
            <w:r w:rsidRPr="00437A5B">
              <w:t xml:space="preserve">Формулы для </w:t>
            </w:r>
            <w:r w:rsidRPr="00437A5B">
              <w:rPr>
                <w:spacing w:val="-1"/>
              </w:rPr>
              <w:t>радиусов впи</w:t>
            </w:r>
            <w:r w:rsidRPr="00437A5B">
              <w:rPr>
                <w:spacing w:val="-1"/>
              </w:rPr>
              <w:softHyphen/>
            </w:r>
            <w:r w:rsidRPr="00437A5B">
              <w:t>санной и опи</w:t>
            </w:r>
            <w:r w:rsidRPr="00437A5B">
              <w:softHyphen/>
              <w:t>санной ок</w:t>
            </w:r>
            <w:r w:rsidRPr="00437A5B">
              <w:softHyphen/>
              <w:t>ружностей треугольника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8" w:firstLine="5"/>
            </w:pPr>
            <w:r w:rsidRPr="00437A5B">
              <w:t>Ознаком</w:t>
            </w:r>
            <w:r w:rsidRPr="00437A5B">
              <w:softHyphen/>
              <w:t>ление с новым материа</w:t>
            </w:r>
            <w:r w:rsidRPr="00437A5B">
              <w:softHyphen/>
              <w:t>лом, за</w:t>
            </w:r>
            <w:r w:rsidRPr="00437A5B">
              <w:softHyphen/>
            </w:r>
            <w:r w:rsidRPr="00437A5B">
              <w:rPr>
                <w:spacing w:val="-1"/>
              </w:rPr>
              <w:t xml:space="preserve">крепление </w:t>
            </w:r>
            <w:proofErr w:type="gramStart"/>
            <w:r w:rsidRPr="00437A5B">
              <w:t>изучен</w:t>
            </w:r>
            <w:r w:rsidRPr="00437A5B">
              <w:softHyphen/>
              <w:t>ного</w:t>
            </w:r>
            <w:proofErr w:type="gramEnd"/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8" w:firstLine="10"/>
            </w:pPr>
            <w:r w:rsidRPr="00437A5B">
              <w:t>Окружность, вписанная в тре</w:t>
            </w:r>
            <w:r w:rsidRPr="00437A5B">
              <w:softHyphen/>
              <w:t>угольник. Ок</w:t>
            </w:r>
            <w:r w:rsidRPr="00437A5B">
              <w:softHyphen/>
              <w:t>ружность, опи</w:t>
            </w:r>
            <w:r w:rsidRPr="00437A5B">
              <w:softHyphen/>
              <w:t xml:space="preserve">санная около треугольника. </w:t>
            </w:r>
            <w:r w:rsidRPr="00437A5B">
              <w:rPr>
                <w:spacing w:val="-2"/>
              </w:rPr>
              <w:t>Радиус окружно</w:t>
            </w:r>
            <w:r w:rsidRPr="00437A5B">
              <w:rPr>
                <w:spacing w:val="-2"/>
              </w:rPr>
              <w:softHyphen/>
            </w:r>
            <w:r w:rsidRPr="00437A5B">
              <w:t>сти. Площадь треугольника</w:t>
            </w: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15" w:firstLine="24"/>
            </w:pPr>
            <w:r w:rsidRPr="00437A5B">
              <w:rPr>
                <w:i/>
                <w:iCs/>
                <w:spacing w:val="-2"/>
              </w:rPr>
              <w:t xml:space="preserve">Уметь </w:t>
            </w:r>
            <w:r w:rsidRPr="00437A5B">
              <w:rPr>
                <w:spacing w:val="-2"/>
              </w:rPr>
              <w:t xml:space="preserve">выводить формулы, </w:t>
            </w:r>
            <w:r w:rsidRPr="00437A5B">
              <w:rPr>
                <w:spacing w:val="-1"/>
              </w:rPr>
              <w:t>связывающие радиусы ок</w:t>
            </w:r>
            <w:r w:rsidRPr="00437A5B">
              <w:rPr>
                <w:spacing w:val="-1"/>
              </w:rPr>
              <w:softHyphen/>
            </w:r>
            <w:r w:rsidRPr="00437A5B">
              <w:rPr>
                <w:spacing w:val="-3"/>
              </w:rPr>
              <w:t>ружностей, описанной око</w:t>
            </w:r>
            <w:r w:rsidRPr="00437A5B">
              <w:rPr>
                <w:spacing w:val="-3"/>
              </w:rPr>
              <w:softHyphen/>
            </w:r>
            <w:r w:rsidRPr="00437A5B">
              <w:t>ло треугольника и вписан</w:t>
            </w:r>
            <w:r w:rsidRPr="00437A5B">
              <w:softHyphen/>
              <w:t>ной в треугольник, с его сторонами и площадью; использовать полученные формулы при решении задач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4" w:firstLine="5"/>
            </w:pPr>
            <w:r w:rsidRPr="00437A5B">
              <w:t>Самостоя</w:t>
            </w:r>
            <w:r w:rsidRPr="00437A5B">
              <w:softHyphen/>
            </w:r>
            <w:r w:rsidRPr="00437A5B">
              <w:rPr>
                <w:spacing w:val="-1"/>
              </w:rPr>
              <w:t>тельная ра</w:t>
            </w:r>
            <w:r w:rsidRPr="00437A5B">
              <w:rPr>
                <w:spacing w:val="-1"/>
              </w:rPr>
              <w:softHyphen/>
            </w:r>
            <w:r w:rsidRPr="00437A5B">
              <w:rPr>
                <w:spacing w:val="-3"/>
              </w:rPr>
              <w:t>бота с выбо</w:t>
            </w:r>
            <w:r w:rsidRPr="00437A5B">
              <w:rPr>
                <w:spacing w:val="-3"/>
              </w:rPr>
              <w:softHyphen/>
            </w:r>
            <w:r w:rsidRPr="00437A5B">
              <w:t>рочным оценива</w:t>
            </w:r>
            <w:r w:rsidRPr="00437A5B">
              <w:softHyphen/>
              <w:t>нием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15.03.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242"/>
        </w:trPr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50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8" w:lineRule="exact"/>
              <w:ind w:right="34" w:firstLine="5"/>
            </w:pPr>
            <w:r w:rsidRPr="00437A5B">
              <w:t>Площади по</w:t>
            </w:r>
            <w:r w:rsidRPr="00437A5B">
              <w:softHyphen/>
              <w:t>добных фигур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38" w:firstLine="10"/>
            </w:pPr>
            <w:r w:rsidRPr="00437A5B">
              <w:t>Ознаком</w:t>
            </w:r>
            <w:r w:rsidRPr="00437A5B">
              <w:softHyphen/>
              <w:t>ление с новым материа</w:t>
            </w:r>
            <w:r w:rsidRPr="00437A5B">
              <w:softHyphen/>
              <w:t>лом, за</w:t>
            </w:r>
            <w:r w:rsidRPr="00437A5B">
              <w:softHyphen/>
            </w:r>
            <w:r w:rsidRPr="00437A5B">
              <w:rPr>
                <w:spacing w:val="-1"/>
              </w:rPr>
              <w:t xml:space="preserve">крепление </w:t>
            </w:r>
            <w:proofErr w:type="gramStart"/>
            <w:r w:rsidRPr="00437A5B">
              <w:t>изучен</w:t>
            </w:r>
            <w:r w:rsidRPr="00437A5B">
              <w:softHyphen/>
              <w:t>ного</w:t>
            </w:r>
            <w:proofErr w:type="gramEnd"/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67" w:firstLine="10"/>
            </w:pPr>
            <w:r w:rsidRPr="00437A5B">
              <w:t>Зависимость от</w:t>
            </w:r>
            <w:r w:rsidRPr="00437A5B">
              <w:softHyphen/>
            </w:r>
            <w:r w:rsidRPr="00437A5B">
              <w:rPr>
                <w:spacing w:val="-2"/>
              </w:rPr>
              <w:t>ношения площа</w:t>
            </w:r>
            <w:r w:rsidRPr="00437A5B">
              <w:rPr>
                <w:spacing w:val="-2"/>
              </w:rPr>
              <w:softHyphen/>
            </w:r>
            <w:r w:rsidRPr="00437A5B">
              <w:t>дей подобных фигур от отно</w:t>
            </w:r>
            <w:r w:rsidRPr="00437A5B">
              <w:softHyphen/>
            </w:r>
            <w:r w:rsidRPr="00437A5B">
              <w:rPr>
                <w:spacing w:val="-2"/>
              </w:rPr>
              <w:t>шения их линей</w:t>
            </w:r>
            <w:r w:rsidRPr="00437A5B">
              <w:rPr>
                <w:spacing w:val="-2"/>
              </w:rPr>
              <w:softHyphen/>
            </w:r>
            <w:r w:rsidRPr="00437A5B">
              <w:t>ных размеров</w:t>
            </w: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left="10" w:right="91" w:firstLine="5"/>
            </w:pPr>
            <w:r w:rsidRPr="00437A5B">
              <w:rPr>
                <w:i/>
                <w:iCs/>
                <w:spacing w:val="-2"/>
              </w:rPr>
              <w:t xml:space="preserve">Уметь </w:t>
            </w:r>
            <w:r w:rsidRPr="00437A5B">
              <w:rPr>
                <w:spacing w:val="-2"/>
              </w:rPr>
              <w:t>находить соответст</w:t>
            </w:r>
            <w:r w:rsidRPr="00437A5B">
              <w:rPr>
                <w:spacing w:val="-2"/>
              </w:rPr>
              <w:softHyphen/>
            </w:r>
            <w:r w:rsidRPr="00437A5B">
              <w:t>вующие отношения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538"/>
            </w:pPr>
            <w:r w:rsidRPr="00437A5B">
              <w:t>Устная работа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54" w:firstLine="5"/>
            </w:pP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16.03.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605"/>
        </w:trPr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51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518"/>
            </w:pPr>
            <w:r w:rsidRPr="00437A5B">
              <w:t>Площадь круга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25" w:firstLine="5"/>
            </w:pPr>
            <w:r w:rsidRPr="00437A5B">
              <w:rPr>
                <w:spacing w:val="-1"/>
              </w:rPr>
              <w:t>Ознаком</w:t>
            </w:r>
            <w:r w:rsidRPr="00437A5B">
              <w:rPr>
                <w:spacing w:val="-1"/>
              </w:rPr>
              <w:softHyphen/>
            </w:r>
            <w:r w:rsidRPr="00437A5B">
              <w:t>ление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62"/>
            </w:pPr>
            <w:r w:rsidRPr="00437A5B">
              <w:t xml:space="preserve">Круг, круговой </w:t>
            </w:r>
            <w:r w:rsidRPr="00437A5B">
              <w:rPr>
                <w:spacing w:val="-1"/>
              </w:rPr>
              <w:t>сектор, круговой</w:t>
            </w:r>
          </w:p>
        </w:tc>
        <w:tc>
          <w:tcPr>
            <w:tcW w:w="2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87"/>
            </w:pPr>
            <w:r w:rsidRPr="00437A5B">
              <w:rPr>
                <w:i/>
                <w:iCs/>
                <w:spacing w:val="-1"/>
              </w:rPr>
              <w:t xml:space="preserve">Знать </w:t>
            </w:r>
            <w:r w:rsidRPr="00437A5B">
              <w:rPr>
                <w:spacing w:val="-1"/>
              </w:rPr>
              <w:t>определения и фор</w:t>
            </w:r>
            <w:r w:rsidRPr="00437A5B">
              <w:rPr>
                <w:spacing w:val="-1"/>
              </w:rPr>
              <w:softHyphen/>
              <w:t>мулы площади кругового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374" w:firstLine="5"/>
            </w:pPr>
            <w:r w:rsidRPr="00437A5B">
              <w:t>Решение задач.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34"/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4" w:lineRule="exact"/>
              <w:ind w:right="38"/>
            </w:pP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22.03.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2"/>
        <w:gridCol w:w="1613"/>
        <w:gridCol w:w="715"/>
        <w:gridCol w:w="1262"/>
        <w:gridCol w:w="1872"/>
        <w:gridCol w:w="2952"/>
        <w:gridCol w:w="1411"/>
        <w:gridCol w:w="1272"/>
        <w:gridCol w:w="1334"/>
        <w:gridCol w:w="909"/>
        <w:gridCol w:w="909"/>
        <w:gridCol w:w="909"/>
      </w:tblGrid>
      <w:tr w:rsidR="00F51510" w:rsidRPr="00437A5B" w:rsidTr="000358F8">
        <w:trPr>
          <w:trHeight w:hRule="exact" w:val="1949"/>
        </w:trPr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8" w:firstLine="5"/>
            </w:pPr>
            <w:r w:rsidRPr="00437A5B">
              <w:t>с новым материа</w:t>
            </w:r>
            <w:r w:rsidRPr="00437A5B">
              <w:softHyphen/>
              <w:t>лом, за</w:t>
            </w:r>
            <w:r w:rsidRPr="00437A5B">
              <w:softHyphen/>
            </w:r>
            <w:r w:rsidRPr="00437A5B">
              <w:rPr>
                <w:spacing w:val="-1"/>
              </w:rPr>
              <w:t xml:space="preserve">крепление </w:t>
            </w:r>
            <w:proofErr w:type="gramStart"/>
            <w:r w:rsidRPr="00437A5B">
              <w:t>изучен</w:t>
            </w:r>
            <w:r w:rsidRPr="00437A5B">
              <w:softHyphen/>
              <w:t>ного</w:t>
            </w:r>
            <w:proofErr w:type="gramEnd"/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24" w:firstLine="5"/>
            </w:pPr>
            <w:r w:rsidRPr="00437A5B">
              <w:rPr>
                <w:spacing w:val="-1"/>
              </w:rPr>
              <w:t>сегмент. Форму</w:t>
            </w:r>
            <w:r w:rsidRPr="00437A5B">
              <w:rPr>
                <w:spacing w:val="-1"/>
              </w:rPr>
              <w:softHyphen/>
            </w:r>
            <w:r w:rsidRPr="00437A5B">
              <w:rPr>
                <w:spacing w:val="-5"/>
              </w:rPr>
              <w:t>ла площади круга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5" w:right="34"/>
            </w:pPr>
            <w:r w:rsidRPr="00437A5B">
              <w:rPr>
                <w:spacing w:val="-1"/>
              </w:rPr>
              <w:t>сектора и кругового сег</w:t>
            </w:r>
            <w:r w:rsidRPr="00437A5B">
              <w:rPr>
                <w:spacing w:val="-1"/>
              </w:rPr>
              <w:softHyphen/>
            </w:r>
            <w:r w:rsidRPr="00437A5B">
              <w:t>мента.</w:t>
            </w:r>
          </w:p>
          <w:p w:rsidR="00F51510" w:rsidRPr="00437A5B" w:rsidRDefault="00F51510" w:rsidP="000358F8">
            <w:pPr>
              <w:shd w:val="clear" w:color="auto" w:fill="FFFFFF"/>
              <w:spacing w:line="274" w:lineRule="exact"/>
              <w:ind w:left="5" w:right="34" w:firstLine="14"/>
            </w:pPr>
            <w:r w:rsidRPr="00437A5B">
              <w:rPr>
                <w:i/>
                <w:iCs/>
              </w:rPr>
              <w:t xml:space="preserve">Уметь </w:t>
            </w:r>
            <w:r w:rsidRPr="00437A5B">
              <w:t>распознавать и изо</w:t>
            </w:r>
            <w:r w:rsidRPr="00437A5B">
              <w:softHyphen/>
              <w:t xml:space="preserve">бражать данные фигуры; </w:t>
            </w:r>
            <w:r w:rsidRPr="00437A5B">
              <w:rPr>
                <w:spacing w:val="-2"/>
              </w:rPr>
              <w:t xml:space="preserve">выводить формулу площади </w:t>
            </w:r>
            <w:r w:rsidRPr="00437A5B">
              <w:t>круга и применять её для вычисления площади круга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10" w:right="192" w:firstLine="10"/>
            </w:pPr>
            <w:r w:rsidRPr="00437A5B">
              <w:t>Провероч</w:t>
            </w:r>
            <w:r w:rsidRPr="00437A5B">
              <w:softHyphen/>
            </w:r>
            <w:r w:rsidRPr="00437A5B">
              <w:rPr>
                <w:spacing w:val="-3"/>
              </w:rPr>
              <w:t>ная работа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44"/>
            </w:pPr>
          </w:p>
        </w:tc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82" w:firstLine="10"/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5592"/>
        </w:trPr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52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394" w:firstLine="10"/>
            </w:pPr>
            <w:r w:rsidRPr="00437A5B">
              <w:t>Зачетный урок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38" w:firstLine="5"/>
            </w:pPr>
            <w:r w:rsidRPr="00437A5B">
              <w:t>Система</w:t>
            </w:r>
            <w:r w:rsidRPr="00437A5B">
              <w:softHyphen/>
              <w:t>тизация и обобще</w:t>
            </w:r>
            <w:r w:rsidRPr="00437A5B">
              <w:softHyphen/>
              <w:t>ние теоре</w:t>
            </w:r>
            <w:r w:rsidRPr="00437A5B">
              <w:softHyphen/>
              <w:t>тических знаний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firstLine="14"/>
            </w:pPr>
            <w:r w:rsidRPr="00437A5B">
              <w:rPr>
                <w:spacing w:val="-1"/>
              </w:rPr>
              <w:t xml:space="preserve">Простая фигура. </w:t>
            </w:r>
            <w:r w:rsidRPr="00437A5B">
              <w:t>Площади про</w:t>
            </w:r>
            <w:r w:rsidRPr="00437A5B">
              <w:softHyphen/>
              <w:t>стых фигур и их свойства. Пло</w:t>
            </w:r>
            <w:r w:rsidRPr="00437A5B">
              <w:softHyphen/>
              <w:t>щадь прямо</w:t>
            </w:r>
            <w:r w:rsidRPr="00437A5B">
              <w:softHyphen/>
              <w:t>угольника. Пло</w:t>
            </w:r>
            <w:r w:rsidRPr="00437A5B">
              <w:softHyphen/>
            </w:r>
            <w:r w:rsidRPr="00437A5B">
              <w:rPr>
                <w:spacing w:val="-1"/>
              </w:rPr>
              <w:t>щадь параллело</w:t>
            </w:r>
            <w:r w:rsidRPr="00437A5B">
              <w:rPr>
                <w:spacing w:val="-1"/>
              </w:rPr>
              <w:softHyphen/>
            </w:r>
            <w:r w:rsidRPr="00437A5B">
              <w:rPr>
                <w:spacing w:val="-2"/>
              </w:rPr>
              <w:t xml:space="preserve">грамма. Площадь </w:t>
            </w:r>
            <w:r w:rsidRPr="00437A5B">
              <w:t>треугольника. Площадь трапе</w:t>
            </w:r>
            <w:r w:rsidRPr="00437A5B">
              <w:softHyphen/>
              <w:t>ции. Формулы для радиусов вписанной и описанной окружностей. Площади подоб</w:t>
            </w:r>
            <w:r w:rsidRPr="00437A5B">
              <w:softHyphen/>
              <w:t>ных фигур. Площади круга, кругового секто</w:t>
            </w:r>
            <w:r w:rsidRPr="00437A5B">
              <w:softHyphen/>
              <w:t>ра, сегмента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5"/>
            </w:pPr>
            <w:proofErr w:type="gramStart"/>
            <w:r w:rsidRPr="00437A5B">
              <w:rPr>
                <w:i/>
                <w:iCs/>
              </w:rPr>
              <w:t xml:space="preserve">Знать </w:t>
            </w:r>
            <w:r w:rsidRPr="00437A5B">
              <w:t>свойства площадей; формулу площади прямо</w:t>
            </w:r>
            <w:r w:rsidRPr="00437A5B">
              <w:softHyphen/>
              <w:t xml:space="preserve">угольника, треугольника, </w:t>
            </w:r>
            <w:r w:rsidRPr="00437A5B">
              <w:rPr>
                <w:spacing w:val="-2"/>
              </w:rPr>
              <w:t xml:space="preserve">параллелограмма, трапеции; </w:t>
            </w:r>
            <w:r w:rsidRPr="00437A5B">
              <w:t xml:space="preserve">формулы, связывающие площадь треугольника </w:t>
            </w:r>
            <w:r w:rsidRPr="00437A5B">
              <w:rPr>
                <w:spacing w:val="-2"/>
              </w:rPr>
              <w:t>и радиусы вписанных и опи</w:t>
            </w:r>
            <w:r w:rsidRPr="00437A5B">
              <w:rPr>
                <w:spacing w:val="-2"/>
              </w:rPr>
              <w:softHyphen/>
            </w:r>
            <w:r w:rsidRPr="00437A5B">
              <w:t>санных окружностей; как относятся площади подоб</w:t>
            </w:r>
            <w:r w:rsidRPr="00437A5B">
              <w:softHyphen/>
              <w:t xml:space="preserve">ных фигур; определение круга, кругового сектора, </w:t>
            </w:r>
            <w:r w:rsidRPr="00437A5B">
              <w:rPr>
                <w:spacing w:val="-1"/>
              </w:rPr>
              <w:t xml:space="preserve">сегмента; формулу площади </w:t>
            </w:r>
            <w:r w:rsidRPr="00437A5B">
              <w:t>круга, кругового сектора, кругового сегмента</w:t>
            </w:r>
            <w:proofErr w:type="gramEnd"/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29" w:firstLine="10"/>
            </w:pPr>
            <w:r w:rsidRPr="00437A5B">
              <w:rPr>
                <w:spacing w:val="-2"/>
              </w:rPr>
              <w:t>Провероч</w:t>
            </w:r>
            <w:r w:rsidRPr="00437A5B">
              <w:rPr>
                <w:spacing w:val="-2"/>
              </w:rPr>
              <w:softHyphen/>
            </w:r>
            <w:r w:rsidRPr="00437A5B">
              <w:t xml:space="preserve">ный тест </w:t>
            </w:r>
            <w:r w:rsidRPr="00437A5B">
              <w:rPr>
                <w:spacing w:val="-5"/>
              </w:rPr>
              <w:t xml:space="preserve">по вопросам </w:t>
            </w:r>
            <w:r w:rsidRPr="00437A5B">
              <w:t>теории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29" w:firstLine="10"/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23.03.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1397"/>
        </w:trPr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lastRenderedPageBreak/>
              <w:t>53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566" w:firstLine="10"/>
            </w:pPr>
            <w:r w:rsidRPr="00437A5B">
              <w:t>Решение задач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54" w:firstLine="5"/>
            </w:pPr>
            <w:r w:rsidRPr="00437A5B">
              <w:t>Приме</w:t>
            </w:r>
            <w:r w:rsidRPr="00437A5B">
              <w:softHyphen/>
              <w:t xml:space="preserve">нение знаний </w:t>
            </w:r>
            <w:r w:rsidRPr="00437A5B">
              <w:rPr>
                <w:spacing w:val="-1"/>
              </w:rPr>
              <w:t>и умений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110" w:firstLine="10"/>
            </w:pPr>
            <w:r w:rsidRPr="00437A5B">
              <w:rPr>
                <w:spacing w:val="-3"/>
              </w:rPr>
              <w:t xml:space="preserve">Простая фигура. </w:t>
            </w:r>
            <w:r w:rsidRPr="00437A5B">
              <w:rPr>
                <w:spacing w:val="-1"/>
              </w:rPr>
              <w:t>Площади про</w:t>
            </w:r>
            <w:r w:rsidRPr="00437A5B">
              <w:rPr>
                <w:spacing w:val="-1"/>
              </w:rPr>
              <w:softHyphen/>
              <w:t xml:space="preserve">стых фигур и их </w:t>
            </w:r>
            <w:r w:rsidRPr="00437A5B">
              <w:t>свойства. Пло</w:t>
            </w:r>
            <w:r w:rsidRPr="00437A5B">
              <w:softHyphen/>
              <w:t>щадь прямо-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87" w:firstLine="19"/>
            </w:pPr>
            <w:r w:rsidRPr="00437A5B">
              <w:rPr>
                <w:i/>
                <w:iCs/>
                <w:spacing w:val="-1"/>
              </w:rPr>
              <w:t xml:space="preserve">Уметь </w:t>
            </w:r>
            <w:r w:rsidRPr="00437A5B">
              <w:rPr>
                <w:spacing w:val="-1"/>
              </w:rPr>
              <w:t xml:space="preserve">выводить формулу </w:t>
            </w:r>
            <w:r w:rsidRPr="00437A5B">
              <w:t xml:space="preserve">площади прямоугольника; проводить доказательства справедливости формул </w:t>
            </w:r>
            <w:r w:rsidRPr="00437A5B">
              <w:rPr>
                <w:spacing w:val="-2"/>
              </w:rPr>
              <w:t>площадей фигур; находить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202" w:hanging="10"/>
            </w:pPr>
            <w:r w:rsidRPr="00437A5B">
              <w:t>Фронталь</w:t>
            </w:r>
            <w:r w:rsidRPr="00437A5B">
              <w:softHyphen/>
            </w:r>
            <w:r w:rsidRPr="00437A5B">
              <w:rPr>
                <w:spacing w:val="-2"/>
              </w:rPr>
              <w:t xml:space="preserve">ная работа </w:t>
            </w:r>
            <w:r w:rsidRPr="00437A5B">
              <w:t>с классом. Решение задач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right="43" w:hanging="10"/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5.04.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7"/>
        <w:gridCol w:w="1613"/>
        <w:gridCol w:w="710"/>
        <w:gridCol w:w="1258"/>
        <w:gridCol w:w="1896"/>
        <w:gridCol w:w="2938"/>
        <w:gridCol w:w="1426"/>
        <w:gridCol w:w="1253"/>
        <w:gridCol w:w="1349"/>
        <w:gridCol w:w="910"/>
        <w:gridCol w:w="910"/>
        <w:gridCol w:w="910"/>
      </w:tblGrid>
      <w:tr w:rsidR="00F51510" w:rsidRPr="00437A5B" w:rsidTr="000358F8">
        <w:trPr>
          <w:trHeight w:hRule="exact" w:val="4181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166DEF" w:rsidRDefault="00F51510" w:rsidP="000358F8">
            <w:pPr>
              <w:shd w:val="clear" w:color="auto" w:fill="FFFFFF"/>
              <w:ind w:left="629"/>
              <w:rPr>
                <w:lang w:val="en-US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</w:pPr>
            <w:r w:rsidRPr="00437A5B">
              <w:t>угольника. Пло</w:t>
            </w:r>
            <w:r w:rsidRPr="00437A5B">
              <w:softHyphen/>
              <w:t>щадь параллело</w:t>
            </w:r>
            <w:r w:rsidRPr="00437A5B">
              <w:softHyphen/>
              <w:t>грамма. Площадь треугольника. Площадь трапе</w:t>
            </w:r>
            <w:r w:rsidRPr="00437A5B">
              <w:softHyphen/>
              <w:t>ции. Формулы для радиусов вписанной и описанной окружностей. Площади подоб</w:t>
            </w:r>
            <w:r w:rsidRPr="00437A5B">
              <w:softHyphen/>
              <w:t>ных фигур. Площади круга, кругового секто</w:t>
            </w:r>
            <w:r w:rsidRPr="00437A5B">
              <w:softHyphen/>
              <w:t>ра, сегмента</w:t>
            </w:r>
          </w:p>
        </w:tc>
        <w:tc>
          <w:tcPr>
            <w:tcW w:w="2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4" w:lineRule="exact"/>
              <w:ind w:left="5" w:right="77" w:firstLine="5"/>
            </w:pPr>
            <w:r w:rsidRPr="00437A5B">
              <w:t>отношение площадей по</w:t>
            </w:r>
            <w:r w:rsidRPr="00437A5B">
              <w:softHyphen/>
              <w:t>добных фигур; распозна</w:t>
            </w:r>
            <w:r w:rsidRPr="00437A5B">
              <w:softHyphen/>
              <w:t xml:space="preserve">вать, изображать круговой сектор, сегмент; вычислять площади круга, кругового сектора, сегмента; решать </w:t>
            </w:r>
            <w:r w:rsidRPr="00437A5B">
              <w:rPr>
                <w:spacing w:val="-1"/>
              </w:rPr>
              <w:t>задачи, опираясь на изучен</w:t>
            </w:r>
            <w:r w:rsidRPr="00437A5B">
              <w:rPr>
                <w:spacing w:val="-1"/>
              </w:rPr>
              <w:softHyphen/>
            </w:r>
            <w:r w:rsidRPr="00437A5B">
              <w:t>ные формулы</w:t>
            </w:r>
          </w:p>
        </w:tc>
        <w:tc>
          <w:tcPr>
            <w:tcW w:w="1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9" w:lineRule="exact"/>
              <w:ind w:left="10" w:right="110" w:firstLine="10"/>
            </w:pPr>
            <w:r w:rsidRPr="00437A5B">
              <w:rPr>
                <w:spacing w:val="-2"/>
              </w:rPr>
              <w:t xml:space="preserve">по готовым </w:t>
            </w:r>
            <w:r w:rsidRPr="00437A5B">
              <w:t>чертежам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1670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54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48" w:firstLine="5"/>
            </w:pPr>
            <w:r w:rsidRPr="00437A5B">
              <w:rPr>
                <w:b/>
                <w:bCs/>
                <w:spacing w:val="-2"/>
              </w:rPr>
              <w:t xml:space="preserve">Контрольная </w:t>
            </w:r>
            <w:r w:rsidRPr="00437A5B">
              <w:rPr>
                <w:b/>
                <w:bCs/>
              </w:rPr>
              <w:t>работа № 4 по теме «Площади фигур»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15" w:firstLine="5"/>
            </w:pPr>
            <w:r w:rsidRPr="00437A5B">
              <w:rPr>
                <w:spacing w:val="-1"/>
              </w:rPr>
              <w:t xml:space="preserve">Контроль </w:t>
            </w:r>
            <w:r w:rsidRPr="00437A5B">
              <w:t>и оценка знаний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 w:rsidRPr="00437A5B">
              <w:t>Площади фигур</w:t>
            </w:r>
          </w:p>
        </w:tc>
        <w:tc>
          <w:tcPr>
            <w:tcW w:w="2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4" w:lineRule="exact"/>
              <w:ind w:right="38"/>
            </w:pPr>
            <w:r w:rsidRPr="00437A5B">
              <w:rPr>
                <w:i/>
                <w:iCs/>
              </w:rPr>
              <w:t xml:space="preserve">Знать и понимать </w:t>
            </w:r>
            <w:r w:rsidRPr="00437A5B">
              <w:t>изучен</w:t>
            </w:r>
            <w:r w:rsidRPr="00437A5B">
              <w:softHyphen/>
            </w:r>
            <w:r w:rsidRPr="00437A5B">
              <w:rPr>
                <w:spacing w:val="-5"/>
              </w:rPr>
              <w:t xml:space="preserve">ный теоретический материал. </w:t>
            </w:r>
            <w:r w:rsidRPr="00437A5B">
              <w:rPr>
                <w:i/>
                <w:iCs/>
              </w:rPr>
              <w:t xml:space="preserve">Уметь </w:t>
            </w:r>
            <w:r w:rsidRPr="00437A5B">
              <w:t>формулировать ар</w:t>
            </w:r>
            <w:r w:rsidRPr="00437A5B">
              <w:softHyphen/>
              <w:t>гументы и выводы при ре</w:t>
            </w:r>
            <w:r w:rsidRPr="00437A5B">
              <w:softHyphen/>
              <w:t>шении задач</w:t>
            </w:r>
          </w:p>
        </w:tc>
        <w:tc>
          <w:tcPr>
            <w:tcW w:w="1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39"/>
            </w:pPr>
            <w:r w:rsidRPr="00437A5B">
              <w:rPr>
                <w:spacing w:val="-2"/>
              </w:rPr>
              <w:t>Индивиду</w:t>
            </w:r>
            <w:r w:rsidRPr="00437A5B">
              <w:rPr>
                <w:spacing w:val="-2"/>
              </w:rPr>
              <w:softHyphen/>
            </w:r>
            <w:r w:rsidRPr="00437A5B">
              <w:t>альное ре</w:t>
            </w:r>
            <w:r w:rsidRPr="00437A5B">
              <w:softHyphen/>
            </w:r>
            <w:r w:rsidRPr="00437A5B">
              <w:rPr>
                <w:spacing w:val="-3"/>
              </w:rPr>
              <w:t>шение кон</w:t>
            </w:r>
            <w:r w:rsidRPr="00437A5B">
              <w:rPr>
                <w:spacing w:val="-3"/>
              </w:rPr>
              <w:softHyphen/>
            </w:r>
            <w:r w:rsidRPr="00437A5B">
              <w:t>трольных заданий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6.04.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518"/>
        </w:trPr>
        <w:tc>
          <w:tcPr>
            <w:tcW w:w="1584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ind w:right="4469"/>
              <w:jc w:val="right"/>
            </w:pPr>
            <w:r w:rsidRPr="00437A5B">
              <w:rPr>
                <w:b/>
                <w:bCs/>
              </w:rPr>
              <w:t xml:space="preserve">Обобщающее </w:t>
            </w:r>
            <w:r w:rsidRPr="00437A5B">
              <w:t xml:space="preserve">повторение </w:t>
            </w:r>
            <w:r w:rsidRPr="00437A5B">
              <w:rPr>
                <w:b/>
                <w:bCs/>
              </w:rPr>
              <w:t>курса планиметрии (11 ч)</w:t>
            </w:r>
          </w:p>
        </w:tc>
      </w:tr>
      <w:tr w:rsidR="00F51510" w:rsidRPr="00437A5B" w:rsidTr="000358F8">
        <w:trPr>
          <w:trHeight w:hRule="exact" w:val="2366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rPr>
                <w:b/>
                <w:bCs/>
              </w:rPr>
              <w:lastRenderedPageBreak/>
              <w:t>55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15" w:firstLine="10"/>
            </w:pPr>
            <w:r w:rsidRPr="00437A5B">
              <w:rPr>
                <w:spacing w:val="-1"/>
              </w:rPr>
              <w:t>Углы. Парал</w:t>
            </w:r>
            <w:r w:rsidRPr="00437A5B">
              <w:rPr>
                <w:spacing w:val="-1"/>
              </w:rPr>
              <w:softHyphen/>
            </w:r>
            <w:r w:rsidRPr="00437A5B">
              <w:t>лельные пря</w:t>
            </w:r>
            <w:r w:rsidRPr="00437A5B">
              <w:softHyphen/>
            </w:r>
            <w:r w:rsidRPr="00437A5B">
              <w:rPr>
                <w:spacing w:val="-2"/>
              </w:rPr>
              <w:t>мые. Перпен</w:t>
            </w:r>
            <w:r w:rsidRPr="00437A5B">
              <w:rPr>
                <w:spacing w:val="-2"/>
              </w:rPr>
              <w:softHyphen/>
            </w:r>
            <w:r w:rsidRPr="00437A5B">
              <w:t>дикулярные прямые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77"/>
            </w:pPr>
            <w:r w:rsidRPr="00437A5B">
              <w:t>Обобще</w:t>
            </w:r>
            <w:r w:rsidRPr="00437A5B">
              <w:softHyphen/>
            </w:r>
            <w:r w:rsidRPr="00437A5B">
              <w:rPr>
                <w:spacing w:val="-1"/>
              </w:rPr>
              <w:t>ние и сис</w:t>
            </w:r>
            <w:r w:rsidRPr="00437A5B">
              <w:rPr>
                <w:spacing w:val="-1"/>
              </w:rPr>
              <w:softHyphen/>
            </w:r>
            <w:r w:rsidRPr="00437A5B">
              <w:t>темати</w:t>
            </w:r>
            <w:r w:rsidRPr="00437A5B">
              <w:softHyphen/>
              <w:t>зация знаний и умений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4" w:lineRule="exact"/>
              <w:ind w:right="48" w:firstLine="14"/>
            </w:pPr>
            <w:r w:rsidRPr="00437A5B">
              <w:t>Виды углов и их свойства. При</w:t>
            </w:r>
            <w:r w:rsidRPr="00437A5B">
              <w:softHyphen/>
              <w:t xml:space="preserve">знаки и свойства </w:t>
            </w:r>
            <w:proofErr w:type="gramStart"/>
            <w:r w:rsidRPr="00437A5B">
              <w:t>параллельных</w:t>
            </w:r>
            <w:proofErr w:type="gramEnd"/>
            <w:r w:rsidRPr="00437A5B">
              <w:t xml:space="preserve"> прямых. Пер</w:t>
            </w:r>
            <w:r w:rsidRPr="00437A5B">
              <w:softHyphen/>
              <w:t>пендикулярные прямые. Перпен</w:t>
            </w:r>
            <w:r w:rsidRPr="00437A5B">
              <w:softHyphen/>
              <w:t>дикуляр и на</w:t>
            </w:r>
            <w:r w:rsidRPr="00437A5B">
              <w:softHyphen/>
              <w:t>клонная</w:t>
            </w:r>
          </w:p>
        </w:tc>
        <w:tc>
          <w:tcPr>
            <w:tcW w:w="2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15" w:firstLine="14"/>
            </w:pPr>
            <w:r w:rsidRPr="00437A5B">
              <w:rPr>
                <w:i/>
                <w:iCs/>
              </w:rPr>
              <w:t xml:space="preserve">Уметь </w:t>
            </w:r>
            <w:r w:rsidRPr="00437A5B">
              <w:t>применять изучен</w:t>
            </w:r>
            <w:r w:rsidRPr="00437A5B">
              <w:softHyphen/>
            </w:r>
            <w:r w:rsidRPr="00437A5B">
              <w:rPr>
                <w:spacing w:val="-2"/>
              </w:rPr>
              <w:t>ный теоретический матери</w:t>
            </w:r>
            <w:r w:rsidRPr="00437A5B">
              <w:rPr>
                <w:spacing w:val="-2"/>
              </w:rPr>
              <w:softHyphen/>
              <w:t>ал при выполнении различ</w:t>
            </w:r>
            <w:r w:rsidRPr="00437A5B">
              <w:rPr>
                <w:spacing w:val="-2"/>
              </w:rPr>
              <w:softHyphen/>
            </w:r>
            <w:r w:rsidRPr="00437A5B">
              <w:t>ных упражнений</w:t>
            </w:r>
          </w:p>
        </w:tc>
        <w:tc>
          <w:tcPr>
            <w:tcW w:w="1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62" w:firstLine="5"/>
            </w:pPr>
            <w:r w:rsidRPr="00437A5B">
              <w:t xml:space="preserve">Решение </w:t>
            </w:r>
            <w:r w:rsidRPr="00437A5B">
              <w:rPr>
                <w:spacing w:val="-1"/>
              </w:rPr>
              <w:t>задач по го</w:t>
            </w:r>
            <w:r w:rsidRPr="00437A5B">
              <w:rPr>
                <w:spacing w:val="-1"/>
              </w:rPr>
              <w:softHyphen/>
              <w:t>товым чер</w:t>
            </w:r>
            <w:r w:rsidRPr="00437A5B">
              <w:rPr>
                <w:spacing w:val="-1"/>
              </w:rPr>
              <w:softHyphen/>
            </w:r>
            <w:r w:rsidRPr="00437A5B">
              <w:rPr>
                <w:spacing w:val="-2"/>
              </w:rPr>
              <w:t>тежам. Про</w:t>
            </w:r>
            <w:r w:rsidRPr="00437A5B">
              <w:rPr>
                <w:spacing w:val="-2"/>
              </w:rPr>
              <w:softHyphen/>
            </w:r>
            <w:r w:rsidRPr="00437A5B">
              <w:t>верочный тест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0"/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134" w:hanging="5"/>
            </w:pP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12.04.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2"/>
        <w:gridCol w:w="1618"/>
        <w:gridCol w:w="715"/>
        <w:gridCol w:w="1248"/>
        <w:gridCol w:w="1867"/>
        <w:gridCol w:w="2928"/>
        <w:gridCol w:w="1416"/>
        <w:gridCol w:w="1262"/>
        <w:gridCol w:w="1330"/>
        <w:gridCol w:w="931"/>
        <w:gridCol w:w="1000"/>
        <w:gridCol w:w="899"/>
      </w:tblGrid>
      <w:tr w:rsidR="00F51510" w:rsidRPr="00437A5B" w:rsidTr="000358F8">
        <w:trPr>
          <w:trHeight w:hRule="exact" w:val="1666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56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rPr>
                <w:spacing w:val="-1"/>
              </w:rPr>
              <w:t>Треугольники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67"/>
            </w:pPr>
            <w:r w:rsidRPr="00437A5B">
              <w:t>Обобще</w:t>
            </w:r>
            <w:r w:rsidRPr="00437A5B">
              <w:softHyphen/>
            </w:r>
            <w:r w:rsidRPr="00437A5B">
              <w:rPr>
                <w:spacing w:val="-1"/>
              </w:rPr>
              <w:t>ние и сис</w:t>
            </w:r>
            <w:r w:rsidRPr="00437A5B">
              <w:rPr>
                <w:spacing w:val="-1"/>
              </w:rPr>
              <w:softHyphen/>
            </w:r>
            <w:r w:rsidRPr="00437A5B">
              <w:t>темати</w:t>
            </w:r>
            <w:r w:rsidRPr="00437A5B">
              <w:softHyphen/>
              <w:t>зация знаний и умений</w:t>
            </w:r>
          </w:p>
        </w:tc>
        <w:tc>
          <w:tcPr>
            <w:tcW w:w="18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43" w:firstLine="10"/>
            </w:pPr>
            <w:r w:rsidRPr="00437A5B">
              <w:t>Виды треуголь</w:t>
            </w:r>
            <w:r w:rsidRPr="00437A5B">
              <w:softHyphen/>
              <w:t xml:space="preserve">ников. Высота, </w:t>
            </w:r>
            <w:r w:rsidRPr="00437A5B">
              <w:rPr>
                <w:spacing w:val="-1"/>
              </w:rPr>
              <w:t>медиана, биссек</w:t>
            </w:r>
            <w:r w:rsidRPr="00437A5B">
              <w:rPr>
                <w:spacing w:val="-1"/>
              </w:rPr>
              <w:softHyphen/>
            </w:r>
            <w:r w:rsidRPr="00437A5B">
              <w:t>триса треуголь</w:t>
            </w:r>
            <w:r w:rsidRPr="00437A5B">
              <w:softHyphen/>
            </w:r>
            <w:r w:rsidRPr="00437A5B">
              <w:rPr>
                <w:spacing w:val="-1"/>
              </w:rPr>
              <w:t xml:space="preserve">ника. Средняя </w:t>
            </w:r>
            <w:r w:rsidRPr="00437A5B">
              <w:t>линия треуголь</w:t>
            </w:r>
            <w:r w:rsidRPr="00437A5B">
              <w:softHyphen/>
              <w:t>ника. Признаки равенства тре</w:t>
            </w:r>
            <w:r w:rsidRPr="00437A5B">
              <w:softHyphen/>
              <w:t xml:space="preserve">угольников. Сумма углов треугольника. </w:t>
            </w:r>
            <w:r w:rsidRPr="00437A5B">
              <w:rPr>
                <w:spacing w:val="-1"/>
              </w:rPr>
              <w:t xml:space="preserve">Внешний угол. </w:t>
            </w:r>
            <w:r w:rsidRPr="00437A5B">
              <w:t>Подобие тре</w:t>
            </w:r>
            <w:r w:rsidRPr="00437A5B">
              <w:softHyphen/>
              <w:t>угольников. Признаки подо</w:t>
            </w:r>
            <w:r w:rsidRPr="00437A5B">
              <w:softHyphen/>
              <w:t>бия. Решение треугольников. Площадь тре</w:t>
            </w:r>
            <w:r w:rsidRPr="00437A5B">
              <w:softHyphen/>
              <w:t>угольника</w:t>
            </w:r>
          </w:p>
        </w:tc>
        <w:tc>
          <w:tcPr>
            <w:tcW w:w="29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30"/>
            </w:pPr>
            <w:r w:rsidRPr="00437A5B">
              <w:rPr>
                <w:i/>
                <w:iCs/>
                <w:spacing w:val="-1"/>
              </w:rPr>
              <w:t xml:space="preserve">Знать </w:t>
            </w:r>
            <w:r w:rsidRPr="00437A5B">
              <w:rPr>
                <w:spacing w:val="-1"/>
              </w:rPr>
              <w:t xml:space="preserve">признаки равенства, </w:t>
            </w:r>
            <w:r w:rsidRPr="00437A5B">
              <w:t>подобия треугольников; формулы вычисления пло</w:t>
            </w:r>
            <w:r w:rsidRPr="00437A5B">
              <w:softHyphen/>
              <w:t xml:space="preserve">щади треугольника. </w:t>
            </w:r>
            <w:r w:rsidRPr="00437A5B">
              <w:rPr>
                <w:i/>
                <w:iCs/>
              </w:rPr>
              <w:t xml:space="preserve">Уметь </w:t>
            </w:r>
            <w:r w:rsidRPr="00437A5B">
              <w:t xml:space="preserve">распознавать вид треугольника; показывать элементы треугольника; </w:t>
            </w:r>
            <w:r w:rsidRPr="00437A5B">
              <w:rPr>
                <w:spacing w:val="-1"/>
              </w:rPr>
              <w:t>применять изученный тео</w:t>
            </w:r>
            <w:r w:rsidRPr="00437A5B">
              <w:rPr>
                <w:spacing w:val="-1"/>
              </w:rPr>
              <w:softHyphen/>
            </w:r>
            <w:r w:rsidRPr="00437A5B">
              <w:t>ретический материал при решении задач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5" w:right="187" w:hanging="5"/>
            </w:pPr>
            <w:r w:rsidRPr="00437A5B">
              <w:rPr>
                <w:spacing w:val="-3"/>
              </w:rPr>
              <w:t>Фронталь</w:t>
            </w:r>
            <w:r w:rsidRPr="00437A5B">
              <w:rPr>
                <w:spacing w:val="-3"/>
              </w:rPr>
              <w:softHyphen/>
            </w:r>
            <w:r w:rsidRPr="00437A5B">
              <w:rPr>
                <w:spacing w:val="-2"/>
              </w:rPr>
              <w:t xml:space="preserve">ная работа </w:t>
            </w:r>
            <w:r w:rsidRPr="00437A5B">
              <w:t>с классом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5"/>
            </w:pP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13.04.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8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3619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57</w:t>
            </w:r>
          </w:p>
        </w:tc>
        <w:tc>
          <w:tcPr>
            <w:tcW w:w="1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62" w:firstLine="5"/>
            </w:pPr>
            <w:r w:rsidRPr="00437A5B">
              <w:t>Обобще</w:t>
            </w:r>
            <w:r w:rsidRPr="00437A5B">
              <w:softHyphen/>
            </w:r>
            <w:r w:rsidRPr="00437A5B">
              <w:rPr>
                <w:spacing w:val="-1"/>
              </w:rPr>
              <w:t>ние и сис</w:t>
            </w:r>
            <w:r w:rsidRPr="00437A5B">
              <w:rPr>
                <w:spacing w:val="-1"/>
              </w:rPr>
              <w:softHyphen/>
            </w:r>
            <w:r w:rsidRPr="00437A5B">
              <w:t>темати</w:t>
            </w:r>
            <w:r w:rsidRPr="00437A5B">
              <w:softHyphen/>
              <w:t>зация знаний и умений</w:t>
            </w:r>
          </w:p>
        </w:tc>
        <w:tc>
          <w:tcPr>
            <w:tcW w:w="18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62" w:firstLine="5"/>
            </w:pP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62" w:firstLine="5"/>
            </w:pPr>
          </w:p>
        </w:tc>
        <w:tc>
          <w:tcPr>
            <w:tcW w:w="29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62" w:firstLine="5"/>
            </w:pP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62" w:firstLine="5"/>
            </w:pP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left="5" w:right="211"/>
            </w:pPr>
            <w:r w:rsidRPr="00437A5B">
              <w:t>Провероч</w:t>
            </w:r>
            <w:r w:rsidRPr="00437A5B">
              <w:softHyphen/>
              <w:t>ный тест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ind w:left="5"/>
            </w:pP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19.04.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8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1694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lastRenderedPageBreak/>
              <w:t>58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394"/>
            </w:pPr>
            <w:r w:rsidRPr="00437A5B">
              <w:t>Четырех</w:t>
            </w:r>
            <w:r w:rsidRPr="00437A5B">
              <w:softHyphen/>
              <w:t>угольники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67" w:firstLine="5"/>
            </w:pPr>
            <w:r w:rsidRPr="00437A5B">
              <w:t>Обобще</w:t>
            </w:r>
            <w:r w:rsidRPr="00437A5B">
              <w:softHyphen/>
            </w:r>
            <w:r w:rsidRPr="00437A5B">
              <w:rPr>
                <w:spacing w:val="-2"/>
              </w:rPr>
              <w:t>ние и сис</w:t>
            </w:r>
            <w:r w:rsidRPr="00437A5B">
              <w:rPr>
                <w:spacing w:val="-2"/>
              </w:rPr>
              <w:softHyphen/>
            </w:r>
            <w:r w:rsidRPr="00437A5B">
              <w:t>темати</w:t>
            </w:r>
            <w:r w:rsidRPr="00437A5B">
              <w:softHyphen/>
              <w:t>зация знаний и умений</w:t>
            </w:r>
          </w:p>
        </w:tc>
        <w:tc>
          <w:tcPr>
            <w:tcW w:w="18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48" w:firstLine="19"/>
            </w:pPr>
            <w:r w:rsidRPr="00437A5B">
              <w:rPr>
                <w:spacing w:val="-2"/>
              </w:rPr>
              <w:t xml:space="preserve">Параллелограмм </w:t>
            </w:r>
            <w:r w:rsidRPr="00437A5B">
              <w:t xml:space="preserve">и его свойства </w:t>
            </w:r>
            <w:r w:rsidRPr="00437A5B">
              <w:rPr>
                <w:spacing w:val="-2"/>
              </w:rPr>
              <w:t>и признаки. Пря</w:t>
            </w:r>
            <w:r w:rsidRPr="00437A5B">
              <w:rPr>
                <w:spacing w:val="-2"/>
              </w:rPr>
              <w:softHyphen/>
            </w:r>
            <w:r w:rsidRPr="00437A5B">
              <w:t xml:space="preserve">моугольник. </w:t>
            </w:r>
            <w:r w:rsidRPr="00437A5B">
              <w:rPr>
                <w:spacing w:val="-1"/>
              </w:rPr>
              <w:t xml:space="preserve">Квадрат. Ромб. </w:t>
            </w:r>
            <w:r w:rsidRPr="00437A5B">
              <w:t xml:space="preserve">Их свойства </w:t>
            </w:r>
            <w:r w:rsidRPr="00437A5B">
              <w:rPr>
                <w:spacing w:val="-1"/>
              </w:rPr>
              <w:t>и признаки. Тра</w:t>
            </w:r>
            <w:r w:rsidRPr="00437A5B">
              <w:rPr>
                <w:spacing w:val="-1"/>
              </w:rPr>
              <w:softHyphen/>
            </w:r>
            <w:r w:rsidRPr="00437A5B">
              <w:t>пеция. Виды трапеции. Пло</w:t>
            </w:r>
            <w:r w:rsidRPr="00437A5B">
              <w:softHyphen/>
            </w:r>
            <w:r w:rsidRPr="00437A5B">
              <w:rPr>
                <w:spacing w:val="-1"/>
              </w:rPr>
              <w:t>щади четырёх</w:t>
            </w:r>
            <w:r w:rsidRPr="00437A5B">
              <w:rPr>
                <w:spacing w:val="-1"/>
              </w:rPr>
              <w:softHyphen/>
            </w:r>
            <w:r w:rsidRPr="00437A5B">
              <w:t>угольников</w:t>
            </w:r>
          </w:p>
        </w:tc>
        <w:tc>
          <w:tcPr>
            <w:tcW w:w="29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62"/>
            </w:pPr>
            <w:r w:rsidRPr="00437A5B">
              <w:rPr>
                <w:i/>
                <w:iCs/>
              </w:rPr>
              <w:t xml:space="preserve">Знать </w:t>
            </w:r>
            <w:r w:rsidRPr="00437A5B">
              <w:t xml:space="preserve">свойства и признаки </w:t>
            </w:r>
            <w:r w:rsidRPr="00437A5B">
              <w:rPr>
                <w:spacing w:val="-3"/>
              </w:rPr>
              <w:t>четырёхугольников; форму</w:t>
            </w:r>
            <w:r w:rsidRPr="00437A5B">
              <w:rPr>
                <w:spacing w:val="-3"/>
              </w:rPr>
              <w:softHyphen/>
            </w:r>
            <w:r w:rsidRPr="00437A5B">
              <w:t xml:space="preserve">лы вычисления площади. </w:t>
            </w:r>
            <w:r w:rsidRPr="00437A5B">
              <w:rPr>
                <w:i/>
                <w:iCs/>
              </w:rPr>
              <w:t xml:space="preserve">Уметь </w:t>
            </w:r>
            <w:r w:rsidRPr="00437A5B">
              <w:t>применять изучен</w:t>
            </w:r>
            <w:r w:rsidRPr="00437A5B">
              <w:softHyphen/>
            </w:r>
            <w:r w:rsidRPr="00437A5B">
              <w:rPr>
                <w:spacing w:val="-1"/>
              </w:rPr>
              <w:t>ный теоретический матери</w:t>
            </w:r>
            <w:r w:rsidRPr="00437A5B">
              <w:rPr>
                <w:spacing w:val="-1"/>
              </w:rPr>
              <w:softHyphen/>
            </w:r>
            <w:r w:rsidRPr="00437A5B">
              <w:t>ал при решении задач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10" w:right="120" w:hanging="10"/>
            </w:pP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20.04.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8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1685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59</w:t>
            </w:r>
          </w:p>
        </w:tc>
        <w:tc>
          <w:tcPr>
            <w:tcW w:w="1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67" w:firstLine="5"/>
            </w:pPr>
            <w:r w:rsidRPr="00437A5B">
              <w:t>Обобще</w:t>
            </w:r>
            <w:r w:rsidRPr="00437A5B">
              <w:softHyphen/>
            </w:r>
            <w:r w:rsidRPr="00437A5B">
              <w:rPr>
                <w:spacing w:val="-1"/>
              </w:rPr>
              <w:t>ние и сис</w:t>
            </w:r>
            <w:r w:rsidRPr="00437A5B">
              <w:rPr>
                <w:spacing w:val="-1"/>
              </w:rPr>
              <w:softHyphen/>
            </w:r>
            <w:r w:rsidRPr="00437A5B">
              <w:t>темати</w:t>
            </w:r>
            <w:r w:rsidRPr="00437A5B">
              <w:softHyphen/>
              <w:t>зация знаний и умений</w:t>
            </w:r>
          </w:p>
        </w:tc>
        <w:tc>
          <w:tcPr>
            <w:tcW w:w="18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67" w:firstLine="5"/>
            </w:pPr>
          </w:p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67" w:firstLine="5"/>
            </w:pPr>
          </w:p>
        </w:tc>
        <w:tc>
          <w:tcPr>
            <w:tcW w:w="29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67" w:firstLine="5"/>
            </w:pPr>
          </w:p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67" w:firstLine="5"/>
            </w:pP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left="10" w:right="130" w:hanging="19"/>
            </w:pP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26.04.</w:t>
            </w:r>
          </w:p>
        </w:tc>
        <w:tc>
          <w:tcPr>
            <w:tcW w:w="10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89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7"/>
        <w:gridCol w:w="1603"/>
        <w:gridCol w:w="710"/>
        <w:gridCol w:w="1253"/>
        <w:gridCol w:w="1872"/>
        <w:gridCol w:w="2938"/>
        <w:gridCol w:w="1406"/>
        <w:gridCol w:w="1258"/>
        <w:gridCol w:w="1344"/>
        <w:gridCol w:w="930"/>
        <w:gridCol w:w="900"/>
        <w:gridCol w:w="995"/>
      </w:tblGrid>
      <w:tr w:rsidR="00F51510" w:rsidRPr="00437A5B" w:rsidTr="000358F8">
        <w:trPr>
          <w:trHeight w:hRule="exact" w:val="1666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60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10" w:right="86"/>
            </w:pPr>
            <w:r w:rsidRPr="00437A5B">
              <w:rPr>
                <w:spacing w:val="-10"/>
              </w:rPr>
              <w:t>Многоуголь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12"/>
              </w:rPr>
              <w:t>ники. Окруж</w:t>
            </w:r>
            <w:r w:rsidRPr="00437A5B">
              <w:rPr>
                <w:spacing w:val="-12"/>
              </w:rPr>
              <w:softHyphen/>
            </w:r>
            <w:r w:rsidRPr="00437A5B">
              <w:t>ность. Круг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58" w:firstLine="10"/>
            </w:pPr>
            <w:r w:rsidRPr="00437A5B">
              <w:t>Обобще</w:t>
            </w:r>
            <w:r w:rsidRPr="00437A5B">
              <w:softHyphen/>
            </w:r>
            <w:r w:rsidRPr="00437A5B">
              <w:rPr>
                <w:spacing w:val="-9"/>
              </w:rPr>
              <w:t>ние и сис</w:t>
            </w:r>
            <w:r w:rsidRPr="00437A5B">
              <w:rPr>
                <w:spacing w:val="-9"/>
              </w:rPr>
              <w:softHyphen/>
            </w:r>
            <w:r w:rsidRPr="00437A5B">
              <w:t>темати</w:t>
            </w:r>
            <w:r w:rsidRPr="00437A5B">
              <w:softHyphen/>
              <w:t xml:space="preserve">зация знаний </w:t>
            </w:r>
            <w:r w:rsidRPr="00437A5B">
              <w:rPr>
                <w:spacing w:val="-9"/>
              </w:rPr>
              <w:t>и умений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4" w:lineRule="exact"/>
              <w:ind w:firstLine="19"/>
            </w:pPr>
            <w:r w:rsidRPr="00437A5B">
              <w:t>Ломаная. Вы</w:t>
            </w:r>
            <w:r w:rsidRPr="00437A5B">
              <w:softHyphen/>
            </w:r>
            <w:r w:rsidRPr="00437A5B">
              <w:rPr>
                <w:spacing w:val="-10"/>
              </w:rPr>
              <w:t>пуклые много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9"/>
              </w:rPr>
              <w:t>угольники. Пра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0"/>
              </w:rPr>
              <w:t>вильные много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9"/>
              </w:rPr>
              <w:t>угольники. Сум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0"/>
              </w:rPr>
              <w:t>ма углов выпук</w:t>
            </w:r>
            <w:r w:rsidRPr="00437A5B">
              <w:rPr>
                <w:spacing w:val="-10"/>
              </w:rPr>
              <w:softHyphen/>
            </w:r>
            <w:r w:rsidRPr="00437A5B">
              <w:t>лого много</w:t>
            </w:r>
            <w:r w:rsidRPr="00437A5B">
              <w:softHyphen/>
            </w:r>
            <w:r w:rsidRPr="00437A5B">
              <w:rPr>
                <w:spacing w:val="-9"/>
              </w:rPr>
              <w:t>угольника. Впи</w:t>
            </w:r>
            <w:r w:rsidRPr="00437A5B">
              <w:rPr>
                <w:spacing w:val="-9"/>
              </w:rPr>
              <w:softHyphen/>
              <w:t>санные и опи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0"/>
              </w:rPr>
              <w:t>санные много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9"/>
              </w:rPr>
              <w:t>угольники. Ок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1"/>
              </w:rPr>
              <w:t xml:space="preserve">ружность. Центр, </w:t>
            </w:r>
            <w:r w:rsidRPr="00437A5B">
              <w:rPr>
                <w:spacing w:val="-9"/>
              </w:rPr>
              <w:t xml:space="preserve">радиус, диаметр, </w:t>
            </w:r>
            <w:r w:rsidRPr="00437A5B">
              <w:rPr>
                <w:spacing w:val="-8"/>
              </w:rPr>
              <w:t>дуга, хорда ок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10"/>
              </w:rPr>
              <w:t>ружности. Сек</w:t>
            </w:r>
            <w:r w:rsidRPr="00437A5B">
              <w:rPr>
                <w:spacing w:val="-10"/>
              </w:rPr>
              <w:softHyphen/>
            </w:r>
            <w:r w:rsidRPr="00437A5B">
              <w:t xml:space="preserve">тор, сегмент. </w:t>
            </w:r>
            <w:r w:rsidRPr="00437A5B">
              <w:rPr>
                <w:spacing w:val="-10"/>
              </w:rPr>
              <w:t>Центральный, вписанный угол. Величина впи</w:t>
            </w:r>
            <w:r w:rsidRPr="00437A5B">
              <w:rPr>
                <w:spacing w:val="-10"/>
              </w:rPr>
              <w:softHyphen/>
            </w:r>
            <w:r w:rsidRPr="00437A5B">
              <w:t xml:space="preserve">санного угла. </w:t>
            </w:r>
            <w:r w:rsidRPr="00437A5B">
              <w:rPr>
                <w:spacing w:val="-10"/>
              </w:rPr>
              <w:t xml:space="preserve">Касательная и </w:t>
            </w:r>
            <w:r w:rsidRPr="00437A5B">
              <w:t>секущая к ок</w:t>
            </w:r>
            <w:r w:rsidRPr="00437A5B">
              <w:softHyphen/>
              <w:t xml:space="preserve">ружности, их </w:t>
            </w:r>
            <w:r w:rsidRPr="00437A5B">
              <w:rPr>
                <w:spacing w:val="-9"/>
              </w:rPr>
              <w:t>свойства. Пло</w:t>
            </w:r>
            <w:r w:rsidRPr="00437A5B">
              <w:rPr>
                <w:spacing w:val="-9"/>
              </w:rPr>
              <w:softHyphen/>
            </w:r>
            <w:r w:rsidRPr="00437A5B">
              <w:t xml:space="preserve">щадь круга. </w:t>
            </w:r>
            <w:r w:rsidRPr="00437A5B">
              <w:rPr>
                <w:spacing w:val="-11"/>
              </w:rPr>
              <w:t>Площадь сектора</w:t>
            </w:r>
          </w:p>
        </w:tc>
        <w:tc>
          <w:tcPr>
            <w:tcW w:w="29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5" w:right="53"/>
            </w:pPr>
            <w:r w:rsidRPr="00437A5B">
              <w:rPr>
                <w:i/>
                <w:iCs/>
                <w:spacing w:val="-8"/>
              </w:rPr>
              <w:t xml:space="preserve">Знать </w:t>
            </w:r>
            <w:r w:rsidRPr="00437A5B">
              <w:rPr>
                <w:spacing w:val="-8"/>
              </w:rPr>
              <w:t>формулы вычисле</w:t>
            </w:r>
            <w:r w:rsidRPr="00437A5B">
              <w:rPr>
                <w:spacing w:val="-8"/>
              </w:rPr>
              <w:softHyphen/>
            </w:r>
            <w:r w:rsidRPr="00437A5B">
              <w:t xml:space="preserve">ния площади. </w:t>
            </w:r>
            <w:r w:rsidRPr="00437A5B">
              <w:rPr>
                <w:i/>
                <w:iCs/>
                <w:spacing w:val="-9"/>
              </w:rPr>
              <w:t xml:space="preserve">Уметь </w:t>
            </w:r>
            <w:r w:rsidRPr="00437A5B">
              <w:rPr>
                <w:spacing w:val="-9"/>
              </w:rPr>
              <w:t>применять изучен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0"/>
              </w:rPr>
              <w:t>ный теоретический матери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9"/>
              </w:rPr>
              <w:t>ал при выполнении различ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2"/>
              </w:rPr>
              <w:t>ных упражнений, при реше</w:t>
            </w:r>
            <w:r w:rsidRPr="00437A5B">
              <w:rPr>
                <w:spacing w:val="-12"/>
              </w:rPr>
              <w:softHyphen/>
            </w:r>
            <w:r w:rsidRPr="00437A5B">
              <w:t>нии задач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10"/>
            </w:pPr>
          </w:p>
        </w:tc>
        <w:tc>
          <w:tcPr>
            <w:tcW w:w="9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27.04.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4978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lastRenderedPageBreak/>
              <w:t>61</w:t>
            </w:r>
          </w:p>
        </w:tc>
        <w:tc>
          <w:tcPr>
            <w:tcW w:w="16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62" w:firstLine="10"/>
            </w:pPr>
            <w:r w:rsidRPr="00437A5B">
              <w:t>Обобще</w:t>
            </w:r>
            <w:r w:rsidRPr="00437A5B">
              <w:softHyphen/>
            </w:r>
            <w:r w:rsidRPr="00437A5B">
              <w:rPr>
                <w:spacing w:val="-9"/>
              </w:rPr>
              <w:t>ние и сис</w:t>
            </w:r>
            <w:r w:rsidRPr="00437A5B">
              <w:rPr>
                <w:spacing w:val="-9"/>
              </w:rPr>
              <w:softHyphen/>
            </w:r>
            <w:r w:rsidRPr="00437A5B">
              <w:t>темати</w:t>
            </w:r>
            <w:r w:rsidRPr="00437A5B">
              <w:softHyphen/>
              <w:t xml:space="preserve">зация знаний </w:t>
            </w:r>
            <w:r w:rsidRPr="00437A5B">
              <w:rPr>
                <w:spacing w:val="-9"/>
              </w:rPr>
              <w:t>и умений</w:t>
            </w:r>
          </w:p>
        </w:tc>
        <w:tc>
          <w:tcPr>
            <w:tcW w:w="18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62" w:firstLine="10"/>
            </w:pP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62" w:firstLine="10"/>
            </w:pPr>
          </w:p>
        </w:tc>
        <w:tc>
          <w:tcPr>
            <w:tcW w:w="29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62" w:firstLine="10"/>
            </w:pPr>
          </w:p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62" w:firstLine="10"/>
            </w:pP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302" w:lineRule="exact"/>
              <w:ind w:left="14" w:right="120" w:firstLine="5"/>
            </w:pPr>
          </w:p>
        </w:tc>
        <w:tc>
          <w:tcPr>
            <w:tcW w:w="9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3.05.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304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62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77" w:firstLine="5"/>
            </w:pPr>
            <w:r w:rsidRPr="00437A5B">
              <w:t xml:space="preserve">Декартова </w:t>
            </w:r>
            <w:r w:rsidRPr="00437A5B">
              <w:rPr>
                <w:spacing w:val="-11"/>
              </w:rPr>
              <w:t>система коор</w:t>
            </w:r>
            <w:r w:rsidRPr="00437A5B">
              <w:rPr>
                <w:spacing w:val="-11"/>
              </w:rPr>
              <w:softHyphen/>
            </w:r>
            <w:r w:rsidRPr="00437A5B">
              <w:t>динат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72" w:firstLine="10"/>
            </w:pPr>
            <w:r w:rsidRPr="00437A5B">
              <w:t>Обобще</w:t>
            </w:r>
            <w:r w:rsidRPr="00437A5B">
              <w:softHyphen/>
            </w:r>
            <w:r w:rsidRPr="00437A5B">
              <w:rPr>
                <w:spacing w:val="-9"/>
              </w:rPr>
              <w:t>ние и сис</w:t>
            </w:r>
            <w:r w:rsidRPr="00437A5B">
              <w:rPr>
                <w:spacing w:val="-9"/>
              </w:rPr>
              <w:softHyphen/>
            </w:r>
            <w:r w:rsidRPr="00437A5B">
              <w:t>темати</w:t>
            </w:r>
            <w:r w:rsidRPr="00437A5B">
              <w:softHyphen/>
              <w:t xml:space="preserve">зация знаний </w:t>
            </w:r>
            <w:r w:rsidRPr="00437A5B">
              <w:rPr>
                <w:spacing w:val="-9"/>
              </w:rPr>
              <w:t>и умений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0" w:lineRule="exact"/>
              <w:ind w:right="58" w:firstLine="14"/>
            </w:pPr>
            <w:r w:rsidRPr="00437A5B">
              <w:rPr>
                <w:spacing w:val="-11"/>
              </w:rPr>
              <w:t xml:space="preserve">Прямоугольная </w:t>
            </w:r>
            <w:r w:rsidRPr="00437A5B">
              <w:rPr>
                <w:spacing w:val="-9"/>
              </w:rPr>
              <w:t>система коорди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2"/>
              </w:rPr>
              <w:t xml:space="preserve">нат. Координаты </w:t>
            </w:r>
            <w:r w:rsidRPr="00437A5B">
              <w:rPr>
                <w:spacing w:val="-9"/>
              </w:rPr>
              <w:t>середины отрез</w:t>
            </w:r>
            <w:r w:rsidRPr="00437A5B">
              <w:rPr>
                <w:spacing w:val="-9"/>
              </w:rPr>
              <w:softHyphen/>
              <w:t xml:space="preserve">ка. Расстояние </w:t>
            </w:r>
            <w:r w:rsidRPr="00437A5B">
              <w:rPr>
                <w:spacing w:val="-11"/>
              </w:rPr>
              <w:t xml:space="preserve">между точками. </w:t>
            </w:r>
            <w:r w:rsidRPr="00437A5B">
              <w:rPr>
                <w:spacing w:val="-10"/>
              </w:rPr>
              <w:t>Уравнение ок</w:t>
            </w:r>
            <w:r w:rsidRPr="00437A5B">
              <w:rPr>
                <w:spacing w:val="-10"/>
              </w:rPr>
              <w:softHyphen/>
              <w:t>ружности. Урав</w:t>
            </w:r>
            <w:r w:rsidRPr="00437A5B">
              <w:rPr>
                <w:spacing w:val="-10"/>
              </w:rPr>
              <w:softHyphen/>
            </w:r>
            <w:r w:rsidRPr="00437A5B">
              <w:t xml:space="preserve">нение </w:t>
            </w:r>
            <w:proofErr w:type="gramStart"/>
            <w:r w:rsidRPr="00437A5B">
              <w:t>прямой</w:t>
            </w:r>
            <w:proofErr w:type="gramEnd"/>
          </w:p>
        </w:tc>
        <w:tc>
          <w:tcPr>
            <w:tcW w:w="2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68" w:firstLine="29"/>
            </w:pPr>
            <w:r w:rsidRPr="00437A5B">
              <w:rPr>
                <w:i/>
                <w:iCs/>
                <w:spacing w:val="-9"/>
              </w:rPr>
              <w:t xml:space="preserve">Уметь </w:t>
            </w:r>
            <w:r w:rsidRPr="00437A5B">
              <w:rPr>
                <w:spacing w:val="-9"/>
              </w:rPr>
              <w:t>применять изучен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0"/>
              </w:rPr>
              <w:t xml:space="preserve">ные формулы, уравнения </w:t>
            </w:r>
            <w:r w:rsidRPr="00437A5B">
              <w:t xml:space="preserve">при решении задач. </w:t>
            </w:r>
            <w:r w:rsidRPr="00437A5B">
              <w:rPr>
                <w:i/>
                <w:iCs/>
                <w:spacing w:val="-9"/>
              </w:rPr>
              <w:t xml:space="preserve">Владеть </w:t>
            </w:r>
            <w:r w:rsidRPr="00437A5B">
              <w:rPr>
                <w:spacing w:val="-9"/>
              </w:rPr>
              <w:t>навыками нахож</w:t>
            </w:r>
            <w:r w:rsidRPr="00437A5B">
              <w:rPr>
                <w:spacing w:val="-9"/>
              </w:rPr>
              <w:softHyphen/>
              <w:t xml:space="preserve">дения середины отрезка, </w:t>
            </w:r>
            <w:r w:rsidRPr="00437A5B">
              <w:rPr>
                <w:spacing w:val="-12"/>
              </w:rPr>
              <w:t>расстояния между точками</w:t>
            </w:r>
          </w:p>
        </w:tc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326" w:lineRule="exact"/>
              <w:ind w:left="10" w:right="130" w:hanging="10"/>
            </w:pPr>
          </w:p>
        </w:tc>
        <w:tc>
          <w:tcPr>
            <w:tcW w:w="9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4.05.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8"/>
        <w:gridCol w:w="1622"/>
        <w:gridCol w:w="710"/>
        <w:gridCol w:w="1258"/>
        <w:gridCol w:w="1886"/>
        <w:gridCol w:w="2952"/>
        <w:gridCol w:w="1411"/>
        <w:gridCol w:w="1272"/>
        <w:gridCol w:w="1334"/>
        <w:gridCol w:w="912"/>
        <w:gridCol w:w="912"/>
        <w:gridCol w:w="913"/>
      </w:tblGrid>
      <w:tr w:rsidR="00F51510" w:rsidRPr="00437A5B" w:rsidTr="000358F8">
        <w:trPr>
          <w:trHeight w:hRule="exact" w:val="2390"/>
        </w:trPr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lastRenderedPageBreak/>
              <w:t>63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10"/>
            </w:pPr>
            <w:r w:rsidRPr="00437A5B">
              <w:rPr>
                <w:spacing w:val="-10"/>
              </w:rPr>
              <w:t>Преобразова</w:t>
            </w:r>
            <w:r w:rsidRPr="00437A5B">
              <w:rPr>
                <w:spacing w:val="-10"/>
              </w:rPr>
              <w:softHyphen/>
            </w:r>
            <w:r w:rsidRPr="00437A5B">
              <w:t>ние фигур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77"/>
            </w:pPr>
            <w:r w:rsidRPr="00437A5B">
              <w:t>Обобще</w:t>
            </w:r>
            <w:r w:rsidRPr="00437A5B">
              <w:softHyphen/>
            </w:r>
            <w:r w:rsidRPr="00437A5B">
              <w:rPr>
                <w:spacing w:val="-10"/>
              </w:rPr>
              <w:t>ние и сис</w:t>
            </w:r>
            <w:r w:rsidRPr="00437A5B">
              <w:rPr>
                <w:spacing w:val="-10"/>
              </w:rPr>
              <w:softHyphen/>
            </w:r>
            <w:r w:rsidRPr="00437A5B">
              <w:t>темати</w:t>
            </w:r>
            <w:r w:rsidRPr="00437A5B">
              <w:softHyphen/>
              <w:t xml:space="preserve">зация знаний </w:t>
            </w:r>
            <w:r w:rsidRPr="00437A5B">
              <w:rPr>
                <w:spacing w:val="-10"/>
              </w:rPr>
              <w:t>и умений</w:t>
            </w:r>
          </w:p>
        </w:tc>
        <w:tc>
          <w:tcPr>
            <w:tcW w:w="1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4" w:lineRule="exact"/>
              <w:ind w:right="149"/>
            </w:pPr>
            <w:r w:rsidRPr="00437A5B">
              <w:rPr>
                <w:spacing w:val="-10"/>
              </w:rPr>
              <w:t xml:space="preserve">Движение и его </w:t>
            </w:r>
            <w:r w:rsidRPr="00437A5B">
              <w:rPr>
                <w:spacing w:val="-8"/>
              </w:rPr>
              <w:t>свойства. Сим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9"/>
              </w:rPr>
              <w:t>метрия относи</w:t>
            </w:r>
            <w:r w:rsidRPr="00437A5B">
              <w:rPr>
                <w:spacing w:val="-9"/>
              </w:rPr>
              <w:softHyphen/>
            </w:r>
            <w:r w:rsidRPr="00437A5B">
              <w:t xml:space="preserve">тельно точки, относительно </w:t>
            </w:r>
            <w:r w:rsidRPr="00437A5B">
              <w:rPr>
                <w:spacing w:val="-9"/>
              </w:rPr>
              <w:t>прямой. Пово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0"/>
              </w:rPr>
              <w:t>рот. Параллель</w:t>
            </w:r>
            <w:r w:rsidRPr="00437A5B">
              <w:rPr>
                <w:spacing w:val="-10"/>
              </w:rPr>
              <w:softHyphen/>
            </w:r>
            <w:r w:rsidRPr="00437A5B">
              <w:t xml:space="preserve">ный перенос </w:t>
            </w:r>
            <w:r w:rsidRPr="00437A5B">
              <w:rPr>
                <w:spacing w:val="-7"/>
              </w:rPr>
              <w:t>и его свойства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77"/>
            </w:pPr>
            <w:r w:rsidRPr="00437A5B">
              <w:rPr>
                <w:i/>
                <w:iCs/>
                <w:spacing w:val="-7"/>
              </w:rPr>
              <w:t xml:space="preserve">Знать и понимать </w:t>
            </w:r>
            <w:r w:rsidRPr="00437A5B">
              <w:rPr>
                <w:spacing w:val="-7"/>
              </w:rPr>
              <w:t>изучен</w:t>
            </w:r>
            <w:r w:rsidRPr="00437A5B">
              <w:rPr>
                <w:spacing w:val="-7"/>
              </w:rPr>
              <w:softHyphen/>
            </w:r>
            <w:r w:rsidRPr="00437A5B">
              <w:rPr>
                <w:spacing w:val="-9"/>
              </w:rPr>
              <w:t>ный теоретический мате</w:t>
            </w:r>
            <w:r w:rsidRPr="00437A5B">
              <w:rPr>
                <w:spacing w:val="-9"/>
              </w:rPr>
              <w:softHyphen/>
            </w:r>
            <w:r w:rsidRPr="00437A5B">
              <w:t>риал.</w:t>
            </w:r>
          </w:p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77" w:firstLine="19"/>
            </w:pPr>
            <w:r w:rsidRPr="00437A5B">
              <w:rPr>
                <w:i/>
                <w:iCs/>
                <w:spacing w:val="-11"/>
              </w:rPr>
              <w:t xml:space="preserve">Уметь </w:t>
            </w:r>
            <w:r w:rsidRPr="00437A5B">
              <w:rPr>
                <w:spacing w:val="-11"/>
              </w:rPr>
              <w:t>строить образы про</w:t>
            </w:r>
            <w:r w:rsidRPr="00437A5B">
              <w:rPr>
                <w:spacing w:val="-11"/>
              </w:rPr>
              <w:softHyphen/>
              <w:t>стейших фигур при различ</w:t>
            </w:r>
            <w:r w:rsidRPr="00437A5B">
              <w:rPr>
                <w:spacing w:val="-11"/>
              </w:rPr>
              <w:softHyphen/>
            </w:r>
            <w:r w:rsidRPr="00437A5B">
              <w:t>ных преобразованиях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left="5" w:right="134" w:hanging="10"/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10.05.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395"/>
        </w:trPr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64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left="5" w:right="278"/>
            </w:pPr>
            <w:r w:rsidRPr="00437A5B">
              <w:t>Векторы на плоскости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67" w:firstLine="10"/>
            </w:pPr>
            <w:r w:rsidRPr="00437A5B">
              <w:t>Обобще</w:t>
            </w:r>
            <w:r w:rsidRPr="00437A5B">
              <w:softHyphen/>
            </w:r>
            <w:r w:rsidRPr="00437A5B">
              <w:rPr>
                <w:spacing w:val="-10"/>
              </w:rPr>
              <w:t>ние и сис</w:t>
            </w:r>
            <w:r w:rsidRPr="00437A5B">
              <w:rPr>
                <w:spacing w:val="-10"/>
              </w:rPr>
              <w:softHyphen/>
            </w:r>
            <w:r w:rsidRPr="00437A5B">
              <w:t>темати</w:t>
            </w:r>
            <w:r w:rsidRPr="00437A5B">
              <w:softHyphen/>
              <w:t xml:space="preserve">зация знаний </w:t>
            </w:r>
            <w:r w:rsidRPr="00437A5B">
              <w:rPr>
                <w:spacing w:val="-10"/>
              </w:rPr>
              <w:t>и умений</w:t>
            </w:r>
          </w:p>
        </w:tc>
        <w:tc>
          <w:tcPr>
            <w:tcW w:w="1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4" w:lineRule="exact"/>
              <w:ind w:right="82" w:firstLine="10"/>
            </w:pPr>
            <w:r w:rsidRPr="00437A5B">
              <w:rPr>
                <w:spacing w:val="-8"/>
              </w:rPr>
              <w:t xml:space="preserve">Вектор. Длина </w:t>
            </w:r>
            <w:r w:rsidRPr="00437A5B">
              <w:rPr>
                <w:spacing w:val="-4"/>
              </w:rPr>
              <w:t>(модуль</w:t>
            </w:r>
            <w:proofErr w:type="gramStart"/>
            <w:r w:rsidRPr="00437A5B">
              <w:rPr>
                <w:spacing w:val="-4"/>
              </w:rPr>
              <w:t>)в</w:t>
            </w:r>
            <w:proofErr w:type="gramEnd"/>
            <w:r w:rsidRPr="00437A5B">
              <w:rPr>
                <w:spacing w:val="-4"/>
              </w:rPr>
              <w:t>екто</w:t>
            </w:r>
            <w:r w:rsidRPr="00437A5B">
              <w:rPr>
                <w:spacing w:val="-4"/>
              </w:rPr>
              <w:softHyphen/>
            </w:r>
            <w:r w:rsidRPr="00437A5B">
              <w:rPr>
                <w:spacing w:val="-9"/>
              </w:rPr>
              <w:t xml:space="preserve">ра. Координаты </w:t>
            </w:r>
            <w:r w:rsidRPr="00437A5B">
              <w:rPr>
                <w:spacing w:val="-8"/>
              </w:rPr>
              <w:t>вектора. Равен</w:t>
            </w:r>
            <w:r w:rsidRPr="00437A5B">
              <w:rPr>
                <w:spacing w:val="-8"/>
              </w:rPr>
              <w:softHyphen/>
              <w:t xml:space="preserve">ство векторов. Операции над </w:t>
            </w:r>
            <w:r w:rsidRPr="00437A5B">
              <w:rPr>
                <w:spacing w:val="-11"/>
              </w:rPr>
              <w:t xml:space="preserve">векторами. Угол </w:t>
            </w:r>
            <w:r w:rsidRPr="00437A5B">
              <w:t>между векто</w:t>
            </w:r>
            <w:r w:rsidRPr="00437A5B">
              <w:softHyphen/>
              <w:t>рами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firstLine="19"/>
            </w:pPr>
            <w:r w:rsidRPr="00437A5B">
              <w:rPr>
                <w:i/>
                <w:iCs/>
                <w:spacing w:val="-11"/>
              </w:rPr>
              <w:t xml:space="preserve">Уметь </w:t>
            </w:r>
            <w:r w:rsidRPr="00437A5B">
              <w:rPr>
                <w:spacing w:val="-11"/>
              </w:rPr>
              <w:t xml:space="preserve">изображать векторы, </w:t>
            </w:r>
            <w:r w:rsidRPr="00437A5B">
              <w:rPr>
                <w:spacing w:val="-8"/>
              </w:rPr>
              <w:t>складывать и вычитать век</w:t>
            </w:r>
            <w:r w:rsidRPr="00437A5B">
              <w:rPr>
                <w:spacing w:val="-8"/>
              </w:rPr>
              <w:softHyphen/>
              <w:t xml:space="preserve">торы, умножать вектор на </w:t>
            </w:r>
            <w:r w:rsidRPr="00437A5B">
              <w:rPr>
                <w:spacing w:val="-9"/>
              </w:rPr>
              <w:t xml:space="preserve">число; находить скалярное </w:t>
            </w:r>
            <w:r w:rsidRPr="00437A5B">
              <w:rPr>
                <w:spacing w:val="-11"/>
              </w:rPr>
              <w:t xml:space="preserve">произведение векторов, угол </w:t>
            </w:r>
            <w:r w:rsidRPr="00437A5B">
              <w:t>между векторами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110"/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11.05.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1075"/>
        </w:trPr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65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427"/>
            </w:pPr>
            <w:r w:rsidRPr="00437A5B">
              <w:t>Итоговая работа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left="10" w:right="110" w:firstLine="5"/>
            </w:pPr>
            <w:r w:rsidRPr="00437A5B">
              <w:rPr>
                <w:spacing w:val="-12"/>
              </w:rPr>
              <w:t xml:space="preserve">Контроль </w:t>
            </w:r>
            <w:r w:rsidRPr="00437A5B">
              <w:t>и оценка знаний</w:t>
            </w:r>
          </w:p>
        </w:tc>
        <w:tc>
          <w:tcPr>
            <w:tcW w:w="1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0" w:firstLine="5"/>
            </w:pPr>
            <w:r w:rsidRPr="00437A5B">
              <w:rPr>
                <w:spacing w:val="-10"/>
              </w:rPr>
              <w:t>Основные поня</w:t>
            </w:r>
            <w:r w:rsidRPr="00437A5B">
              <w:rPr>
                <w:spacing w:val="-10"/>
              </w:rPr>
              <w:softHyphen/>
            </w:r>
            <w:r w:rsidRPr="00437A5B">
              <w:rPr>
                <w:spacing w:val="-7"/>
              </w:rPr>
              <w:t>тия за курс гео</w:t>
            </w:r>
            <w:r w:rsidRPr="00437A5B">
              <w:rPr>
                <w:spacing w:val="-7"/>
              </w:rPr>
              <w:softHyphen/>
            </w:r>
            <w:r w:rsidRPr="00437A5B">
              <w:rPr>
                <w:spacing w:val="-9"/>
              </w:rPr>
              <w:t>метрии 7-9 класс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64" w:lineRule="exact"/>
              <w:ind w:right="106" w:firstLine="14"/>
            </w:pPr>
            <w:r w:rsidRPr="00437A5B">
              <w:rPr>
                <w:i/>
                <w:iCs/>
                <w:spacing w:val="-9"/>
              </w:rPr>
              <w:t xml:space="preserve">Уметь </w:t>
            </w:r>
            <w:r w:rsidRPr="00437A5B">
              <w:rPr>
                <w:spacing w:val="-9"/>
              </w:rPr>
              <w:t>применять изучен</w:t>
            </w:r>
            <w:r w:rsidRPr="00437A5B">
              <w:rPr>
                <w:spacing w:val="-9"/>
              </w:rPr>
              <w:softHyphen/>
            </w:r>
            <w:r w:rsidRPr="00437A5B">
              <w:rPr>
                <w:spacing w:val="-11"/>
              </w:rPr>
              <w:t>ный теоретический матери</w:t>
            </w:r>
            <w:r w:rsidRPr="00437A5B">
              <w:rPr>
                <w:spacing w:val="-11"/>
              </w:rPr>
              <w:softHyphen/>
              <w:t>ал при выполнении различ</w:t>
            </w:r>
            <w:r w:rsidRPr="00437A5B">
              <w:rPr>
                <w:spacing w:val="-11"/>
              </w:rPr>
              <w:softHyphen/>
            </w:r>
            <w:r w:rsidRPr="00437A5B">
              <w:t>ных упражнений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269" w:firstLine="5"/>
            </w:pPr>
            <w:r w:rsidRPr="00437A5B">
              <w:t>Итоговый тест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17.05.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432"/>
        </w:trPr>
        <w:tc>
          <w:tcPr>
            <w:tcW w:w="1584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ind w:right="5198"/>
              <w:jc w:val="right"/>
            </w:pPr>
            <w:r w:rsidRPr="00437A5B">
              <w:t>§ 15. Элементы стереометрии (3 ч)</w:t>
            </w:r>
          </w:p>
        </w:tc>
      </w:tr>
      <w:tr w:rsidR="00F51510" w:rsidRPr="00437A5B" w:rsidTr="000358F8">
        <w:trPr>
          <w:trHeight w:hRule="exact" w:val="2688"/>
        </w:trPr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66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83" w:lineRule="exact"/>
              <w:ind w:right="86"/>
            </w:pPr>
            <w:r w:rsidRPr="00437A5B">
              <w:t xml:space="preserve">Аксиомы </w:t>
            </w:r>
            <w:r w:rsidRPr="00437A5B">
              <w:rPr>
                <w:spacing w:val="-10"/>
              </w:rPr>
              <w:t>стереометрии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91" w:firstLine="10"/>
            </w:pPr>
            <w:r w:rsidRPr="00437A5B">
              <w:rPr>
                <w:spacing w:val="-10"/>
              </w:rPr>
              <w:t xml:space="preserve">Изучение </w:t>
            </w:r>
            <w:r w:rsidRPr="00437A5B">
              <w:t xml:space="preserve">новых знаний </w:t>
            </w:r>
            <w:r w:rsidRPr="00437A5B">
              <w:rPr>
                <w:spacing w:val="-12"/>
              </w:rPr>
              <w:t xml:space="preserve">и умений, </w:t>
            </w:r>
            <w:r w:rsidRPr="00437A5B">
              <w:rPr>
                <w:spacing w:val="-9"/>
              </w:rPr>
              <w:t>закрепле</w:t>
            </w:r>
            <w:r w:rsidRPr="00437A5B">
              <w:rPr>
                <w:spacing w:val="-9"/>
              </w:rPr>
              <w:softHyphen/>
            </w:r>
            <w:r w:rsidRPr="00437A5B">
              <w:t xml:space="preserve">ние </w:t>
            </w:r>
            <w:proofErr w:type="gramStart"/>
            <w:r w:rsidRPr="00437A5B">
              <w:t>изу</w:t>
            </w:r>
            <w:r w:rsidRPr="00437A5B">
              <w:softHyphen/>
              <w:t>ченного</w:t>
            </w:r>
            <w:proofErr w:type="gramEnd"/>
          </w:p>
        </w:tc>
        <w:tc>
          <w:tcPr>
            <w:tcW w:w="1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59" w:lineRule="exact"/>
              <w:ind w:right="19" w:firstLine="5"/>
            </w:pPr>
            <w:r w:rsidRPr="00437A5B">
              <w:t>Аксиомы сте</w:t>
            </w:r>
            <w:r w:rsidRPr="00437A5B">
              <w:softHyphen/>
            </w:r>
            <w:r w:rsidRPr="00437A5B">
              <w:rPr>
                <w:spacing w:val="-9"/>
              </w:rPr>
              <w:t>реометрии. Па</w:t>
            </w:r>
            <w:r w:rsidRPr="00437A5B">
              <w:rPr>
                <w:spacing w:val="-9"/>
              </w:rPr>
              <w:softHyphen/>
            </w:r>
            <w:r w:rsidRPr="00437A5B">
              <w:t xml:space="preserve">раллельность </w:t>
            </w:r>
            <w:r w:rsidRPr="00437A5B">
              <w:rPr>
                <w:spacing w:val="-9"/>
              </w:rPr>
              <w:t>прямых и плос</w:t>
            </w:r>
            <w:r w:rsidRPr="00437A5B">
              <w:rPr>
                <w:spacing w:val="-9"/>
              </w:rPr>
              <w:softHyphen/>
            </w:r>
            <w:r w:rsidRPr="00437A5B">
              <w:t>костей в про</w:t>
            </w:r>
            <w:r w:rsidRPr="00437A5B">
              <w:softHyphen/>
            </w:r>
            <w:r w:rsidRPr="00437A5B">
              <w:rPr>
                <w:spacing w:val="-8"/>
              </w:rPr>
              <w:t>странстве. Пер</w:t>
            </w:r>
            <w:r w:rsidRPr="00437A5B">
              <w:rPr>
                <w:spacing w:val="-8"/>
              </w:rPr>
              <w:softHyphen/>
            </w:r>
            <w:r w:rsidRPr="00437A5B">
              <w:rPr>
                <w:spacing w:val="-11"/>
              </w:rPr>
              <w:t xml:space="preserve">пендикулярность </w:t>
            </w:r>
            <w:r w:rsidRPr="00437A5B">
              <w:rPr>
                <w:spacing w:val="-9"/>
              </w:rPr>
              <w:t>прямых и плос</w:t>
            </w:r>
            <w:r w:rsidRPr="00437A5B">
              <w:rPr>
                <w:spacing w:val="-9"/>
              </w:rPr>
              <w:softHyphen/>
            </w:r>
            <w:r w:rsidRPr="00437A5B">
              <w:t>костей в про</w:t>
            </w:r>
            <w:r w:rsidRPr="00437A5B">
              <w:softHyphen/>
              <w:t>странстве</w:t>
            </w:r>
          </w:p>
        </w:tc>
        <w:tc>
          <w:tcPr>
            <w:tcW w:w="2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10"/>
            </w:pPr>
            <w:r w:rsidRPr="00437A5B">
              <w:rPr>
                <w:i/>
                <w:iCs/>
                <w:spacing w:val="-4"/>
              </w:rPr>
              <w:t xml:space="preserve">Иметь представление </w:t>
            </w:r>
            <w:r w:rsidRPr="00437A5B">
              <w:rPr>
                <w:spacing w:val="-4"/>
              </w:rPr>
              <w:t xml:space="preserve">об </w:t>
            </w:r>
            <w:r w:rsidRPr="00437A5B">
              <w:rPr>
                <w:spacing w:val="-11"/>
              </w:rPr>
              <w:t>основных понятиях стерео</w:t>
            </w:r>
            <w:r w:rsidRPr="00437A5B">
              <w:rPr>
                <w:spacing w:val="-11"/>
              </w:rPr>
              <w:softHyphen/>
            </w:r>
            <w:r w:rsidRPr="00437A5B">
              <w:rPr>
                <w:spacing w:val="-8"/>
              </w:rPr>
              <w:t xml:space="preserve">метрии, о параллельности </w:t>
            </w:r>
            <w:r w:rsidRPr="00437A5B">
              <w:rPr>
                <w:spacing w:val="-11"/>
              </w:rPr>
              <w:t>и перпендикулярности пря</w:t>
            </w:r>
            <w:r w:rsidRPr="00437A5B">
              <w:rPr>
                <w:spacing w:val="-11"/>
              </w:rPr>
              <w:softHyphen/>
            </w:r>
            <w:r w:rsidRPr="00437A5B">
              <w:rPr>
                <w:spacing w:val="-9"/>
              </w:rPr>
              <w:t>мых и плоскостей в про</w:t>
            </w:r>
            <w:r w:rsidRPr="00437A5B">
              <w:rPr>
                <w:spacing w:val="-9"/>
              </w:rPr>
              <w:softHyphen/>
            </w:r>
            <w:r w:rsidRPr="00437A5B">
              <w:t>странстве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25"/>
            </w:pPr>
            <w:r w:rsidRPr="00437A5B">
              <w:t>Устный опрос, ре</w:t>
            </w:r>
            <w:r w:rsidRPr="00437A5B">
              <w:softHyphen/>
            </w:r>
            <w:r w:rsidRPr="00437A5B">
              <w:rPr>
                <w:spacing w:val="-12"/>
              </w:rPr>
              <w:t>шение уст</w:t>
            </w:r>
            <w:r w:rsidRPr="00437A5B">
              <w:rPr>
                <w:spacing w:val="-12"/>
              </w:rPr>
              <w:softHyphen/>
            </w:r>
            <w:r w:rsidRPr="00437A5B">
              <w:t xml:space="preserve">ных задач </w:t>
            </w:r>
            <w:r w:rsidRPr="00437A5B">
              <w:rPr>
                <w:spacing w:val="-15"/>
              </w:rPr>
              <w:t xml:space="preserve">по готовым </w:t>
            </w:r>
            <w:r w:rsidRPr="00437A5B">
              <w:t>чертежам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18.05.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p w:rsidR="00F51510" w:rsidRPr="00437A5B" w:rsidRDefault="00F51510" w:rsidP="00F51510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1"/>
        <w:gridCol w:w="1603"/>
        <w:gridCol w:w="720"/>
        <w:gridCol w:w="1243"/>
        <w:gridCol w:w="1882"/>
        <w:gridCol w:w="2928"/>
        <w:gridCol w:w="1416"/>
        <w:gridCol w:w="1272"/>
        <w:gridCol w:w="1330"/>
        <w:gridCol w:w="915"/>
        <w:gridCol w:w="915"/>
        <w:gridCol w:w="915"/>
      </w:tblGrid>
      <w:tr w:rsidR="00F51510" w:rsidRPr="00437A5B" w:rsidTr="000358F8">
        <w:trPr>
          <w:trHeight w:hRule="exact" w:val="3624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ind w:left="168"/>
            </w:pPr>
            <w:r w:rsidRPr="00437A5B">
              <w:lastRenderedPageBreak/>
              <w:t>67</w:t>
            </w:r>
          </w:p>
          <w:p w:rsidR="00F51510" w:rsidRPr="00437A5B" w:rsidRDefault="00F51510" w:rsidP="000358F8">
            <w:pPr>
              <w:shd w:val="clear" w:color="auto" w:fill="FFFFFF"/>
              <w:ind w:left="168"/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left="5" w:right="259"/>
            </w:pPr>
            <w:r w:rsidRPr="00437A5B">
              <w:t>Многогран</w:t>
            </w:r>
            <w:r w:rsidRPr="00437A5B">
              <w:softHyphen/>
              <w:t>ники</w:t>
            </w:r>
          </w:p>
          <w:p w:rsidR="00F51510" w:rsidRPr="00437A5B" w:rsidRDefault="00F51510" w:rsidP="000358F8">
            <w:pPr>
              <w:shd w:val="clear" w:color="auto" w:fill="FFFFFF"/>
              <w:ind w:left="5"/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82" w:firstLine="10"/>
            </w:pPr>
            <w:r w:rsidRPr="00437A5B">
              <w:rPr>
                <w:spacing w:val="-1"/>
              </w:rPr>
              <w:t xml:space="preserve">Изучение </w:t>
            </w:r>
            <w:r w:rsidRPr="00437A5B">
              <w:t xml:space="preserve">новых знаний </w:t>
            </w:r>
            <w:r w:rsidRPr="00437A5B">
              <w:rPr>
                <w:spacing w:val="-3"/>
              </w:rPr>
              <w:t xml:space="preserve">и умений, </w:t>
            </w:r>
            <w:r w:rsidRPr="00437A5B">
              <w:t>закрепле</w:t>
            </w:r>
            <w:r w:rsidRPr="00437A5B">
              <w:softHyphen/>
              <w:t xml:space="preserve">ние </w:t>
            </w:r>
            <w:proofErr w:type="gramStart"/>
            <w:r w:rsidRPr="00437A5B">
              <w:t>изу</w:t>
            </w:r>
            <w:r w:rsidRPr="00437A5B">
              <w:softHyphen/>
              <w:t>ченного</w:t>
            </w:r>
            <w:proofErr w:type="gramEnd"/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10"/>
            </w:pPr>
            <w:r w:rsidRPr="00437A5B">
              <w:t>Двугранный угол. Много</w:t>
            </w:r>
            <w:r w:rsidRPr="00437A5B">
              <w:softHyphen/>
              <w:t>гранный угол. Призма. Высота призмы. Основа</w:t>
            </w:r>
            <w:r w:rsidRPr="00437A5B">
              <w:softHyphen/>
              <w:t>ние призмы. Пи</w:t>
            </w:r>
            <w:r w:rsidRPr="00437A5B">
              <w:softHyphen/>
              <w:t>рамида. Усечён</w:t>
            </w:r>
            <w:r w:rsidRPr="00437A5B">
              <w:softHyphen/>
            </w:r>
            <w:r w:rsidRPr="00437A5B">
              <w:rPr>
                <w:spacing w:val="-1"/>
              </w:rPr>
              <w:t xml:space="preserve">ная пирамида. Высота, вершина </w:t>
            </w:r>
            <w:r w:rsidRPr="00437A5B">
              <w:t>пирамиды. Фор</w:t>
            </w:r>
            <w:r w:rsidRPr="00437A5B">
              <w:softHyphen/>
              <w:t>мулы объёма геометриче</w:t>
            </w:r>
            <w:r w:rsidRPr="00437A5B">
              <w:softHyphen/>
              <w:t>ских тел</w:t>
            </w:r>
          </w:p>
        </w:tc>
        <w:tc>
          <w:tcPr>
            <w:tcW w:w="2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firstLine="19"/>
            </w:pPr>
            <w:r w:rsidRPr="00437A5B">
              <w:rPr>
                <w:i/>
                <w:iCs/>
                <w:spacing w:val="-2"/>
              </w:rPr>
              <w:t xml:space="preserve">Уметь </w:t>
            </w:r>
            <w:r w:rsidRPr="00437A5B">
              <w:rPr>
                <w:spacing w:val="-2"/>
              </w:rPr>
              <w:t xml:space="preserve">распознавать данные </w:t>
            </w:r>
            <w:r w:rsidRPr="00437A5B">
              <w:t>фигуры на рисунке; вычис</w:t>
            </w:r>
            <w:r w:rsidRPr="00437A5B">
              <w:softHyphen/>
              <w:t>лять объёмы геометриче</w:t>
            </w:r>
            <w:r w:rsidRPr="00437A5B">
              <w:softHyphen/>
              <w:t>ских тел при решении задач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25" w:firstLine="5"/>
            </w:pPr>
            <w:r w:rsidRPr="00437A5B">
              <w:t>Устный опрос, ре</w:t>
            </w:r>
            <w:r w:rsidRPr="00437A5B">
              <w:softHyphen/>
            </w:r>
            <w:r w:rsidRPr="00437A5B">
              <w:rPr>
                <w:spacing w:val="-2"/>
              </w:rPr>
              <w:t>шение уст</w:t>
            </w:r>
            <w:r w:rsidRPr="00437A5B">
              <w:rPr>
                <w:spacing w:val="-2"/>
              </w:rPr>
              <w:softHyphen/>
            </w:r>
            <w:r w:rsidRPr="00437A5B">
              <w:t xml:space="preserve">ных задач </w:t>
            </w:r>
            <w:r w:rsidRPr="00437A5B">
              <w:rPr>
                <w:spacing w:val="-4"/>
              </w:rPr>
              <w:t xml:space="preserve">по готовым </w:t>
            </w:r>
            <w:r w:rsidRPr="00437A5B">
              <w:t>чертежам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34" w:firstLine="5"/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24.05.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  <w:tr w:rsidR="00F51510" w:rsidRPr="00437A5B" w:rsidTr="000358F8">
        <w:trPr>
          <w:trHeight w:hRule="exact" w:val="2242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68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240"/>
            </w:pPr>
            <w:r w:rsidRPr="00437A5B">
              <w:rPr>
                <w:spacing w:val="-3"/>
              </w:rPr>
              <w:t>Тела враще</w:t>
            </w:r>
            <w:r w:rsidRPr="00437A5B">
              <w:rPr>
                <w:spacing w:val="-3"/>
              </w:rPr>
              <w:softHyphen/>
            </w:r>
            <w:r w:rsidRPr="00437A5B">
              <w:t>ния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jc w:val="center"/>
            </w:pPr>
            <w:r w:rsidRPr="00437A5B">
              <w:t>1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91" w:firstLine="5"/>
            </w:pPr>
            <w:r w:rsidRPr="00437A5B">
              <w:t xml:space="preserve">Изучение новых знаний </w:t>
            </w:r>
            <w:r w:rsidRPr="00437A5B">
              <w:rPr>
                <w:spacing w:val="-3"/>
              </w:rPr>
              <w:t xml:space="preserve">и умений, </w:t>
            </w:r>
            <w:r w:rsidRPr="00437A5B">
              <w:t>закрепле</w:t>
            </w:r>
            <w:r w:rsidRPr="00437A5B">
              <w:softHyphen/>
              <w:t xml:space="preserve">ние </w:t>
            </w:r>
            <w:proofErr w:type="gramStart"/>
            <w:r w:rsidRPr="00437A5B">
              <w:t>изу</w:t>
            </w:r>
            <w:r w:rsidRPr="00437A5B">
              <w:softHyphen/>
              <w:t>ченного</w:t>
            </w:r>
            <w:proofErr w:type="gramEnd"/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67"/>
            </w:pPr>
            <w:r w:rsidRPr="00437A5B">
              <w:t xml:space="preserve">Тело вращения. </w:t>
            </w:r>
            <w:r w:rsidRPr="00437A5B">
              <w:rPr>
                <w:spacing w:val="-2"/>
              </w:rPr>
              <w:t xml:space="preserve">Конус. Цилиндр. </w:t>
            </w:r>
            <w:r w:rsidRPr="00437A5B">
              <w:t>Шар. Вычисле</w:t>
            </w:r>
            <w:r w:rsidRPr="00437A5B">
              <w:softHyphen/>
              <w:t xml:space="preserve">ние объёмов </w:t>
            </w:r>
            <w:r w:rsidRPr="00437A5B">
              <w:rPr>
                <w:spacing w:val="-1"/>
              </w:rPr>
              <w:t>и площади по</w:t>
            </w:r>
            <w:r w:rsidRPr="00437A5B">
              <w:rPr>
                <w:spacing w:val="-1"/>
              </w:rPr>
              <w:softHyphen/>
            </w:r>
            <w:r w:rsidRPr="00437A5B">
              <w:t>верхности гео</w:t>
            </w:r>
            <w:r w:rsidRPr="00437A5B">
              <w:softHyphen/>
            </w:r>
            <w:r w:rsidRPr="00437A5B">
              <w:rPr>
                <w:spacing w:val="-2"/>
              </w:rPr>
              <w:t xml:space="preserve">метрических тел </w:t>
            </w:r>
            <w:r w:rsidRPr="00437A5B">
              <w:t>вращения</w:t>
            </w:r>
          </w:p>
        </w:tc>
        <w:tc>
          <w:tcPr>
            <w:tcW w:w="2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5" w:firstLine="5"/>
            </w:pPr>
            <w:r w:rsidRPr="00437A5B">
              <w:rPr>
                <w:i/>
                <w:iCs/>
                <w:spacing w:val="-2"/>
              </w:rPr>
              <w:t xml:space="preserve">Уметь </w:t>
            </w:r>
            <w:r w:rsidRPr="00437A5B">
              <w:rPr>
                <w:spacing w:val="-2"/>
              </w:rPr>
              <w:t xml:space="preserve">распознавать данные </w:t>
            </w:r>
            <w:r w:rsidRPr="00437A5B">
              <w:t>фигуры на рисунке; вычис</w:t>
            </w:r>
            <w:r w:rsidRPr="00437A5B">
              <w:softHyphen/>
              <w:t>лять объёмы и площади по</w:t>
            </w:r>
            <w:r w:rsidRPr="00437A5B">
              <w:softHyphen/>
              <w:t>верхности геометрических тел вращения при решении задач</w:t>
            </w:r>
          </w:p>
        </w:tc>
        <w:tc>
          <w:tcPr>
            <w:tcW w:w="1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4" w:lineRule="exact"/>
              <w:ind w:right="134" w:hanging="5"/>
            </w:pPr>
            <w:r w:rsidRPr="00437A5B">
              <w:t>Устный опрос, ре</w:t>
            </w:r>
            <w:r w:rsidRPr="00437A5B">
              <w:softHyphen/>
            </w:r>
            <w:r w:rsidRPr="00437A5B">
              <w:rPr>
                <w:spacing w:val="-2"/>
              </w:rPr>
              <w:t>шение уст</w:t>
            </w:r>
            <w:r w:rsidRPr="00437A5B">
              <w:rPr>
                <w:spacing w:val="-2"/>
              </w:rPr>
              <w:softHyphen/>
            </w:r>
            <w:r w:rsidRPr="00437A5B">
              <w:t xml:space="preserve">ных задач </w:t>
            </w:r>
            <w:r w:rsidRPr="00437A5B">
              <w:rPr>
                <w:spacing w:val="-5"/>
              </w:rPr>
              <w:t xml:space="preserve">по готовым </w:t>
            </w:r>
            <w:r w:rsidRPr="00437A5B">
              <w:t>чертежам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1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  <w:spacing w:line="278" w:lineRule="exact"/>
              <w:ind w:right="43" w:hanging="5"/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  <w:r>
              <w:t>25.05.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  <w:tc>
          <w:tcPr>
            <w:tcW w:w="9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51510" w:rsidRPr="00437A5B" w:rsidRDefault="00F51510" w:rsidP="000358F8">
            <w:pPr>
              <w:shd w:val="clear" w:color="auto" w:fill="FFFFFF"/>
            </w:pPr>
          </w:p>
        </w:tc>
      </w:tr>
    </w:tbl>
    <w:p w:rsidR="00F51510" w:rsidRDefault="00F51510" w:rsidP="00F51510"/>
    <w:sectPr w:rsidR="00F51510" w:rsidSect="00062E1A">
      <w:pgSz w:w="16838" w:h="11906" w:orient="landscape"/>
      <w:pgMar w:top="567" w:right="284" w:bottom="567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5074A"/>
    <w:multiLevelType w:val="hybridMultilevel"/>
    <w:tmpl w:val="71D09DD4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DE5AC6"/>
    <w:multiLevelType w:val="hybridMultilevel"/>
    <w:tmpl w:val="74741E6C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521C0A"/>
    <w:multiLevelType w:val="hybridMultilevel"/>
    <w:tmpl w:val="CCC4FEA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28A27745"/>
    <w:multiLevelType w:val="hybridMultilevel"/>
    <w:tmpl w:val="FB4E736A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AE30503"/>
    <w:multiLevelType w:val="hybridMultilevel"/>
    <w:tmpl w:val="B02C2926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B6849E6"/>
    <w:multiLevelType w:val="hybridMultilevel"/>
    <w:tmpl w:val="5A500CE0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D5B03D1"/>
    <w:multiLevelType w:val="hybridMultilevel"/>
    <w:tmpl w:val="41E2CBAC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4541599"/>
    <w:multiLevelType w:val="hybridMultilevel"/>
    <w:tmpl w:val="727207D4"/>
    <w:lvl w:ilvl="0" w:tplc="871A5DF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cs="Times New Roman" w:hint="default"/>
        <w:b/>
        <w:i w:val="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93E237C"/>
    <w:multiLevelType w:val="hybridMultilevel"/>
    <w:tmpl w:val="292006B0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0093824"/>
    <w:multiLevelType w:val="hybridMultilevel"/>
    <w:tmpl w:val="DE4C8E36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B755F90"/>
    <w:multiLevelType w:val="hybridMultilevel"/>
    <w:tmpl w:val="9F284E62"/>
    <w:lvl w:ilvl="0" w:tplc="5AE0C3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DA712A8"/>
    <w:multiLevelType w:val="hybridMultilevel"/>
    <w:tmpl w:val="C9A6642C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EBE7A00"/>
    <w:multiLevelType w:val="hybridMultilevel"/>
    <w:tmpl w:val="4B5C9B7C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35620B4"/>
    <w:multiLevelType w:val="hybridMultilevel"/>
    <w:tmpl w:val="A25E5C9E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DB876B0"/>
    <w:multiLevelType w:val="hybridMultilevel"/>
    <w:tmpl w:val="372C078A"/>
    <w:lvl w:ilvl="0" w:tplc="CC80C71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8"/>
  </w:num>
  <w:num w:numId="13">
    <w:abstractNumId w:val="13"/>
  </w:num>
  <w:num w:numId="14">
    <w:abstractNumId w:val="13"/>
  </w:num>
  <w:num w:numId="15">
    <w:abstractNumId w:val="11"/>
  </w:num>
  <w:num w:numId="1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</w:num>
  <w:num w:numId="18">
    <w:abstractNumId w:val="9"/>
  </w:num>
  <w:num w:numId="19">
    <w:abstractNumId w:val="12"/>
  </w:num>
  <w:num w:numId="20">
    <w:abstractNumId w:val="12"/>
  </w:num>
  <w:num w:numId="21">
    <w:abstractNumId w:val="4"/>
  </w:num>
  <w:num w:numId="22">
    <w:abstractNumId w:val="4"/>
  </w:num>
  <w:num w:numId="23">
    <w:abstractNumId w:val="5"/>
  </w:num>
  <w:num w:numId="24">
    <w:abstractNumId w:val="5"/>
  </w:num>
  <w:num w:numId="25">
    <w:abstractNumId w:val="14"/>
  </w:num>
  <w:num w:numId="26">
    <w:abstractNumId w:val="14"/>
  </w:num>
  <w:num w:numId="27">
    <w:abstractNumId w:val="3"/>
  </w:num>
  <w:num w:numId="28">
    <w:abstractNumId w:val="3"/>
  </w:num>
  <w:num w:numId="29">
    <w:abstractNumId w:val="6"/>
  </w:num>
  <w:num w:numId="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B4C"/>
    <w:rsid w:val="000358F8"/>
    <w:rsid w:val="00062E1A"/>
    <w:rsid w:val="00087944"/>
    <w:rsid w:val="000C1B4C"/>
    <w:rsid w:val="001E5529"/>
    <w:rsid w:val="00AF356A"/>
    <w:rsid w:val="00B222BB"/>
    <w:rsid w:val="00F5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5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5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51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2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5437</Words>
  <Characters>30996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рахиля</dc:creator>
  <cp:keywords/>
  <dc:description/>
  <cp:lastModifiedBy>рахиля</cp:lastModifiedBy>
  <cp:revision>7</cp:revision>
  <dcterms:created xsi:type="dcterms:W3CDTF">2012-03-07T05:59:00Z</dcterms:created>
  <dcterms:modified xsi:type="dcterms:W3CDTF">2012-03-07T06:32:00Z</dcterms:modified>
</cp:coreProperties>
</file>